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8BF959" w14:paraId="2C078E63" wp14:textId="2FC3A85C">
      <w:pPr>
        <w:pStyle w:val="Title"/>
        <w:jc w:val="center"/>
        <w:rPr>
          <w:rFonts w:ascii="Calibri Light" w:hAnsi="Calibri Light" w:eastAsia="" w:cs="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018BF959" w:rsidR="018BF959">
        <w:rPr>
          <w:b w:val="1"/>
          <w:bCs w:val="1"/>
          <w:sz w:val="28"/>
          <w:szCs w:val="28"/>
        </w:rPr>
        <w:t>Zinkworks</w:t>
      </w:r>
      <w:proofErr w:type="spellEnd"/>
      <w:r w:rsidRPr="018BF959" w:rsidR="018BF959">
        <w:rPr>
          <w:b w:val="1"/>
          <w:bCs w:val="1"/>
          <w:sz w:val="28"/>
          <w:szCs w:val="28"/>
        </w:rPr>
        <w:t xml:space="preserve"> ATM Assignment</w:t>
      </w:r>
    </w:p>
    <w:p w:rsidR="018BF959" w:rsidP="018BF959" w:rsidRDefault="018BF959" w14:paraId="48F268E9" w14:textId="0843472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018BF959" w:rsidR="018BF9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Information</w:t>
      </w:r>
    </w:p>
    <w:p w:rsidR="018BF959" w:rsidP="018BF959" w:rsidRDefault="018BF959" w14:paraId="3DAC91BA" w14:textId="41959A7D">
      <w:pPr>
        <w:pStyle w:val="Normal"/>
      </w:pPr>
      <w:r w:rsidR="3F9FE326">
        <w:rPr/>
        <w:t xml:space="preserve">I took the approach of coding the application and business logic in Java code. I understand there is probably more efficient ways to implement this </w:t>
      </w:r>
      <w:proofErr w:type="gramStart"/>
      <w:r w:rsidR="3F9FE326">
        <w:rPr/>
        <w:t>i.e.</w:t>
      </w:r>
      <w:proofErr w:type="gramEnd"/>
      <w:r w:rsidR="3F9FE326">
        <w:rPr/>
        <w:t xml:space="preserve"> frameworks but I decided to approach this in what I was most comfortable with which is Core Java. I hope this illustrates a good fundamental knowledge of Java and technical capacity that I have the aptitude to learn and broaden my skill set to meet project needs. Thank you very much for taking the time to review. </w:t>
      </w:r>
    </w:p>
    <w:p w:rsidR="018BF959" w:rsidP="018BF959" w:rsidRDefault="018BF959" w14:paraId="65AFB10C" w14:textId="52DC550F">
      <w:pPr>
        <w:pStyle w:val="Normal"/>
      </w:pPr>
    </w:p>
    <w:p w:rsidR="018BF959" w:rsidP="018BF959" w:rsidRDefault="018BF959" w14:paraId="6E66146D" w14:textId="7039C112">
      <w:pPr>
        <w:pStyle w:val="Normal"/>
        <w:rPr>
          <w:b w:val="1"/>
          <w:bCs w:val="1"/>
          <w:sz w:val="28"/>
          <w:szCs w:val="28"/>
        </w:rPr>
      </w:pPr>
      <w:r w:rsidRPr="018BF959" w:rsidR="018BF959">
        <w:rPr>
          <w:b w:val="1"/>
          <w:bCs w:val="1"/>
          <w:sz w:val="28"/>
          <w:szCs w:val="28"/>
        </w:rPr>
        <w:t>Some Screenshots</w:t>
      </w:r>
    </w:p>
    <w:p w:rsidR="018BF959" w:rsidP="018BF959" w:rsidRDefault="018BF959" w14:paraId="03169709" w14:textId="34223B9C">
      <w:pPr>
        <w:pStyle w:val="Normal"/>
      </w:pPr>
      <w:r w:rsidR="018BF959">
        <w:rPr/>
        <w:t>Ran on local Tomcat Server</w:t>
      </w:r>
    </w:p>
    <w:p w:rsidR="018BF959" w:rsidP="018BF959" w:rsidRDefault="018BF959" w14:paraId="475F14E7" w14:textId="20A01056">
      <w:pPr>
        <w:pStyle w:val="Normal"/>
      </w:pPr>
      <w:r w:rsidR="018BF959">
        <w:rPr/>
        <w:t>Using GET – for browser support as per Requirements (also supports POST)</w:t>
      </w:r>
    </w:p>
    <w:p w:rsidR="018BF959" w:rsidP="018BF959" w:rsidRDefault="018BF959" w14:paraId="463C36DB" w14:textId="1B0AF0C2">
      <w:pPr>
        <w:pStyle w:val="Normal"/>
      </w:pPr>
      <w:r w:rsidR="018BF959">
        <w:rPr/>
        <w:t>Request Account Summary – Invalid Account:</w:t>
      </w:r>
    </w:p>
    <w:p w:rsidR="018BF959" w:rsidP="018BF959" w:rsidRDefault="018BF959" w14:paraId="06CD3DB7" w14:textId="7140BA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r w:rsidRPr="018BF959" w:rsidR="018BF9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http://localhost:8080//ATMJavaApp/requestAccountSummary?accountNumber=1234&amp;pinCode=2233</w:t>
      </w:r>
    </w:p>
    <w:p w:rsidR="018BF959" w:rsidP="018BF959" w:rsidRDefault="018BF959" w14:paraId="5AC74397" w14:textId="78DC09FD">
      <w:pPr>
        <w:pStyle w:val="Normal"/>
      </w:pPr>
      <w:r>
        <w:drawing>
          <wp:inline wp14:editId="0994B1B4" wp14:anchorId="66A6B5DC">
            <wp:extent cx="6353175" cy="3864848"/>
            <wp:effectExtent l="0" t="0" r="0" b="0"/>
            <wp:docPr id="404802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62144b00f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F959" w:rsidP="018BF959" w:rsidRDefault="018BF959" w14:paraId="12569E06" w14:textId="14798F4B">
      <w:pPr>
        <w:pStyle w:val="Normal"/>
      </w:pPr>
    </w:p>
    <w:p w:rsidR="018BF959" w:rsidP="018BF959" w:rsidRDefault="018BF959" w14:paraId="4FF6E98E" w14:textId="6285E461">
      <w:pPr>
        <w:pStyle w:val="Normal"/>
      </w:pPr>
    </w:p>
    <w:p w:rsidR="018BF959" w:rsidP="018BF959" w:rsidRDefault="018BF959" w14:paraId="20A80098" w14:textId="36C6C505">
      <w:pPr>
        <w:pStyle w:val="Normal"/>
      </w:pPr>
    </w:p>
    <w:p w:rsidR="018BF959" w:rsidP="018BF959" w:rsidRDefault="018BF959" w14:paraId="2801750B" w14:textId="1B34AFF6">
      <w:pPr>
        <w:pStyle w:val="Normal"/>
      </w:pPr>
      <w:r w:rsidR="018BF959">
        <w:rPr/>
        <w:t>Request Account Summary – Good Account but incorrect PIN</w:t>
      </w:r>
    </w:p>
    <w:p w:rsidR="018BF959" w:rsidP="018BF959" w:rsidRDefault="018BF959" w14:paraId="7CD07DB5" w14:textId="1C96F2CB">
      <w:pPr>
        <w:pStyle w:val="Normal"/>
      </w:pPr>
      <w:r>
        <w:drawing>
          <wp:inline wp14:editId="13D428BB" wp14:anchorId="5B9A26F2">
            <wp:extent cx="6562725" cy="4402494"/>
            <wp:effectExtent l="0" t="0" r="0" b="0"/>
            <wp:docPr id="742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75ecf2450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4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F959" w:rsidP="018BF959" w:rsidRDefault="018BF959" w14:paraId="498192A1" w14:textId="05845E16">
      <w:pPr>
        <w:pStyle w:val="Normal"/>
      </w:pPr>
      <w:r w:rsidR="018BF959">
        <w:rPr/>
        <w:t>Request Account Summary – Good Account but bad PIN again – not numeric</w:t>
      </w:r>
    </w:p>
    <w:p w:rsidR="018BF959" w:rsidP="018BF959" w:rsidRDefault="018BF959" w14:paraId="47EAB3AC" w14:textId="4618A265">
      <w:pPr>
        <w:pStyle w:val="Normal"/>
      </w:pPr>
      <w:r>
        <w:drawing>
          <wp:inline wp14:editId="5AAA8A0C" wp14:anchorId="0190D2A5">
            <wp:extent cx="6562725" cy="5455265"/>
            <wp:effectExtent l="0" t="0" r="0" b="0"/>
            <wp:docPr id="148280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757f69a7d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4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F959" w:rsidP="018BF959" w:rsidRDefault="018BF959" w14:paraId="4631AA0C" w14:textId="506B3AF6">
      <w:pPr>
        <w:pStyle w:val="Normal"/>
      </w:pPr>
    </w:p>
    <w:p w:rsidR="018BF959" w:rsidP="018BF959" w:rsidRDefault="018BF959" w14:paraId="2C2186F1" w14:textId="7160E8A0">
      <w:pPr>
        <w:pStyle w:val="Normal"/>
      </w:pPr>
    </w:p>
    <w:p w:rsidR="018BF959" w:rsidP="018BF959" w:rsidRDefault="018BF959" w14:paraId="354F3A65" w14:textId="019A6A69">
      <w:pPr>
        <w:pStyle w:val="Normal"/>
      </w:pPr>
    </w:p>
    <w:p w:rsidR="018BF959" w:rsidP="018BF959" w:rsidRDefault="018BF959" w14:paraId="1EBCDAD8" w14:textId="793A59B0">
      <w:pPr>
        <w:pStyle w:val="Normal"/>
      </w:pPr>
    </w:p>
    <w:p w:rsidR="018BF959" w:rsidP="018BF959" w:rsidRDefault="018BF959" w14:paraId="30F633A8" w14:textId="731E7640">
      <w:pPr>
        <w:pStyle w:val="Normal"/>
      </w:pPr>
    </w:p>
    <w:p w:rsidR="018BF959" w:rsidP="018BF959" w:rsidRDefault="018BF959" w14:paraId="64386035" w14:textId="4FB0AB13">
      <w:pPr>
        <w:pStyle w:val="Normal"/>
      </w:pPr>
    </w:p>
    <w:p w:rsidR="018BF959" w:rsidP="018BF959" w:rsidRDefault="018BF959" w14:paraId="627FEDEF" w14:textId="2500DA7D">
      <w:pPr>
        <w:pStyle w:val="Normal"/>
      </w:pPr>
    </w:p>
    <w:p w:rsidR="018BF959" w:rsidP="018BF959" w:rsidRDefault="018BF959" w14:paraId="31446CEB" w14:textId="339016BF">
      <w:pPr>
        <w:pStyle w:val="Normal"/>
      </w:pPr>
    </w:p>
    <w:p w:rsidR="018BF959" w:rsidP="018BF959" w:rsidRDefault="018BF959" w14:paraId="49E28A54" w14:textId="3493AFCD">
      <w:pPr>
        <w:pStyle w:val="Normal"/>
      </w:pPr>
    </w:p>
    <w:p w:rsidR="018BF959" w:rsidP="018BF959" w:rsidRDefault="018BF959" w14:paraId="70238D80" w14:textId="476EC3D1">
      <w:pPr>
        <w:pStyle w:val="Normal"/>
      </w:pPr>
      <w:r w:rsidR="018BF959">
        <w:rPr/>
        <w:t>Request Account Summary – Good Account and PIN</w:t>
      </w:r>
    </w:p>
    <w:p w:rsidR="018BF959" w:rsidP="018BF959" w:rsidRDefault="018BF959" w14:paraId="4A2A13D9" w14:textId="3E4F5C07">
      <w:pPr>
        <w:pStyle w:val="Normal"/>
      </w:pPr>
      <w:r>
        <w:drawing>
          <wp:inline wp14:editId="5F9B42A0" wp14:anchorId="2B4A48F8">
            <wp:extent cx="6553200" cy="5392738"/>
            <wp:effectExtent l="0" t="0" r="0" b="0"/>
            <wp:docPr id="137658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f7d175984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F959" w:rsidP="018BF959" w:rsidRDefault="018BF959" w14:paraId="631C54C8" w14:textId="35355C5B">
      <w:pPr>
        <w:pStyle w:val="Normal"/>
      </w:pPr>
    </w:p>
    <w:p w:rsidR="3F9FE326" w:rsidP="3F9FE326" w:rsidRDefault="3F9FE326" w14:paraId="35636068" w14:textId="7A2C06DC">
      <w:pPr>
        <w:pStyle w:val="Normal"/>
      </w:pPr>
    </w:p>
    <w:p w:rsidR="3F9FE326" w:rsidP="3F9FE326" w:rsidRDefault="3F9FE326" w14:paraId="21BF56E6" w14:textId="04F38F8E">
      <w:pPr>
        <w:pStyle w:val="Normal"/>
      </w:pPr>
    </w:p>
    <w:p w:rsidR="3F9FE326" w:rsidP="3F9FE326" w:rsidRDefault="3F9FE326" w14:paraId="4226BE00" w14:textId="35EC2502">
      <w:pPr>
        <w:pStyle w:val="Normal"/>
      </w:pPr>
    </w:p>
    <w:p w:rsidR="3F9FE326" w:rsidP="3F9FE326" w:rsidRDefault="3F9FE326" w14:paraId="458688D0" w14:textId="5BCEF017">
      <w:pPr>
        <w:pStyle w:val="Normal"/>
      </w:pPr>
    </w:p>
    <w:p w:rsidR="3F9FE326" w:rsidP="3F9FE326" w:rsidRDefault="3F9FE326" w14:paraId="1DD9D04C" w14:textId="3CEA5E2B">
      <w:pPr>
        <w:pStyle w:val="Normal"/>
      </w:pPr>
    </w:p>
    <w:p w:rsidR="3F9FE326" w:rsidP="3F9FE326" w:rsidRDefault="3F9FE326" w14:paraId="4BE4FD9C" w14:textId="02ACDEFE">
      <w:pPr>
        <w:pStyle w:val="Normal"/>
      </w:pPr>
    </w:p>
    <w:p w:rsidR="3F9FE326" w:rsidP="3F9FE326" w:rsidRDefault="3F9FE326" w14:paraId="6813C10B" w14:textId="74FD2E45">
      <w:pPr>
        <w:pStyle w:val="Normal"/>
      </w:pPr>
    </w:p>
    <w:p w:rsidR="3F9FE326" w:rsidP="3F9FE326" w:rsidRDefault="3F9FE326" w14:paraId="320B1EF1" w14:textId="37DDE8BA">
      <w:pPr>
        <w:pStyle w:val="Normal"/>
      </w:pPr>
      <w:r w:rsidR="3F9FE326">
        <w:rPr/>
        <w:t>Request Withdrawal – Valid info</w:t>
      </w:r>
    </w:p>
    <w:p w:rsidR="3F9FE326" w:rsidP="3F9FE326" w:rsidRDefault="3F9FE326" w14:paraId="62A1EF96" w14:textId="663FBB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  <w:hyperlink r:id="Re2da0fbc8eec4ff6">
        <w:r w:rsidRPr="3F9FE326" w:rsidR="3F9FE32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http://localhost:8080//ATMJavaApp/requestWithdrawal?accountNumber=123456789&amp;pinCode=1234&amp;withdrawal=335</w:t>
        </w:r>
      </w:hyperlink>
    </w:p>
    <w:p w:rsidR="3F9FE326" w:rsidP="3F9FE326" w:rsidRDefault="3F9FE326" w14:paraId="7ACC930B" w14:textId="044E3358">
      <w:pPr>
        <w:pStyle w:val="Normal"/>
      </w:pPr>
      <w:r>
        <w:drawing>
          <wp:inline wp14:editId="5A4D54C8" wp14:anchorId="17B8936F">
            <wp:extent cx="5766370" cy="4276725"/>
            <wp:effectExtent l="0" t="0" r="0" b="0"/>
            <wp:docPr id="1522374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ac3cfe5a1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7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E326" w:rsidP="3F9FE326" w:rsidRDefault="3F9FE326" w14:paraId="6BAB78A0" w14:textId="13520C29">
      <w:pPr>
        <w:pStyle w:val="Normal"/>
      </w:pPr>
    </w:p>
    <w:p w:rsidR="3F9FE326" w:rsidP="3F9FE326" w:rsidRDefault="3F9FE326" w14:paraId="7BAEC217" w14:textId="3A7E409A">
      <w:pPr>
        <w:pStyle w:val="Normal"/>
      </w:pPr>
    </w:p>
    <w:p w:rsidR="3F9FE326" w:rsidP="3F9FE326" w:rsidRDefault="3F9FE326" w14:paraId="075F8648" w14:textId="77B09EC0">
      <w:pPr>
        <w:pStyle w:val="Normal"/>
      </w:pPr>
    </w:p>
    <w:p w:rsidR="3F9FE326" w:rsidP="3F9FE326" w:rsidRDefault="3F9FE326" w14:paraId="448EDA7C" w14:textId="0E306D78">
      <w:pPr>
        <w:pStyle w:val="Normal"/>
      </w:pPr>
    </w:p>
    <w:p w:rsidR="3F9FE326" w:rsidP="3F9FE326" w:rsidRDefault="3F9FE326" w14:paraId="3E711B0D" w14:textId="454FBC2F">
      <w:pPr>
        <w:pStyle w:val="Normal"/>
      </w:pPr>
    </w:p>
    <w:p w:rsidR="3F9FE326" w:rsidP="3F9FE326" w:rsidRDefault="3F9FE326" w14:paraId="05725B61" w14:textId="428A8470">
      <w:pPr>
        <w:pStyle w:val="Normal"/>
      </w:pPr>
    </w:p>
    <w:p w:rsidR="3F9FE326" w:rsidP="3F9FE326" w:rsidRDefault="3F9FE326" w14:paraId="1609CEB9" w14:textId="1382B6EB">
      <w:pPr>
        <w:pStyle w:val="Normal"/>
      </w:pPr>
    </w:p>
    <w:p w:rsidR="3F9FE326" w:rsidP="3F9FE326" w:rsidRDefault="3F9FE326" w14:paraId="341ED7A1" w14:textId="3E05B0E8">
      <w:pPr>
        <w:pStyle w:val="Normal"/>
      </w:pPr>
    </w:p>
    <w:p w:rsidR="3F9FE326" w:rsidP="3F9FE326" w:rsidRDefault="3F9FE326" w14:paraId="08F56FBC" w14:textId="2FF35A1D">
      <w:pPr>
        <w:pStyle w:val="Normal"/>
      </w:pPr>
    </w:p>
    <w:p w:rsidR="3F9FE326" w:rsidP="3F9FE326" w:rsidRDefault="3F9FE326" w14:paraId="39791B92" w14:textId="6ED4AD2E">
      <w:pPr>
        <w:pStyle w:val="Normal"/>
      </w:pPr>
    </w:p>
    <w:p w:rsidR="3F9FE326" w:rsidP="3F9FE326" w:rsidRDefault="3F9FE326" w14:paraId="6F40E954" w14:textId="215F10FB">
      <w:pPr>
        <w:pStyle w:val="Normal"/>
      </w:pPr>
    </w:p>
    <w:p w:rsidR="3F9FE326" w:rsidP="3F9FE326" w:rsidRDefault="3F9FE326" w14:paraId="752EBF70" w14:textId="4AAD5FCD">
      <w:pPr>
        <w:pStyle w:val="Normal"/>
      </w:pPr>
      <w:r w:rsidR="3F9FE326">
        <w:rPr/>
        <w:t>Request Account Summary – Good Account and PIN – expect updated balance and withdrawal (balance plus overdraft).</w:t>
      </w:r>
    </w:p>
    <w:p w:rsidR="3F9FE326" w:rsidP="3F9FE326" w:rsidRDefault="3F9FE326" w14:paraId="7516FD00" w14:textId="0C29B4B3">
      <w:pPr>
        <w:pStyle w:val="Normal"/>
      </w:pPr>
      <w:r>
        <w:drawing>
          <wp:inline wp14:editId="39B8D63F" wp14:anchorId="4138F509">
            <wp:extent cx="6467475" cy="4594602"/>
            <wp:effectExtent l="0" t="0" r="0" b="0"/>
            <wp:docPr id="178066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71ea5a94a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E326" w:rsidP="3F9FE326" w:rsidRDefault="3F9FE326" w14:paraId="42F23AB0" w14:textId="322F0D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0A588"/>
    <w:rsid w:val="018BF959"/>
    <w:rsid w:val="2680A588"/>
    <w:rsid w:val="3F9F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A588"/>
  <w15:chartTrackingRefBased/>
  <w15:docId w15:val="{9008DCC0-7BD5-4570-B2F6-5CEDDF8C7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662144b00f42be" /><Relationship Type="http://schemas.openxmlformats.org/officeDocument/2006/relationships/image" Target="/media/image2.png" Id="Rdc875ecf24504fd1" /><Relationship Type="http://schemas.openxmlformats.org/officeDocument/2006/relationships/image" Target="/media/image3.png" Id="R598757f69a7d45ad" /><Relationship Type="http://schemas.openxmlformats.org/officeDocument/2006/relationships/image" Target="/media/image4.png" Id="R191f7d1759844a55" /><Relationship Type="http://schemas.openxmlformats.org/officeDocument/2006/relationships/hyperlink" Target="http://localhost:8080//ATMJavaApp/requestWithdrawal?accountNumber=123456789&amp;pinCode=1234&amp;withdrawal=335" TargetMode="External" Id="Re2da0fbc8eec4ff6" /><Relationship Type="http://schemas.openxmlformats.org/officeDocument/2006/relationships/image" Target="/media/image5.png" Id="R104ac3cfe5a140d3" /><Relationship Type="http://schemas.openxmlformats.org/officeDocument/2006/relationships/image" Target="/media/image6.png" Id="R3fa71ea5a94a48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2022-04-05T19:31:13.0383966Z</dcterms:created>
  <dcterms:modified xsi:type="dcterms:W3CDTF">2022-04-06T11:07:36.4399588Z</dcterms:modified>
  <dc:creator>Michael McGill</dc:creator>
  <lastModifiedBy>Michael McGill</lastModifiedBy>
</coreProperties>
</file>