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38BB" w14:textId="3D1EE7AB" w:rsidR="00400410" w:rsidRDefault="001510D1" w:rsidP="001510D1">
      <w:pPr>
        <w:pStyle w:val="Ttulo1"/>
        <w:rPr>
          <w:sz w:val="24"/>
          <w:szCs w:val="24"/>
        </w:rPr>
      </w:pPr>
      <w:r w:rsidRPr="001510D1">
        <w:rPr>
          <w:sz w:val="24"/>
          <w:szCs w:val="24"/>
        </w:rPr>
        <w:t>[</w:t>
      </w:r>
      <w:r w:rsidR="00B26086">
        <w:rPr>
          <w:sz w:val="24"/>
          <w:szCs w:val="24"/>
        </w:rPr>
        <w:t>Release de bandeiras</w:t>
      </w:r>
      <w:r w:rsidRPr="001510D1">
        <w:rPr>
          <w:sz w:val="24"/>
          <w:szCs w:val="24"/>
        </w:rPr>
        <w:t xml:space="preserve">] </w:t>
      </w:r>
      <w:r w:rsidR="00B26086">
        <w:rPr>
          <w:sz w:val="24"/>
          <w:szCs w:val="24"/>
        </w:rPr>
        <w:t>Mastercard</w:t>
      </w:r>
      <w:r w:rsidR="007C7582">
        <w:rPr>
          <w:sz w:val="24"/>
          <w:szCs w:val="24"/>
        </w:rPr>
        <w:t xml:space="preserve"> </w:t>
      </w:r>
      <w:r w:rsidR="00B26086">
        <w:rPr>
          <w:sz w:val="24"/>
          <w:szCs w:val="24"/>
        </w:rPr>
        <w:t xml:space="preserve">- Analise de impacto </w:t>
      </w:r>
    </w:p>
    <w:p w14:paraId="352878A6" w14:textId="77777777" w:rsidR="00EE7678" w:rsidRDefault="00EE7678" w:rsidP="00EE7678"/>
    <w:p w14:paraId="37034424" w14:textId="6C40FB9A" w:rsidR="00EE7678" w:rsidRDefault="00EE7678" w:rsidP="00EE7678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 xml:space="preserve">Objetivo: </w:t>
      </w:r>
    </w:p>
    <w:p w14:paraId="5C292FDF" w14:textId="00AF0DFE" w:rsidR="00B26086" w:rsidRDefault="00B26086" w:rsidP="00EE7678">
      <w:r w:rsidRPr="00B26086">
        <w:t>Analisar release</w:t>
      </w:r>
      <w:r>
        <w:t xml:space="preserve"> </w:t>
      </w:r>
      <w:r w:rsidRPr="00B26086">
        <w:t>d</w:t>
      </w:r>
      <w:r>
        <w:t xml:space="preserve">e </w:t>
      </w:r>
      <w:r w:rsidRPr="00B26086">
        <w:t xml:space="preserve">bandeira </w:t>
      </w:r>
      <w:r>
        <w:t>2025_Q1</w:t>
      </w:r>
      <w:r>
        <w:t xml:space="preserve"> da </w:t>
      </w:r>
      <w:r w:rsidRPr="00B26086">
        <w:t>Master</w:t>
      </w:r>
      <w:r>
        <w:t>card</w:t>
      </w:r>
      <w:r w:rsidRPr="00B26086">
        <w:t xml:space="preserve">, </w:t>
      </w:r>
      <w:r w:rsidR="007C7582" w:rsidRPr="00B26086">
        <w:t>compreende</w:t>
      </w:r>
      <w:r w:rsidR="007C7582">
        <w:t xml:space="preserve">ndo </w:t>
      </w:r>
      <w:r w:rsidR="007C7582" w:rsidRPr="00B26086">
        <w:t xml:space="preserve">os </w:t>
      </w:r>
      <w:r w:rsidR="007C7582">
        <w:t>AN (Aviso Normativos)</w:t>
      </w:r>
      <w:r w:rsidR="007C7582" w:rsidRPr="00B26086">
        <w:t xml:space="preserve"> </w:t>
      </w:r>
      <w:r w:rsidR="007C7582">
        <w:t>/</w:t>
      </w:r>
      <w:r w:rsidR="007C7582" w:rsidRPr="00B26086">
        <w:t xml:space="preserve"> </w:t>
      </w:r>
      <w:r w:rsidR="007C7582">
        <w:t>Boletins</w:t>
      </w:r>
      <w:r w:rsidR="007C7582">
        <w:t>, e avaliando os impactos nas plataformas Modernizada e Legada.</w:t>
      </w:r>
    </w:p>
    <w:p w14:paraId="0122D8AB" w14:textId="77777777" w:rsidR="007C7582" w:rsidRDefault="007C7582" w:rsidP="00EE7678"/>
    <w:p w14:paraId="6ED2A2EB" w14:textId="39F78E28" w:rsidR="00EE7678" w:rsidRDefault="00EE7678" w:rsidP="00EE7678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>Detalhamento Técnico</w:t>
      </w:r>
      <w:r>
        <w:rPr>
          <w:sz w:val="22"/>
          <w:szCs w:val="22"/>
        </w:rPr>
        <w:t>:</w:t>
      </w:r>
    </w:p>
    <w:p w14:paraId="52D9BCF3" w14:textId="198D8BF5" w:rsidR="00B26086" w:rsidRDefault="00B26086" w:rsidP="00EE7678">
      <w:pPr>
        <w:numPr>
          <w:ilvl w:val="0"/>
          <w:numId w:val="1"/>
        </w:numPr>
      </w:pPr>
      <w:r w:rsidRPr="00B26086">
        <w:t xml:space="preserve">Ler e compreender os AN e </w:t>
      </w:r>
      <w:r>
        <w:t>Boletins</w:t>
      </w:r>
      <w:r w:rsidRPr="00B26086">
        <w:t xml:space="preserve"> relacionados à release. </w:t>
      </w:r>
    </w:p>
    <w:p w14:paraId="087DC4FE" w14:textId="4295CCAD" w:rsidR="00B26086" w:rsidRDefault="007C7582" w:rsidP="007C7582">
      <w:pPr>
        <w:numPr>
          <w:ilvl w:val="0"/>
          <w:numId w:val="1"/>
        </w:numPr>
      </w:pPr>
      <w:r w:rsidRPr="007C7582">
        <w:t xml:space="preserve">Validar os impactos </w:t>
      </w:r>
      <w:r>
        <w:t>n</w:t>
      </w:r>
      <w:r w:rsidR="00B26086">
        <w:t>as plataformas Modernizada e Legada</w:t>
      </w:r>
      <w:r w:rsidR="00B26086" w:rsidRPr="00B26086">
        <w:t>.</w:t>
      </w:r>
    </w:p>
    <w:p w14:paraId="4B3C5E3B" w14:textId="6AC13F80" w:rsidR="007C7582" w:rsidRDefault="007C7582" w:rsidP="007C7582">
      <w:pPr>
        <w:numPr>
          <w:ilvl w:val="0"/>
          <w:numId w:val="1"/>
        </w:numPr>
      </w:pPr>
      <w:r w:rsidRPr="007C7582">
        <w:t xml:space="preserve">Avaliar o que precisa ser ajustado no código, </w:t>
      </w:r>
      <w:proofErr w:type="gramStart"/>
      <w:r w:rsidRPr="007C7582">
        <w:t>configurações</w:t>
      </w:r>
      <w:r>
        <w:t>, etc.</w:t>
      </w:r>
      <w:proofErr w:type="gramEnd"/>
    </w:p>
    <w:p w14:paraId="784107B6" w14:textId="5A09BA3E" w:rsidR="00B26086" w:rsidRDefault="00B26086" w:rsidP="007C7582">
      <w:pPr>
        <w:numPr>
          <w:ilvl w:val="0"/>
          <w:numId w:val="1"/>
        </w:numPr>
      </w:pPr>
      <w:r w:rsidRPr="00B26086">
        <w:t>Criação de histórias</w:t>
      </w:r>
      <w:r>
        <w:t xml:space="preserve"> </w:t>
      </w:r>
      <w:r w:rsidRPr="00B26086">
        <w:t>para implementação</w:t>
      </w:r>
      <w:r w:rsidR="007C7582">
        <w:t>, caso necessário.</w:t>
      </w:r>
    </w:p>
    <w:p w14:paraId="09200344" w14:textId="62A9517D" w:rsidR="007C7582" w:rsidRDefault="007C7582" w:rsidP="007C7582">
      <w:pPr>
        <w:numPr>
          <w:ilvl w:val="0"/>
          <w:numId w:val="1"/>
        </w:numPr>
      </w:pPr>
      <w:r>
        <w:t>Puxar refinamentos de solução, caso necessário.</w:t>
      </w:r>
    </w:p>
    <w:p w14:paraId="60B8B4FF" w14:textId="77777777" w:rsidR="00EE7678" w:rsidRDefault="00EE7678" w:rsidP="00EE7678">
      <w:pPr>
        <w:ind w:left="720"/>
      </w:pPr>
    </w:p>
    <w:p w14:paraId="3768A3CB" w14:textId="1EEE16C3" w:rsidR="00EE7678" w:rsidRDefault="007C7582" w:rsidP="00EE7678">
      <w:pPr>
        <w:pStyle w:val="Ttulo2"/>
        <w:rPr>
          <w:sz w:val="22"/>
          <w:szCs w:val="22"/>
        </w:rPr>
      </w:pPr>
      <w:r>
        <w:rPr>
          <w:sz w:val="22"/>
          <w:szCs w:val="22"/>
        </w:rPr>
        <w:t xml:space="preserve">Entregáveis: </w:t>
      </w:r>
    </w:p>
    <w:p w14:paraId="775E1A56" w14:textId="093983FA" w:rsidR="007C7582" w:rsidRDefault="007C7582" w:rsidP="007C7582">
      <w:pPr>
        <w:numPr>
          <w:ilvl w:val="0"/>
          <w:numId w:val="1"/>
        </w:numPr>
      </w:pPr>
      <w:r w:rsidRPr="007C7582">
        <w:t xml:space="preserve">Todos os AN e </w:t>
      </w:r>
      <w:r>
        <w:t>Boletins</w:t>
      </w:r>
      <w:r w:rsidRPr="007C7582">
        <w:t xml:space="preserve"> analisados</w:t>
      </w:r>
      <w:r>
        <w:t>.</w:t>
      </w:r>
    </w:p>
    <w:p w14:paraId="33DAEA27" w14:textId="39923536" w:rsidR="007C7582" w:rsidRDefault="007C7582" w:rsidP="007C7582">
      <w:pPr>
        <w:numPr>
          <w:ilvl w:val="0"/>
          <w:numId w:val="1"/>
        </w:numPr>
      </w:pPr>
      <w:r>
        <w:t>Refinamento de solução.</w:t>
      </w:r>
    </w:p>
    <w:p w14:paraId="47618F14" w14:textId="3910306F" w:rsidR="003D0D98" w:rsidRDefault="007C7582" w:rsidP="007C7582">
      <w:pPr>
        <w:numPr>
          <w:ilvl w:val="0"/>
          <w:numId w:val="1"/>
        </w:numPr>
      </w:pPr>
      <w:r>
        <w:t>Histórias de implementação criadas.</w:t>
      </w:r>
    </w:p>
    <w:p w14:paraId="38788681" w14:textId="77777777" w:rsidR="0008037A" w:rsidRDefault="0008037A" w:rsidP="0008037A"/>
    <w:p w14:paraId="06F125F0" w14:textId="6C4928C7" w:rsidR="0008037A" w:rsidRDefault="0008037A">
      <w:r>
        <w:br w:type="page"/>
      </w:r>
    </w:p>
    <w:p w14:paraId="301246A7" w14:textId="1F7C890F" w:rsidR="0008037A" w:rsidRDefault="0008037A" w:rsidP="0008037A">
      <w:pPr>
        <w:pStyle w:val="Ttulo1"/>
        <w:rPr>
          <w:sz w:val="24"/>
          <w:szCs w:val="24"/>
        </w:rPr>
      </w:pPr>
      <w:r w:rsidRPr="001510D1">
        <w:rPr>
          <w:sz w:val="24"/>
          <w:szCs w:val="24"/>
        </w:rPr>
        <w:lastRenderedPageBreak/>
        <w:t>[</w:t>
      </w:r>
      <w:r>
        <w:rPr>
          <w:sz w:val="24"/>
          <w:szCs w:val="24"/>
        </w:rPr>
        <w:t>Demanda Bacen</w:t>
      </w:r>
      <w:r w:rsidRPr="001510D1">
        <w:rPr>
          <w:sz w:val="24"/>
          <w:szCs w:val="24"/>
        </w:rPr>
        <w:t xml:space="preserve">] </w:t>
      </w:r>
      <w:r>
        <w:rPr>
          <w:sz w:val="24"/>
          <w:szCs w:val="24"/>
        </w:rPr>
        <w:t>Carga – Mastercard/2023/01</w:t>
      </w:r>
    </w:p>
    <w:p w14:paraId="482D4464" w14:textId="77777777" w:rsidR="0008037A" w:rsidRDefault="0008037A" w:rsidP="0008037A"/>
    <w:p w14:paraId="0BA5945C" w14:textId="77777777" w:rsidR="0008037A" w:rsidRDefault="0008037A" w:rsidP="0008037A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 xml:space="preserve">Objetivo: </w:t>
      </w:r>
    </w:p>
    <w:p w14:paraId="6A3953B4" w14:textId="77777777" w:rsidR="0008037A" w:rsidRDefault="0008037A" w:rsidP="0008037A">
      <w:r w:rsidRPr="00B26086">
        <w:t>Analisar release</w:t>
      </w:r>
      <w:r>
        <w:t xml:space="preserve"> </w:t>
      </w:r>
      <w:r w:rsidRPr="00B26086">
        <w:t>d</w:t>
      </w:r>
      <w:r>
        <w:t xml:space="preserve">e </w:t>
      </w:r>
      <w:r w:rsidRPr="00B26086">
        <w:t xml:space="preserve">bandeira </w:t>
      </w:r>
      <w:r>
        <w:t xml:space="preserve">2025_Q1 da </w:t>
      </w:r>
      <w:r w:rsidRPr="00B26086">
        <w:t>Master</w:t>
      </w:r>
      <w:r>
        <w:t>card</w:t>
      </w:r>
      <w:r w:rsidRPr="00B26086">
        <w:t>, compreende</w:t>
      </w:r>
      <w:r>
        <w:t xml:space="preserve">ndo </w:t>
      </w:r>
      <w:r w:rsidRPr="00B26086">
        <w:t xml:space="preserve">os </w:t>
      </w:r>
      <w:r>
        <w:t>AN (Aviso Normativos)</w:t>
      </w:r>
      <w:r w:rsidRPr="00B26086">
        <w:t xml:space="preserve"> </w:t>
      </w:r>
      <w:r>
        <w:t>/</w:t>
      </w:r>
      <w:r w:rsidRPr="00B26086">
        <w:t xml:space="preserve"> </w:t>
      </w:r>
      <w:r>
        <w:t>Boletins, e avaliando os impactos nas plataformas Modernizada e Legada.</w:t>
      </w:r>
    </w:p>
    <w:p w14:paraId="344D08C4" w14:textId="77777777" w:rsidR="0008037A" w:rsidRDefault="0008037A" w:rsidP="0008037A"/>
    <w:p w14:paraId="0A562205" w14:textId="77777777" w:rsidR="0008037A" w:rsidRDefault="0008037A" w:rsidP="0008037A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>Detalhamento Técnico</w:t>
      </w:r>
      <w:r>
        <w:rPr>
          <w:sz w:val="22"/>
          <w:szCs w:val="22"/>
        </w:rPr>
        <w:t>:</w:t>
      </w:r>
    </w:p>
    <w:p w14:paraId="2563D2FD" w14:textId="77777777" w:rsidR="0008037A" w:rsidRDefault="0008037A" w:rsidP="0008037A">
      <w:pPr>
        <w:numPr>
          <w:ilvl w:val="0"/>
          <w:numId w:val="1"/>
        </w:numPr>
      </w:pPr>
      <w:r w:rsidRPr="00B26086">
        <w:t xml:space="preserve">Ler e compreender os AN e </w:t>
      </w:r>
      <w:r>
        <w:t>Boletins</w:t>
      </w:r>
      <w:r w:rsidRPr="00B26086">
        <w:t xml:space="preserve"> relacionados à release. </w:t>
      </w:r>
    </w:p>
    <w:p w14:paraId="01A1FE18" w14:textId="77777777" w:rsidR="0008037A" w:rsidRDefault="0008037A" w:rsidP="0008037A">
      <w:pPr>
        <w:numPr>
          <w:ilvl w:val="0"/>
          <w:numId w:val="1"/>
        </w:numPr>
      </w:pPr>
      <w:r w:rsidRPr="007C7582">
        <w:t xml:space="preserve">Validar os impactos </w:t>
      </w:r>
      <w:r>
        <w:t>nas plataformas Modernizada e Legada</w:t>
      </w:r>
      <w:r w:rsidRPr="00B26086">
        <w:t>.</w:t>
      </w:r>
    </w:p>
    <w:p w14:paraId="3E9D8B74" w14:textId="77777777" w:rsidR="0008037A" w:rsidRDefault="0008037A" w:rsidP="0008037A">
      <w:pPr>
        <w:numPr>
          <w:ilvl w:val="0"/>
          <w:numId w:val="1"/>
        </w:numPr>
      </w:pPr>
      <w:r w:rsidRPr="007C7582">
        <w:t xml:space="preserve">Avaliar o que precisa ser ajustado no código, </w:t>
      </w:r>
      <w:proofErr w:type="gramStart"/>
      <w:r w:rsidRPr="007C7582">
        <w:t>configurações</w:t>
      </w:r>
      <w:r>
        <w:t>, etc.</w:t>
      </w:r>
      <w:proofErr w:type="gramEnd"/>
    </w:p>
    <w:p w14:paraId="3CFBA57A" w14:textId="77777777" w:rsidR="0008037A" w:rsidRDefault="0008037A" w:rsidP="0008037A">
      <w:pPr>
        <w:numPr>
          <w:ilvl w:val="0"/>
          <w:numId w:val="1"/>
        </w:numPr>
      </w:pPr>
      <w:r w:rsidRPr="00B26086">
        <w:t>Criação de histórias</w:t>
      </w:r>
      <w:r>
        <w:t xml:space="preserve"> </w:t>
      </w:r>
      <w:r w:rsidRPr="00B26086">
        <w:t>para implementação</w:t>
      </w:r>
      <w:r>
        <w:t>, caso necessário.</w:t>
      </w:r>
    </w:p>
    <w:p w14:paraId="1D081170" w14:textId="77777777" w:rsidR="0008037A" w:rsidRDefault="0008037A" w:rsidP="0008037A">
      <w:pPr>
        <w:numPr>
          <w:ilvl w:val="0"/>
          <w:numId w:val="1"/>
        </w:numPr>
      </w:pPr>
      <w:r>
        <w:t>Puxar refinamentos de solução, caso necessário.</w:t>
      </w:r>
    </w:p>
    <w:p w14:paraId="5991C08A" w14:textId="77777777" w:rsidR="0008037A" w:rsidRDefault="0008037A" w:rsidP="0008037A">
      <w:pPr>
        <w:ind w:left="720"/>
      </w:pPr>
    </w:p>
    <w:p w14:paraId="47945994" w14:textId="77777777" w:rsidR="0008037A" w:rsidRDefault="0008037A" w:rsidP="0008037A">
      <w:pPr>
        <w:pStyle w:val="Ttulo2"/>
        <w:rPr>
          <w:sz w:val="22"/>
          <w:szCs w:val="22"/>
        </w:rPr>
      </w:pPr>
      <w:r>
        <w:rPr>
          <w:sz w:val="22"/>
          <w:szCs w:val="22"/>
        </w:rPr>
        <w:t xml:space="preserve">Entregáveis: </w:t>
      </w:r>
    </w:p>
    <w:p w14:paraId="213D6EBD" w14:textId="77777777" w:rsidR="0008037A" w:rsidRDefault="0008037A" w:rsidP="0008037A">
      <w:pPr>
        <w:numPr>
          <w:ilvl w:val="0"/>
          <w:numId w:val="1"/>
        </w:numPr>
      </w:pPr>
      <w:r w:rsidRPr="007C7582">
        <w:t xml:space="preserve">Todos os AN e </w:t>
      </w:r>
      <w:r>
        <w:t>Boletins</w:t>
      </w:r>
      <w:r w:rsidRPr="007C7582">
        <w:t xml:space="preserve"> analisados</w:t>
      </w:r>
      <w:r>
        <w:t>.</w:t>
      </w:r>
    </w:p>
    <w:p w14:paraId="4CCE18AF" w14:textId="77777777" w:rsidR="0008037A" w:rsidRDefault="0008037A" w:rsidP="0008037A">
      <w:pPr>
        <w:numPr>
          <w:ilvl w:val="0"/>
          <w:numId w:val="1"/>
        </w:numPr>
      </w:pPr>
      <w:r>
        <w:t>Refinamento de solução.</w:t>
      </w:r>
    </w:p>
    <w:p w14:paraId="1995CB1E" w14:textId="77777777" w:rsidR="0008037A" w:rsidRDefault="0008037A" w:rsidP="0008037A">
      <w:pPr>
        <w:numPr>
          <w:ilvl w:val="0"/>
          <w:numId w:val="1"/>
        </w:numPr>
      </w:pPr>
      <w:r>
        <w:t>Histórias de implementação criadas.</w:t>
      </w:r>
    </w:p>
    <w:p w14:paraId="4DAE3ACA" w14:textId="77777777" w:rsidR="0008037A" w:rsidRDefault="0008037A" w:rsidP="0008037A"/>
    <w:sectPr w:rsidR="0008037A" w:rsidSect="00EA6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ADB"/>
    <w:multiLevelType w:val="multilevel"/>
    <w:tmpl w:val="477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54C"/>
    <w:multiLevelType w:val="multilevel"/>
    <w:tmpl w:val="041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796"/>
    <w:multiLevelType w:val="multilevel"/>
    <w:tmpl w:val="BF6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5E62"/>
    <w:multiLevelType w:val="hybridMultilevel"/>
    <w:tmpl w:val="244A7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40E85"/>
    <w:multiLevelType w:val="multilevel"/>
    <w:tmpl w:val="55C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7613"/>
    <w:multiLevelType w:val="multilevel"/>
    <w:tmpl w:val="1D8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834A6"/>
    <w:multiLevelType w:val="multilevel"/>
    <w:tmpl w:val="1BD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91022"/>
    <w:multiLevelType w:val="hybridMultilevel"/>
    <w:tmpl w:val="4D8446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82C6C"/>
    <w:multiLevelType w:val="hybridMultilevel"/>
    <w:tmpl w:val="4D844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56FC5"/>
    <w:multiLevelType w:val="multilevel"/>
    <w:tmpl w:val="519676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113552860">
    <w:abstractNumId w:val="2"/>
  </w:num>
  <w:num w:numId="2" w16cid:durableId="351764411">
    <w:abstractNumId w:val="3"/>
  </w:num>
  <w:num w:numId="3" w16cid:durableId="1418284840">
    <w:abstractNumId w:val="9"/>
  </w:num>
  <w:num w:numId="4" w16cid:durableId="399642863">
    <w:abstractNumId w:val="7"/>
  </w:num>
  <w:num w:numId="5" w16cid:durableId="1879976438">
    <w:abstractNumId w:val="1"/>
  </w:num>
  <w:num w:numId="6" w16cid:durableId="1079711186">
    <w:abstractNumId w:val="0"/>
  </w:num>
  <w:num w:numId="7" w16cid:durableId="2032102331">
    <w:abstractNumId w:val="4"/>
  </w:num>
  <w:num w:numId="8" w16cid:durableId="2029334891">
    <w:abstractNumId w:val="8"/>
  </w:num>
  <w:num w:numId="9" w16cid:durableId="937983229">
    <w:abstractNumId w:val="6"/>
  </w:num>
  <w:num w:numId="10" w16cid:durableId="1770470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B0"/>
    <w:rsid w:val="00052266"/>
    <w:rsid w:val="00052A23"/>
    <w:rsid w:val="00064798"/>
    <w:rsid w:val="0008037A"/>
    <w:rsid w:val="000D4099"/>
    <w:rsid w:val="001510D1"/>
    <w:rsid w:val="00212033"/>
    <w:rsid w:val="003D0D98"/>
    <w:rsid w:val="00400410"/>
    <w:rsid w:val="0044691E"/>
    <w:rsid w:val="004C6C1D"/>
    <w:rsid w:val="00766899"/>
    <w:rsid w:val="007C7582"/>
    <w:rsid w:val="0086304E"/>
    <w:rsid w:val="008C7984"/>
    <w:rsid w:val="00946EC6"/>
    <w:rsid w:val="00AC549D"/>
    <w:rsid w:val="00B26086"/>
    <w:rsid w:val="00B9425D"/>
    <w:rsid w:val="00C15FAE"/>
    <w:rsid w:val="00C50E57"/>
    <w:rsid w:val="00E061B0"/>
    <w:rsid w:val="00EA69D3"/>
    <w:rsid w:val="00EE7678"/>
    <w:rsid w:val="00F6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F2D9"/>
  <w15:chartTrackingRefBased/>
  <w15:docId w15:val="{B5EC42F2-863E-4249-99C8-66E1F8C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25D"/>
  </w:style>
  <w:style w:type="paragraph" w:styleId="Ttulo1">
    <w:name w:val="heading 1"/>
    <w:basedOn w:val="Normal"/>
    <w:next w:val="Normal"/>
    <w:link w:val="Ttulo1Char"/>
    <w:uiPriority w:val="9"/>
    <w:qFormat/>
    <w:rsid w:val="00E0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0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1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1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1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1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1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1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1B0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766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Gabriel</dc:creator>
  <cp:keywords/>
  <dc:description/>
  <cp:lastModifiedBy>Marcelo Gabriel</cp:lastModifiedBy>
  <cp:revision>25</cp:revision>
  <dcterms:created xsi:type="dcterms:W3CDTF">2025-01-19T13:12:00Z</dcterms:created>
  <dcterms:modified xsi:type="dcterms:W3CDTF">2025-01-20T22:23:00Z</dcterms:modified>
</cp:coreProperties>
</file>