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238BB" w14:textId="3D1EE7AB" w:rsidR="00400410" w:rsidRDefault="001510D1" w:rsidP="001510D1">
      <w:pPr>
        <w:pStyle w:val="Ttulo1"/>
        <w:rPr>
          <w:sz w:val="24"/>
          <w:szCs w:val="24"/>
        </w:rPr>
      </w:pPr>
      <w:r w:rsidRPr="001510D1">
        <w:rPr>
          <w:sz w:val="24"/>
          <w:szCs w:val="24"/>
        </w:rPr>
        <w:t>[</w:t>
      </w:r>
      <w:r w:rsidR="00B26086">
        <w:rPr>
          <w:sz w:val="24"/>
          <w:szCs w:val="24"/>
        </w:rPr>
        <w:t>Release de bandeiras</w:t>
      </w:r>
      <w:r w:rsidRPr="001510D1">
        <w:rPr>
          <w:sz w:val="24"/>
          <w:szCs w:val="24"/>
        </w:rPr>
        <w:t xml:space="preserve">] </w:t>
      </w:r>
      <w:r w:rsidR="00B26086">
        <w:rPr>
          <w:sz w:val="24"/>
          <w:szCs w:val="24"/>
        </w:rPr>
        <w:t>Mastercard</w:t>
      </w:r>
      <w:r w:rsidR="007C7582">
        <w:rPr>
          <w:sz w:val="24"/>
          <w:szCs w:val="24"/>
        </w:rPr>
        <w:t xml:space="preserve"> </w:t>
      </w:r>
      <w:r w:rsidR="00B26086">
        <w:rPr>
          <w:sz w:val="24"/>
          <w:szCs w:val="24"/>
        </w:rPr>
        <w:t xml:space="preserve">- Analise de impacto </w:t>
      </w:r>
    </w:p>
    <w:p w14:paraId="352878A6" w14:textId="77777777" w:rsidR="00EE7678" w:rsidRDefault="00EE7678" w:rsidP="00EE7678"/>
    <w:p w14:paraId="37034424" w14:textId="6C40FB9A" w:rsidR="00EE7678" w:rsidRDefault="00EE7678" w:rsidP="00EE7678">
      <w:pPr>
        <w:pStyle w:val="Ttulo2"/>
        <w:rPr>
          <w:sz w:val="22"/>
          <w:szCs w:val="22"/>
        </w:rPr>
      </w:pPr>
      <w:r w:rsidRPr="00EE7678">
        <w:rPr>
          <w:sz w:val="22"/>
          <w:szCs w:val="22"/>
        </w:rPr>
        <w:t xml:space="preserve">Objetivo: </w:t>
      </w:r>
    </w:p>
    <w:p w14:paraId="5C292FDF" w14:textId="00AF0DFE" w:rsidR="00B26086" w:rsidRDefault="00B26086" w:rsidP="00EE7678">
      <w:r w:rsidRPr="00B26086">
        <w:t>Analisar release</w:t>
      </w:r>
      <w:r>
        <w:t xml:space="preserve"> </w:t>
      </w:r>
      <w:r w:rsidRPr="00B26086">
        <w:t>d</w:t>
      </w:r>
      <w:r>
        <w:t xml:space="preserve">e </w:t>
      </w:r>
      <w:r w:rsidRPr="00B26086">
        <w:t xml:space="preserve">bandeira </w:t>
      </w:r>
      <w:r>
        <w:t>2025_Q1</w:t>
      </w:r>
      <w:r>
        <w:t xml:space="preserve"> da </w:t>
      </w:r>
      <w:r w:rsidRPr="00B26086">
        <w:t>Master</w:t>
      </w:r>
      <w:r>
        <w:t>card</w:t>
      </w:r>
      <w:r w:rsidRPr="00B26086">
        <w:t xml:space="preserve">, </w:t>
      </w:r>
      <w:r w:rsidR="007C7582" w:rsidRPr="00B26086">
        <w:t>compreende</w:t>
      </w:r>
      <w:r w:rsidR="007C7582">
        <w:t xml:space="preserve">ndo </w:t>
      </w:r>
      <w:r w:rsidR="007C7582" w:rsidRPr="00B26086">
        <w:t xml:space="preserve">os </w:t>
      </w:r>
      <w:r w:rsidR="007C7582">
        <w:t>AN (Aviso Normativos)</w:t>
      </w:r>
      <w:r w:rsidR="007C7582" w:rsidRPr="00B26086">
        <w:t xml:space="preserve"> </w:t>
      </w:r>
      <w:r w:rsidR="007C7582">
        <w:t>/</w:t>
      </w:r>
      <w:r w:rsidR="007C7582" w:rsidRPr="00B26086">
        <w:t xml:space="preserve"> </w:t>
      </w:r>
      <w:r w:rsidR="007C7582">
        <w:t>Boletins</w:t>
      </w:r>
      <w:r w:rsidR="007C7582">
        <w:t>, e avaliando os impactos nas plataformas Modernizada e Legada.</w:t>
      </w:r>
    </w:p>
    <w:p w14:paraId="0122D8AB" w14:textId="77777777" w:rsidR="007C7582" w:rsidRDefault="007C7582" w:rsidP="00EE7678"/>
    <w:p w14:paraId="6ED2A2EB" w14:textId="39F78E28" w:rsidR="00EE7678" w:rsidRDefault="00EE7678" w:rsidP="00EE7678">
      <w:pPr>
        <w:pStyle w:val="Ttulo2"/>
        <w:rPr>
          <w:sz w:val="22"/>
          <w:szCs w:val="22"/>
        </w:rPr>
      </w:pPr>
      <w:r w:rsidRPr="00EE7678">
        <w:rPr>
          <w:sz w:val="22"/>
          <w:szCs w:val="22"/>
        </w:rPr>
        <w:t>Detalhamento Técnico</w:t>
      </w:r>
      <w:r>
        <w:rPr>
          <w:sz w:val="22"/>
          <w:szCs w:val="22"/>
        </w:rPr>
        <w:t>:</w:t>
      </w:r>
    </w:p>
    <w:p w14:paraId="52D9BCF3" w14:textId="198D8BF5" w:rsidR="00B26086" w:rsidRDefault="00B26086" w:rsidP="00EE7678">
      <w:pPr>
        <w:numPr>
          <w:ilvl w:val="0"/>
          <w:numId w:val="1"/>
        </w:numPr>
      </w:pPr>
      <w:r w:rsidRPr="00B26086">
        <w:t xml:space="preserve">Ler e compreender os AN e </w:t>
      </w:r>
      <w:r>
        <w:t>Boletins</w:t>
      </w:r>
      <w:r w:rsidRPr="00B26086">
        <w:t xml:space="preserve"> relacionados à release. </w:t>
      </w:r>
    </w:p>
    <w:p w14:paraId="087DC4FE" w14:textId="4295CCAD" w:rsidR="00B26086" w:rsidRDefault="007C7582" w:rsidP="007C7582">
      <w:pPr>
        <w:numPr>
          <w:ilvl w:val="0"/>
          <w:numId w:val="1"/>
        </w:numPr>
      </w:pPr>
      <w:r w:rsidRPr="007C7582">
        <w:t xml:space="preserve">Validar os impactos </w:t>
      </w:r>
      <w:r>
        <w:t>n</w:t>
      </w:r>
      <w:r w:rsidR="00B26086">
        <w:t>as plataformas Modernizada e Legada</w:t>
      </w:r>
      <w:r w:rsidR="00B26086" w:rsidRPr="00B26086">
        <w:t>.</w:t>
      </w:r>
    </w:p>
    <w:p w14:paraId="4B3C5E3B" w14:textId="6AC13F80" w:rsidR="007C7582" w:rsidRDefault="007C7582" w:rsidP="007C7582">
      <w:pPr>
        <w:numPr>
          <w:ilvl w:val="0"/>
          <w:numId w:val="1"/>
        </w:numPr>
      </w:pPr>
      <w:r w:rsidRPr="007C7582">
        <w:t xml:space="preserve">Avaliar o que precisa ser ajustado no código, </w:t>
      </w:r>
      <w:proofErr w:type="gramStart"/>
      <w:r w:rsidRPr="007C7582">
        <w:t>configurações</w:t>
      </w:r>
      <w:r>
        <w:t>, etc.</w:t>
      </w:r>
      <w:proofErr w:type="gramEnd"/>
    </w:p>
    <w:p w14:paraId="784107B6" w14:textId="5A09BA3E" w:rsidR="00B26086" w:rsidRDefault="00B26086" w:rsidP="007C7582">
      <w:pPr>
        <w:numPr>
          <w:ilvl w:val="0"/>
          <w:numId w:val="1"/>
        </w:numPr>
      </w:pPr>
      <w:r w:rsidRPr="00B26086">
        <w:t>Criação de histórias</w:t>
      </w:r>
      <w:r>
        <w:t xml:space="preserve"> </w:t>
      </w:r>
      <w:r w:rsidRPr="00B26086">
        <w:t>para implementação</w:t>
      </w:r>
      <w:r w:rsidR="007C7582">
        <w:t>, caso necessário.</w:t>
      </w:r>
    </w:p>
    <w:p w14:paraId="09200344" w14:textId="62A9517D" w:rsidR="007C7582" w:rsidRDefault="007C7582" w:rsidP="007C7582">
      <w:pPr>
        <w:numPr>
          <w:ilvl w:val="0"/>
          <w:numId w:val="1"/>
        </w:numPr>
      </w:pPr>
      <w:r>
        <w:t>Puxar refinamentos de solução, caso necessário.</w:t>
      </w:r>
    </w:p>
    <w:p w14:paraId="60B8B4FF" w14:textId="77777777" w:rsidR="00EE7678" w:rsidRDefault="00EE7678" w:rsidP="00EE7678">
      <w:pPr>
        <w:ind w:left="720"/>
      </w:pPr>
    </w:p>
    <w:p w14:paraId="3768A3CB" w14:textId="1EEE16C3" w:rsidR="00EE7678" w:rsidRDefault="007C7582" w:rsidP="00EE7678">
      <w:pPr>
        <w:pStyle w:val="Ttulo2"/>
        <w:rPr>
          <w:sz w:val="22"/>
          <w:szCs w:val="22"/>
        </w:rPr>
      </w:pPr>
      <w:r>
        <w:rPr>
          <w:sz w:val="22"/>
          <w:szCs w:val="22"/>
        </w:rPr>
        <w:t xml:space="preserve">Entregáveis: </w:t>
      </w:r>
    </w:p>
    <w:p w14:paraId="775E1A56" w14:textId="093983FA" w:rsidR="007C7582" w:rsidRDefault="007C7582" w:rsidP="007C7582">
      <w:pPr>
        <w:numPr>
          <w:ilvl w:val="0"/>
          <w:numId w:val="1"/>
        </w:numPr>
      </w:pPr>
      <w:r w:rsidRPr="007C7582">
        <w:t xml:space="preserve">Todos os AN e </w:t>
      </w:r>
      <w:r>
        <w:t>Boletins</w:t>
      </w:r>
      <w:r w:rsidRPr="007C7582">
        <w:t xml:space="preserve"> analisados</w:t>
      </w:r>
      <w:r>
        <w:t>.</w:t>
      </w:r>
    </w:p>
    <w:p w14:paraId="33DAEA27" w14:textId="39923536" w:rsidR="007C7582" w:rsidRDefault="007C7582" w:rsidP="007C7582">
      <w:pPr>
        <w:numPr>
          <w:ilvl w:val="0"/>
          <w:numId w:val="1"/>
        </w:numPr>
      </w:pPr>
      <w:r>
        <w:t>Refinamento de solução.</w:t>
      </w:r>
    </w:p>
    <w:p w14:paraId="47618F14" w14:textId="3910306F" w:rsidR="003D0D98" w:rsidRDefault="007C7582" w:rsidP="007C7582">
      <w:pPr>
        <w:numPr>
          <w:ilvl w:val="0"/>
          <w:numId w:val="1"/>
        </w:numPr>
      </w:pPr>
      <w:r>
        <w:t>Histórias de implementação criadas.</w:t>
      </w:r>
    </w:p>
    <w:p w14:paraId="38788681" w14:textId="77777777" w:rsidR="0008037A" w:rsidRDefault="0008037A" w:rsidP="0008037A"/>
    <w:p w14:paraId="06F125F0" w14:textId="6C4928C7" w:rsidR="0008037A" w:rsidRDefault="0008037A">
      <w:r>
        <w:br w:type="page"/>
      </w:r>
    </w:p>
    <w:p w14:paraId="301246A7" w14:textId="58754709" w:rsidR="0008037A" w:rsidRDefault="0008037A" w:rsidP="0008037A">
      <w:pPr>
        <w:pStyle w:val="Ttulo1"/>
        <w:rPr>
          <w:sz w:val="24"/>
          <w:szCs w:val="24"/>
        </w:rPr>
      </w:pPr>
      <w:r w:rsidRPr="001510D1">
        <w:rPr>
          <w:sz w:val="24"/>
          <w:szCs w:val="24"/>
        </w:rPr>
        <w:lastRenderedPageBreak/>
        <w:t>[</w:t>
      </w:r>
      <w:r>
        <w:rPr>
          <w:sz w:val="24"/>
          <w:szCs w:val="24"/>
        </w:rPr>
        <w:t>Demanda Bacen</w:t>
      </w:r>
      <w:r w:rsidR="002D050E">
        <w:rPr>
          <w:sz w:val="24"/>
          <w:szCs w:val="24"/>
        </w:rPr>
        <w:t xml:space="preserve"> – Carga base histórica</w:t>
      </w:r>
      <w:r w:rsidRPr="001510D1">
        <w:rPr>
          <w:sz w:val="24"/>
          <w:szCs w:val="24"/>
        </w:rPr>
        <w:t xml:space="preserve">] </w:t>
      </w:r>
      <w:r>
        <w:rPr>
          <w:sz w:val="24"/>
          <w:szCs w:val="24"/>
        </w:rPr>
        <w:t>Carga – Mastercard</w:t>
      </w:r>
      <w:r w:rsidR="002D050E">
        <w:rPr>
          <w:sz w:val="24"/>
          <w:szCs w:val="24"/>
        </w:rPr>
        <w:t xml:space="preserve"> Nacional - Janeiro</w:t>
      </w:r>
      <w:r>
        <w:rPr>
          <w:sz w:val="24"/>
          <w:szCs w:val="24"/>
        </w:rPr>
        <w:t>/2023</w:t>
      </w:r>
    </w:p>
    <w:p w14:paraId="482D4464" w14:textId="77777777" w:rsidR="0008037A" w:rsidRDefault="0008037A" w:rsidP="0008037A"/>
    <w:p w14:paraId="0BA5945C" w14:textId="77777777" w:rsidR="0008037A" w:rsidRDefault="0008037A" w:rsidP="0008037A">
      <w:pPr>
        <w:pStyle w:val="Ttulo2"/>
        <w:rPr>
          <w:sz w:val="22"/>
          <w:szCs w:val="22"/>
        </w:rPr>
      </w:pPr>
      <w:r w:rsidRPr="00EE7678">
        <w:rPr>
          <w:sz w:val="22"/>
          <w:szCs w:val="22"/>
        </w:rPr>
        <w:t xml:space="preserve">Objetivo: </w:t>
      </w:r>
    </w:p>
    <w:p w14:paraId="344D08C4" w14:textId="17C23503" w:rsidR="0008037A" w:rsidRDefault="002D050E" w:rsidP="0008037A">
      <w:r w:rsidRPr="002D050E">
        <w:t>Executar o processo de carga histórica das transações Mastercard Internacional referentes a janeiro de 2023</w:t>
      </w:r>
      <w:r>
        <w:t>.</w:t>
      </w:r>
    </w:p>
    <w:p w14:paraId="48D5ACF4" w14:textId="77777777" w:rsidR="002D050E" w:rsidRDefault="002D050E" w:rsidP="0008037A"/>
    <w:p w14:paraId="0A562205" w14:textId="56757ABA" w:rsidR="0008037A" w:rsidRDefault="002D050E" w:rsidP="0008037A">
      <w:pPr>
        <w:pStyle w:val="Ttulo2"/>
        <w:rPr>
          <w:sz w:val="22"/>
          <w:szCs w:val="22"/>
        </w:rPr>
      </w:pPr>
      <w:r>
        <w:rPr>
          <w:sz w:val="22"/>
          <w:szCs w:val="22"/>
        </w:rPr>
        <w:t>Passo a passo para efetuar a carga histórica:</w:t>
      </w:r>
    </w:p>
    <w:p w14:paraId="2BE27C52" w14:textId="77777777" w:rsidR="002D050E" w:rsidRPr="002D050E" w:rsidRDefault="002D050E" w:rsidP="002D050E"/>
    <w:p w14:paraId="24AFEB0C" w14:textId="3731D4C2" w:rsidR="002D050E" w:rsidRPr="002D050E" w:rsidRDefault="002D050E" w:rsidP="002D050E">
      <w:pPr>
        <w:numPr>
          <w:ilvl w:val="0"/>
          <w:numId w:val="11"/>
        </w:numPr>
      </w:pPr>
      <w:r w:rsidRPr="002D050E">
        <w:rPr>
          <w:b/>
          <w:bCs/>
        </w:rPr>
        <w:t>Executar Rotina X0RXXXX</w:t>
      </w:r>
      <w:r w:rsidR="00D84B84">
        <w:rPr>
          <w:b/>
          <w:bCs/>
        </w:rPr>
        <w:t xml:space="preserve"> para extração</w:t>
      </w:r>
      <w:r w:rsidRPr="002D050E">
        <w:rPr>
          <w:b/>
          <w:bCs/>
        </w:rPr>
        <w:t>:</w:t>
      </w:r>
    </w:p>
    <w:p w14:paraId="0BD8EAE7" w14:textId="75C263EF" w:rsidR="002D050E" w:rsidRPr="002D050E" w:rsidRDefault="00D84B84" w:rsidP="002D050E">
      <w:pPr>
        <w:numPr>
          <w:ilvl w:val="1"/>
          <w:numId w:val="11"/>
        </w:numPr>
      </w:pPr>
      <w:r>
        <w:t>Via SMAP, c</w:t>
      </w:r>
      <w:r w:rsidR="002D050E" w:rsidRPr="002D050E">
        <w:t xml:space="preserve">onfigurar </w:t>
      </w:r>
      <w:r>
        <w:t>rotina, definindo os</w:t>
      </w:r>
      <w:r w:rsidR="002D050E" w:rsidRPr="002D050E">
        <w:t xml:space="preserve"> arquivos de entrada conforme planilha </w:t>
      </w:r>
      <w:proofErr w:type="spellStart"/>
      <w:r w:rsidR="002D050E" w:rsidRPr="002D050E">
        <w:rPr>
          <w:b/>
          <w:bCs/>
        </w:rPr>
        <w:t>xxxxx</w:t>
      </w:r>
      <w:proofErr w:type="spellEnd"/>
      <w:r w:rsidR="002D050E" w:rsidRPr="002D050E">
        <w:t>.</w:t>
      </w:r>
    </w:p>
    <w:p w14:paraId="1BB85498" w14:textId="77777777" w:rsidR="002D050E" w:rsidRPr="002D050E" w:rsidRDefault="002D050E" w:rsidP="002D050E">
      <w:pPr>
        <w:numPr>
          <w:ilvl w:val="1"/>
          <w:numId w:val="11"/>
        </w:numPr>
      </w:pPr>
      <w:r w:rsidRPr="002D050E">
        <w:t>Executar a rotina.</w:t>
      </w:r>
    </w:p>
    <w:p w14:paraId="0992194C" w14:textId="516E71E8" w:rsidR="002D050E" w:rsidRPr="002D050E" w:rsidRDefault="002D050E" w:rsidP="002D050E">
      <w:pPr>
        <w:numPr>
          <w:ilvl w:val="0"/>
          <w:numId w:val="11"/>
        </w:numPr>
      </w:pPr>
      <w:r w:rsidRPr="002D050E">
        <w:rPr>
          <w:b/>
          <w:bCs/>
        </w:rPr>
        <w:t>Executar Rotina X0RYYYY</w:t>
      </w:r>
      <w:r w:rsidR="00D84B84">
        <w:rPr>
          <w:b/>
          <w:bCs/>
        </w:rPr>
        <w:t xml:space="preserve"> para formatação</w:t>
      </w:r>
      <w:r w:rsidRPr="002D050E">
        <w:rPr>
          <w:b/>
          <w:bCs/>
        </w:rPr>
        <w:t>:</w:t>
      </w:r>
    </w:p>
    <w:p w14:paraId="44E1366D" w14:textId="67C8706E" w:rsidR="002D050E" w:rsidRPr="002D050E" w:rsidRDefault="00D84B84" w:rsidP="002D050E">
      <w:pPr>
        <w:numPr>
          <w:ilvl w:val="1"/>
          <w:numId w:val="11"/>
        </w:numPr>
      </w:pPr>
      <w:r>
        <w:t xml:space="preserve">Via SMAP, configurar rotina, usando </w:t>
      </w:r>
      <w:r w:rsidR="002D050E" w:rsidRPr="002D050E">
        <w:t>o arquivo de saída da rotina anterior como entrada.</w:t>
      </w:r>
    </w:p>
    <w:p w14:paraId="0EF1C7D2" w14:textId="77777777" w:rsidR="002D050E" w:rsidRPr="002D050E" w:rsidRDefault="002D050E" w:rsidP="002D050E">
      <w:pPr>
        <w:numPr>
          <w:ilvl w:val="1"/>
          <w:numId w:val="11"/>
        </w:numPr>
      </w:pPr>
      <w:r w:rsidRPr="002D050E">
        <w:t>Executar a rotina.</w:t>
      </w:r>
    </w:p>
    <w:p w14:paraId="6C8B7D0E" w14:textId="2ECB1A36" w:rsidR="002D050E" w:rsidRPr="002D050E" w:rsidRDefault="002D050E" w:rsidP="002D050E">
      <w:pPr>
        <w:numPr>
          <w:ilvl w:val="0"/>
          <w:numId w:val="11"/>
        </w:numPr>
      </w:pPr>
      <w:r w:rsidRPr="002D050E">
        <w:rPr>
          <w:b/>
          <w:bCs/>
        </w:rPr>
        <w:t xml:space="preserve">Executar a Rotina </w:t>
      </w:r>
      <w:r w:rsidR="00D84B84">
        <w:rPr>
          <w:b/>
          <w:bCs/>
        </w:rPr>
        <w:t xml:space="preserve">X0RWWW para </w:t>
      </w:r>
      <w:r w:rsidRPr="002D050E">
        <w:rPr>
          <w:b/>
          <w:bCs/>
        </w:rPr>
        <w:t>transmissão:</w:t>
      </w:r>
    </w:p>
    <w:p w14:paraId="36D3570C" w14:textId="77777777" w:rsidR="00D84B84" w:rsidRPr="002D050E" w:rsidRDefault="00D84B84" w:rsidP="00D84B84">
      <w:pPr>
        <w:numPr>
          <w:ilvl w:val="1"/>
          <w:numId w:val="11"/>
        </w:numPr>
      </w:pPr>
      <w:r>
        <w:t xml:space="preserve">Via SMAP, configurar rotina, usando </w:t>
      </w:r>
      <w:r w:rsidRPr="002D050E">
        <w:t>o arquivo de saída da rotina anterior como entrada.</w:t>
      </w:r>
    </w:p>
    <w:p w14:paraId="64BF3FEC" w14:textId="77777777" w:rsidR="00D84B84" w:rsidRPr="002D050E" w:rsidRDefault="00D84B84" w:rsidP="00D84B84">
      <w:pPr>
        <w:numPr>
          <w:ilvl w:val="1"/>
          <w:numId w:val="11"/>
        </w:numPr>
      </w:pPr>
      <w:r w:rsidRPr="002D050E">
        <w:t>Executar a rotina.</w:t>
      </w:r>
    </w:p>
    <w:p w14:paraId="255A3FBB" w14:textId="77777777" w:rsidR="002D050E" w:rsidRPr="002D050E" w:rsidRDefault="002D050E" w:rsidP="002D050E">
      <w:pPr>
        <w:numPr>
          <w:ilvl w:val="0"/>
          <w:numId w:val="11"/>
        </w:numPr>
      </w:pPr>
      <w:r w:rsidRPr="002D050E">
        <w:rPr>
          <w:b/>
          <w:bCs/>
        </w:rPr>
        <w:t xml:space="preserve">Trigger no </w:t>
      </w:r>
      <w:proofErr w:type="spellStart"/>
      <w:r w:rsidRPr="002D050E">
        <w:rPr>
          <w:b/>
          <w:bCs/>
        </w:rPr>
        <w:t>Glue</w:t>
      </w:r>
      <w:proofErr w:type="spellEnd"/>
      <w:r w:rsidRPr="002D050E">
        <w:rPr>
          <w:b/>
          <w:bCs/>
        </w:rPr>
        <w:t xml:space="preserve"> </w:t>
      </w:r>
      <w:proofErr w:type="spellStart"/>
      <w:r w:rsidRPr="002D050E">
        <w:rPr>
          <w:b/>
          <w:bCs/>
        </w:rPr>
        <w:t>Job</w:t>
      </w:r>
      <w:proofErr w:type="spellEnd"/>
      <w:r w:rsidRPr="002D050E">
        <w:rPr>
          <w:b/>
          <w:bCs/>
        </w:rPr>
        <w:t xml:space="preserve"> </w:t>
      </w:r>
      <w:proofErr w:type="spellStart"/>
      <w:r w:rsidRPr="002D050E">
        <w:rPr>
          <w:b/>
          <w:bCs/>
        </w:rPr>
        <w:t>xxxx</w:t>
      </w:r>
      <w:proofErr w:type="spellEnd"/>
      <w:r w:rsidRPr="002D050E">
        <w:rPr>
          <w:b/>
          <w:bCs/>
        </w:rPr>
        <w:t>:</w:t>
      </w:r>
    </w:p>
    <w:p w14:paraId="124BBE35" w14:textId="77777777" w:rsidR="002D050E" w:rsidRPr="002D050E" w:rsidRDefault="002D050E" w:rsidP="002D050E">
      <w:pPr>
        <w:numPr>
          <w:ilvl w:val="1"/>
          <w:numId w:val="11"/>
        </w:numPr>
      </w:pPr>
      <w:r w:rsidRPr="002D050E">
        <w:t xml:space="preserve">O </w:t>
      </w:r>
      <w:proofErr w:type="spellStart"/>
      <w:r w:rsidRPr="002D050E">
        <w:t>job</w:t>
      </w:r>
      <w:proofErr w:type="spellEnd"/>
      <w:r w:rsidRPr="002D050E">
        <w:t xml:space="preserve"> deve ser acionado com a transmissão do arquivo.</w:t>
      </w:r>
    </w:p>
    <w:p w14:paraId="7ECC9F7D" w14:textId="1AF98F85" w:rsidR="002D050E" w:rsidRPr="002D050E" w:rsidRDefault="002D050E" w:rsidP="002D050E">
      <w:pPr>
        <w:numPr>
          <w:ilvl w:val="1"/>
          <w:numId w:val="11"/>
        </w:numPr>
      </w:pPr>
      <w:r w:rsidRPr="002D050E">
        <w:t>Monitorar a execução.</w:t>
      </w:r>
    </w:p>
    <w:p w14:paraId="0B0F6D02" w14:textId="77777777" w:rsidR="002D050E" w:rsidRPr="002D050E" w:rsidRDefault="002D050E" w:rsidP="002D050E">
      <w:pPr>
        <w:numPr>
          <w:ilvl w:val="0"/>
          <w:numId w:val="11"/>
        </w:numPr>
      </w:pPr>
      <w:r w:rsidRPr="002D050E">
        <w:rPr>
          <w:b/>
          <w:bCs/>
        </w:rPr>
        <w:t>Analisar dados no Athena:</w:t>
      </w:r>
    </w:p>
    <w:p w14:paraId="69D59D19" w14:textId="2F4FA4E2" w:rsidR="002D050E" w:rsidRPr="002D050E" w:rsidRDefault="00D84B84" w:rsidP="002D050E">
      <w:pPr>
        <w:numPr>
          <w:ilvl w:val="1"/>
          <w:numId w:val="11"/>
        </w:numPr>
      </w:pPr>
      <w:r>
        <w:t>Após conclusão do passo 4, a</w:t>
      </w:r>
      <w:r w:rsidR="002D050E" w:rsidRPr="002D050E">
        <w:t>cessar o Athena e verificar a consistência dos dados.</w:t>
      </w:r>
    </w:p>
    <w:p w14:paraId="5991C08A" w14:textId="77777777" w:rsidR="0008037A" w:rsidRDefault="0008037A" w:rsidP="0008037A">
      <w:pPr>
        <w:ind w:left="720"/>
      </w:pPr>
    </w:p>
    <w:p w14:paraId="47945994" w14:textId="77777777" w:rsidR="0008037A" w:rsidRDefault="0008037A" w:rsidP="0008037A">
      <w:pPr>
        <w:pStyle w:val="Ttulo2"/>
        <w:rPr>
          <w:sz w:val="22"/>
          <w:szCs w:val="22"/>
        </w:rPr>
      </w:pPr>
      <w:r>
        <w:rPr>
          <w:sz w:val="22"/>
          <w:szCs w:val="22"/>
        </w:rPr>
        <w:t xml:space="preserve">Entregáveis: </w:t>
      </w:r>
    </w:p>
    <w:p w14:paraId="76351E79" w14:textId="4BBA4A14" w:rsidR="00D84B84" w:rsidRDefault="00D84B84" w:rsidP="00D84B84">
      <w:pPr>
        <w:numPr>
          <w:ilvl w:val="0"/>
          <w:numId w:val="1"/>
        </w:numPr>
      </w:pPr>
      <w:r w:rsidRPr="00D84B84">
        <w:t>Carga histórica das transações Mastercard Internacional referentes a janeiro de 2023 executada com sucesso.</w:t>
      </w:r>
    </w:p>
    <w:p w14:paraId="4DAE3ACA" w14:textId="318D911A" w:rsidR="0008037A" w:rsidRDefault="00D84B84" w:rsidP="00C67F08">
      <w:pPr>
        <w:numPr>
          <w:ilvl w:val="0"/>
          <w:numId w:val="1"/>
        </w:numPr>
      </w:pPr>
      <w:r w:rsidRPr="00D84B84">
        <w:t>Dados democratizados e disponíveis para consultas</w:t>
      </w:r>
      <w:r>
        <w:t xml:space="preserve"> via </w:t>
      </w:r>
      <w:r w:rsidRPr="00D84B84">
        <w:t>Athena.</w:t>
      </w:r>
    </w:p>
    <w:p w14:paraId="35392709" w14:textId="6C9B495A" w:rsidR="00313C62" w:rsidRDefault="00313C62">
      <w:r>
        <w:br w:type="page"/>
      </w:r>
    </w:p>
    <w:p w14:paraId="23E059D3" w14:textId="45475E41" w:rsidR="00751247" w:rsidRDefault="00751247" w:rsidP="00751247">
      <w:pPr>
        <w:pStyle w:val="Ttulo1"/>
        <w:rPr>
          <w:sz w:val="24"/>
          <w:szCs w:val="24"/>
        </w:rPr>
      </w:pPr>
      <w:r w:rsidRPr="001510D1">
        <w:rPr>
          <w:sz w:val="24"/>
          <w:szCs w:val="24"/>
        </w:rPr>
        <w:lastRenderedPageBreak/>
        <w:t>[</w:t>
      </w:r>
      <w:r>
        <w:rPr>
          <w:sz w:val="24"/>
          <w:szCs w:val="24"/>
        </w:rPr>
        <w:t>BIN 8 dígitos – Recepção arquivo base 2</w:t>
      </w:r>
      <w:r w:rsidRPr="001510D1">
        <w:rPr>
          <w:sz w:val="24"/>
          <w:szCs w:val="24"/>
        </w:rPr>
        <w:t xml:space="preserve">] </w:t>
      </w:r>
      <w:r>
        <w:rPr>
          <w:sz w:val="24"/>
          <w:szCs w:val="24"/>
        </w:rPr>
        <w:t>Lambda Recepção Base 2 Visa – Implementar observability</w:t>
      </w:r>
    </w:p>
    <w:p w14:paraId="70E2B057" w14:textId="77777777" w:rsidR="00751247" w:rsidRDefault="00751247" w:rsidP="00751247"/>
    <w:p w14:paraId="4393FEC1" w14:textId="77777777" w:rsidR="00751247" w:rsidRDefault="00751247" w:rsidP="00751247">
      <w:pPr>
        <w:pStyle w:val="Ttulo2"/>
        <w:rPr>
          <w:sz w:val="22"/>
          <w:szCs w:val="22"/>
        </w:rPr>
      </w:pPr>
      <w:r w:rsidRPr="00EE7678">
        <w:rPr>
          <w:sz w:val="22"/>
          <w:szCs w:val="22"/>
        </w:rPr>
        <w:t xml:space="preserve">Objetivo: </w:t>
      </w:r>
    </w:p>
    <w:p w14:paraId="7F0CB00D" w14:textId="34686968" w:rsidR="00751247" w:rsidRDefault="00751247" w:rsidP="00751247">
      <w:r w:rsidRPr="00751247">
        <w:t xml:space="preserve">Implementar observability na Lambda </w:t>
      </w:r>
      <w:r>
        <w:t>recepcaobase2visa</w:t>
      </w:r>
      <w:r w:rsidRPr="00751247">
        <w:t>, instrumentando o código para coletar métricas, logs e traces</w:t>
      </w:r>
      <w:r>
        <w:t>.</w:t>
      </w:r>
    </w:p>
    <w:p w14:paraId="7BFB799B" w14:textId="77777777" w:rsidR="00751247" w:rsidRDefault="00751247" w:rsidP="00751247"/>
    <w:p w14:paraId="24CAEBEB" w14:textId="16EA777F" w:rsidR="00751247" w:rsidRDefault="00751247" w:rsidP="00751247">
      <w:pPr>
        <w:pStyle w:val="Ttulo2"/>
        <w:rPr>
          <w:sz w:val="22"/>
          <w:szCs w:val="22"/>
        </w:rPr>
      </w:pPr>
      <w:r w:rsidRPr="00751247">
        <w:rPr>
          <w:sz w:val="22"/>
          <w:szCs w:val="22"/>
        </w:rPr>
        <w:t>Detalhamento técnico</w:t>
      </w:r>
      <w:r>
        <w:rPr>
          <w:sz w:val="22"/>
          <w:szCs w:val="22"/>
        </w:rPr>
        <w:t>:</w:t>
      </w:r>
    </w:p>
    <w:p w14:paraId="17C96054" w14:textId="77777777" w:rsidR="00751247" w:rsidRPr="002D050E" w:rsidRDefault="00751247" w:rsidP="00751247"/>
    <w:p w14:paraId="238134B5" w14:textId="67D3C7FE" w:rsidR="00751247" w:rsidRPr="002D050E" w:rsidRDefault="00751247" w:rsidP="00751247">
      <w:pPr>
        <w:numPr>
          <w:ilvl w:val="0"/>
          <w:numId w:val="12"/>
        </w:numPr>
      </w:pPr>
      <w:r w:rsidRPr="00751247">
        <w:t>Instrumentação</w:t>
      </w:r>
      <w:r w:rsidRPr="002D050E">
        <w:t>:</w:t>
      </w:r>
    </w:p>
    <w:p w14:paraId="15088413" w14:textId="77777777" w:rsidR="00751247" w:rsidRDefault="00751247" w:rsidP="00751247">
      <w:pPr>
        <w:pStyle w:val="PargrafodaLista"/>
        <w:numPr>
          <w:ilvl w:val="0"/>
          <w:numId w:val="14"/>
        </w:numPr>
      </w:pPr>
      <w:r w:rsidRPr="00751247">
        <w:t xml:space="preserve">Métricas: </w:t>
      </w:r>
    </w:p>
    <w:p w14:paraId="4AF383CB" w14:textId="77777777" w:rsidR="00751247" w:rsidRDefault="00751247" w:rsidP="00751247">
      <w:pPr>
        <w:pStyle w:val="PargrafodaLista"/>
        <w:numPr>
          <w:ilvl w:val="1"/>
          <w:numId w:val="14"/>
        </w:numPr>
      </w:pPr>
      <w:r w:rsidRPr="00751247">
        <w:t>Tempo médio de execução</w:t>
      </w:r>
    </w:p>
    <w:p w14:paraId="1F4F8006" w14:textId="77777777" w:rsidR="00751247" w:rsidRDefault="00751247" w:rsidP="00751247">
      <w:pPr>
        <w:pStyle w:val="PargrafodaLista"/>
        <w:numPr>
          <w:ilvl w:val="1"/>
          <w:numId w:val="14"/>
        </w:numPr>
      </w:pPr>
      <w:r>
        <w:t>C</w:t>
      </w:r>
      <w:r w:rsidRPr="00751247">
        <w:t>onsumo de memória</w:t>
      </w:r>
    </w:p>
    <w:p w14:paraId="6E545B4A" w14:textId="77777777" w:rsidR="00751247" w:rsidRDefault="00751247" w:rsidP="00751247">
      <w:pPr>
        <w:pStyle w:val="PargrafodaLista"/>
        <w:numPr>
          <w:ilvl w:val="1"/>
          <w:numId w:val="14"/>
        </w:numPr>
      </w:pPr>
      <w:r>
        <w:t>T</w:t>
      </w:r>
      <w:r w:rsidRPr="00751247">
        <w:t>axa de erro (sucesso/falha)</w:t>
      </w:r>
    </w:p>
    <w:p w14:paraId="7462EF30" w14:textId="45597D6E" w:rsidR="00751247" w:rsidRPr="00751247" w:rsidRDefault="00751247" w:rsidP="00751247">
      <w:pPr>
        <w:pStyle w:val="PargrafodaLista"/>
        <w:numPr>
          <w:ilvl w:val="1"/>
          <w:numId w:val="14"/>
        </w:numPr>
      </w:pPr>
      <w:r>
        <w:t>N</w:t>
      </w:r>
      <w:r w:rsidRPr="00751247">
        <w:t>úmero total de invocações.</w:t>
      </w:r>
    </w:p>
    <w:p w14:paraId="14DE4897" w14:textId="77777777" w:rsidR="00751247" w:rsidRDefault="00751247" w:rsidP="00751247">
      <w:pPr>
        <w:pStyle w:val="PargrafodaLista"/>
        <w:numPr>
          <w:ilvl w:val="0"/>
          <w:numId w:val="14"/>
        </w:numPr>
      </w:pPr>
      <w:r w:rsidRPr="00751247">
        <w:t xml:space="preserve">Logs: </w:t>
      </w:r>
    </w:p>
    <w:p w14:paraId="127EE805" w14:textId="0353E037" w:rsidR="00751247" w:rsidRPr="00751247" w:rsidRDefault="00751247" w:rsidP="00751247">
      <w:pPr>
        <w:pStyle w:val="PargrafodaLista"/>
        <w:numPr>
          <w:ilvl w:val="1"/>
          <w:numId w:val="14"/>
        </w:numPr>
      </w:pPr>
      <w:r w:rsidRPr="00751247">
        <w:t>Configurar logs para capturar detalhes de eventos e exceções.</w:t>
      </w:r>
    </w:p>
    <w:p w14:paraId="3924CB60" w14:textId="77777777" w:rsidR="00751247" w:rsidRDefault="00751247" w:rsidP="00751247">
      <w:pPr>
        <w:pStyle w:val="PargrafodaLista"/>
        <w:numPr>
          <w:ilvl w:val="0"/>
          <w:numId w:val="14"/>
        </w:numPr>
      </w:pPr>
      <w:r w:rsidRPr="00751247">
        <w:t xml:space="preserve">Traces: </w:t>
      </w:r>
    </w:p>
    <w:p w14:paraId="6E108F23" w14:textId="42A0E34D" w:rsidR="00751247" w:rsidRDefault="00751247" w:rsidP="00751247">
      <w:pPr>
        <w:pStyle w:val="PargrafodaLista"/>
        <w:numPr>
          <w:ilvl w:val="1"/>
          <w:numId w:val="14"/>
        </w:numPr>
      </w:pPr>
      <w:r w:rsidRPr="00751247">
        <w:t>Instrumentar o código para capturar informações de execução ponta a ponta, identificando gargalos e dependências</w:t>
      </w:r>
      <w:r w:rsidR="00C8087F">
        <w:t>.</w:t>
      </w:r>
    </w:p>
    <w:p w14:paraId="765554BE" w14:textId="77777777" w:rsidR="00C8087F" w:rsidRDefault="00C8087F" w:rsidP="00C8087F">
      <w:pPr>
        <w:pStyle w:val="PargrafodaLista"/>
        <w:ind w:left="1800"/>
      </w:pPr>
    </w:p>
    <w:p w14:paraId="4459AE78" w14:textId="30C77060" w:rsidR="00751247" w:rsidRDefault="00751247" w:rsidP="00751247">
      <w:pPr>
        <w:numPr>
          <w:ilvl w:val="0"/>
          <w:numId w:val="12"/>
        </w:numPr>
      </w:pPr>
      <w:r w:rsidRPr="00751247">
        <w:t xml:space="preserve">Configuração </w:t>
      </w:r>
      <w:r w:rsidR="00C8087F">
        <w:t xml:space="preserve">no </w:t>
      </w:r>
      <w:proofErr w:type="spellStart"/>
      <w:r w:rsidRPr="00751247">
        <w:t>Datadog</w:t>
      </w:r>
      <w:proofErr w:type="spellEnd"/>
      <w:r w:rsidRPr="00751247">
        <w:t>:</w:t>
      </w:r>
    </w:p>
    <w:p w14:paraId="4AC6B894" w14:textId="6E2EE1EC" w:rsidR="00B32ABA" w:rsidRPr="00B32ABA" w:rsidRDefault="00B32ABA" w:rsidP="00B32ABA">
      <w:pPr>
        <w:pStyle w:val="PargrafodaLista"/>
        <w:numPr>
          <w:ilvl w:val="0"/>
          <w:numId w:val="14"/>
        </w:numPr>
      </w:pPr>
      <w:r w:rsidRPr="00B32ABA">
        <w:t>Logs:</w:t>
      </w:r>
    </w:p>
    <w:p w14:paraId="00DCC63F" w14:textId="5FBA3F67" w:rsidR="00B32ABA" w:rsidRDefault="00B32ABA" w:rsidP="00C70A6E">
      <w:pPr>
        <w:pStyle w:val="PargrafodaLista"/>
        <w:numPr>
          <w:ilvl w:val="1"/>
          <w:numId w:val="14"/>
        </w:numPr>
      </w:pPr>
      <w:r>
        <w:t xml:space="preserve">Coletar </w:t>
      </w:r>
      <w:r w:rsidRPr="00B32ABA">
        <w:t>logs</w:t>
      </w:r>
      <w:r>
        <w:t xml:space="preserve"> da Lambda</w:t>
      </w:r>
    </w:p>
    <w:p w14:paraId="5CD499D8" w14:textId="6991C045" w:rsidR="00B32ABA" w:rsidRDefault="00B32ABA" w:rsidP="00B32ABA">
      <w:pPr>
        <w:pStyle w:val="PargrafodaLista"/>
        <w:numPr>
          <w:ilvl w:val="0"/>
          <w:numId w:val="14"/>
        </w:numPr>
      </w:pPr>
      <w:r w:rsidRPr="00B32ABA">
        <w:t>Traces:</w:t>
      </w:r>
    </w:p>
    <w:p w14:paraId="631ECDC1" w14:textId="3AE7B2E3" w:rsidR="00B32ABA" w:rsidRDefault="00B32ABA" w:rsidP="00B32ABA">
      <w:pPr>
        <w:pStyle w:val="PargrafodaLista"/>
        <w:numPr>
          <w:ilvl w:val="1"/>
          <w:numId w:val="14"/>
        </w:numPr>
      </w:pPr>
      <w:r w:rsidRPr="00B32ABA">
        <w:t xml:space="preserve">Configurar o </w:t>
      </w:r>
      <w:proofErr w:type="spellStart"/>
      <w:r w:rsidRPr="00B32ABA">
        <w:t>Datadog</w:t>
      </w:r>
      <w:proofErr w:type="spellEnd"/>
      <w:r w:rsidRPr="00B32ABA">
        <w:t xml:space="preserve"> APM para coletar e visualizar traces da execução da Lambda, identificando os tempos de execução de cada etapa</w:t>
      </w:r>
      <w:r>
        <w:t xml:space="preserve"> (leitura e gravação de arquivos, upload </w:t>
      </w:r>
      <w:proofErr w:type="gramStart"/>
      <w:r>
        <w:t xml:space="preserve">S3, </w:t>
      </w:r>
      <w:proofErr w:type="spellStart"/>
      <w:r>
        <w:t>etc</w:t>
      </w:r>
      <w:proofErr w:type="spellEnd"/>
      <w:proofErr w:type="gramEnd"/>
      <w:r>
        <w:t>)</w:t>
      </w:r>
      <w:r w:rsidRPr="00B32ABA">
        <w:t>.</w:t>
      </w:r>
    </w:p>
    <w:p w14:paraId="7646C437" w14:textId="30F780A6" w:rsidR="00B32ABA" w:rsidRPr="00B32ABA" w:rsidRDefault="00B32ABA" w:rsidP="00B32ABA">
      <w:pPr>
        <w:pStyle w:val="PargrafodaLista"/>
        <w:numPr>
          <w:ilvl w:val="0"/>
          <w:numId w:val="14"/>
        </w:numPr>
      </w:pPr>
      <w:r w:rsidRPr="00B32ABA">
        <w:t>Dashboards:</w:t>
      </w:r>
    </w:p>
    <w:p w14:paraId="6D387560" w14:textId="289AD6EB" w:rsidR="00B32ABA" w:rsidRPr="00B32ABA" w:rsidRDefault="00B32ABA" w:rsidP="00B32ABA">
      <w:pPr>
        <w:pStyle w:val="PargrafodaLista"/>
        <w:numPr>
          <w:ilvl w:val="1"/>
          <w:numId w:val="14"/>
        </w:numPr>
      </w:pPr>
      <w:r w:rsidRPr="00B32ABA">
        <w:t xml:space="preserve">Gráficos </w:t>
      </w:r>
      <w:r w:rsidR="00C8087F">
        <w:t xml:space="preserve">para apresentar as métricas instrumentadas (Tempo médio de execução, Taxa de erro, número de </w:t>
      </w:r>
      <w:proofErr w:type="gramStart"/>
      <w:r w:rsidR="00C8087F">
        <w:t xml:space="preserve">invocações, </w:t>
      </w:r>
      <w:proofErr w:type="spellStart"/>
      <w:r w:rsidR="00C8087F">
        <w:t>etc</w:t>
      </w:r>
      <w:proofErr w:type="spellEnd"/>
      <w:proofErr w:type="gramEnd"/>
      <w:r w:rsidR="00C8087F">
        <w:t>)</w:t>
      </w:r>
      <w:r w:rsidRPr="00B32ABA">
        <w:t>.</w:t>
      </w:r>
    </w:p>
    <w:p w14:paraId="3E80CF90" w14:textId="77777777" w:rsidR="00B32ABA" w:rsidRDefault="00B32ABA" w:rsidP="00B32ABA">
      <w:pPr>
        <w:pStyle w:val="PargrafodaLista"/>
        <w:numPr>
          <w:ilvl w:val="1"/>
          <w:numId w:val="14"/>
        </w:numPr>
      </w:pPr>
      <w:r w:rsidRPr="00B32ABA">
        <w:t>Visualizações de traces para detalhar o desempenho de cada invocação da Lambda.</w:t>
      </w:r>
    </w:p>
    <w:p w14:paraId="2BE23A0C" w14:textId="56A77DF6" w:rsidR="00B32ABA" w:rsidRDefault="00B32ABA" w:rsidP="009D169F">
      <w:pPr>
        <w:pStyle w:val="PargrafodaLista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32ABA">
        <w:t xml:space="preserve">Configurar alertas automáticos no </w:t>
      </w:r>
      <w:proofErr w:type="spellStart"/>
      <w:r w:rsidRPr="00B32ABA">
        <w:t>Datadog</w:t>
      </w:r>
      <w:proofErr w:type="spellEnd"/>
      <w:r w:rsidRPr="00B32ABA">
        <w:t xml:space="preserve"> para geração de incidentes </w:t>
      </w:r>
      <w:r w:rsidRPr="009D169F">
        <w:t xml:space="preserve">nos </w:t>
      </w:r>
      <w:r w:rsidRPr="00B32ABA">
        <w:t>casos</w:t>
      </w:r>
      <w:r w:rsidRPr="009D169F">
        <w:t xml:space="preserve"> de</w:t>
      </w:r>
      <w:r w:rsidRPr="00B32ABA">
        <w:t>:</w:t>
      </w:r>
    </w:p>
    <w:p w14:paraId="5D8834EF" w14:textId="77777777" w:rsidR="00B32ABA" w:rsidRPr="00B32ABA" w:rsidRDefault="00B32ABA" w:rsidP="00B32ABA">
      <w:pPr>
        <w:pStyle w:val="PargrafodaLista"/>
        <w:numPr>
          <w:ilvl w:val="1"/>
          <w:numId w:val="14"/>
        </w:numPr>
      </w:pPr>
      <w:r w:rsidRPr="00B32ABA">
        <w:t>Tempo de execução elevado.</w:t>
      </w:r>
    </w:p>
    <w:p w14:paraId="4D6390E9" w14:textId="7E366BD0" w:rsidR="00B32ABA" w:rsidRDefault="00B32ABA" w:rsidP="00B32ABA">
      <w:pPr>
        <w:pStyle w:val="PargrafodaLista"/>
        <w:numPr>
          <w:ilvl w:val="1"/>
          <w:numId w:val="14"/>
        </w:numPr>
      </w:pPr>
      <w:r w:rsidRPr="00B32ABA">
        <w:t>Erros inesperados</w:t>
      </w:r>
      <w:r>
        <w:t xml:space="preserve"> (</w:t>
      </w:r>
      <w:proofErr w:type="spellStart"/>
      <w:r>
        <w:t>exceptions</w:t>
      </w:r>
      <w:proofErr w:type="spellEnd"/>
      <w:r>
        <w:t xml:space="preserve"> tratadas)</w:t>
      </w:r>
      <w:r w:rsidRPr="00B32ABA">
        <w:t>.</w:t>
      </w:r>
    </w:p>
    <w:p w14:paraId="158A4A4B" w14:textId="77777777" w:rsidR="00B32ABA" w:rsidRPr="00B32ABA" w:rsidRDefault="00B32ABA" w:rsidP="00B32ABA"/>
    <w:p w14:paraId="0C502F99" w14:textId="3C45E2AF" w:rsidR="00751247" w:rsidRDefault="009D169F" w:rsidP="00751247">
      <w:pPr>
        <w:pStyle w:val="Ttulo2"/>
        <w:rPr>
          <w:sz w:val="22"/>
          <w:szCs w:val="22"/>
        </w:rPr>
      </w:pPr>
      <w:r w:rsidRPr="009D169F">
        <w:rPr>
          <w:sz w:val="22"/>
          <w:szCs w:val="22"/>
        </w:rPr>
        <w:t>Sugestão de testes</w:t>
      </w:r>
      <w:r w:rsidR="00751247">
        <w:rPr>
          <w:sz w:val="22"/>
          <w:szCs w:val="22"/>
        </w:rPr>
        <w:t xml:space="preserve">: </w:t>
      </w:r>
    </w:p>
    <w:p w14:paraId="73246A2F" w14:textId="3DEC3F49" w:rsidR="009D169F" w:rsidRPr="009D169F" w:rsidRDefault="009D169F" w:rsidP="009D169F">
      <w:pPr>
        <w:pStyle w:val="PargrafodaLista"/>
        <w:numPr>
          <w:ilvl w:val="0"/>
          <w:numId w:val="14"/>
        </w:numPr>
      </w:pPr>
      <w:r w:rsidRPr="009D169F">
        <w:t xml:space="preserve">Simular cenários críticos, como alta latência e falhas, para validar o envio e exibição de métricas no </w:t>
      </w:r>
      <w:proofErr w:type="spellStart"/>
      <w:r w:rsidRPr="009D169F">
        <w:t>Datadog</w:t>
      </w:r>
      <w:proofErr w:type="spellEnd"/>
      <w:r w:rsidRPr="009D169F">
        <w:t>.</w:t>
      </w:r>
    </w:p>
    <w:p w14:paraId="1C59EDAB" w14:textId="01433C0F" w:rsidR="00313C62" w:rsidRDefault="009D169F" w:rsidP="009D169F">
      <w:pPr>
        <w:pStyle w:val="PargrafodaLista"/>
        <w:numPr>
          <w:ilvl w:val="0"/>
          <w:numId w:val="14"/>
        </w:numPr>
      </w:pPr>
      <w:r w:rsidRPr="009D169F">
        <w:t xml:space="preserve"> Verificar se as métricas aparecem corretamente nos dashboards</w:t>
      </w:r>
    </w:p>
    <w:p w14:paraId="7359B172" w14:textId="59386CB2" w:rsidR="009D169F" w:rsidRDefault="009D169F" w:rsidP="009D169F">
      <w:pPr>
        <w:pStyle w:val="PargrafodaLista"/>
        <w:numPr>
          <w:ilvl w:val="0"/>
          <w:numId w:val="14"/>
        </w:numPr>
      </w:pPr>
      <w:r w:rsidRPr="009D169F">
        <w:t>Gerar logs de diferentes níveis (</w:t>
      </w:r>
      <w:proofErr w:type="spellStart"/>
      <w:r w:rsidRPr="009D169F">
        <w:t>info</w:t>
      </w:r>
      <w:proofErr w:type="spellEnd"/>
      <w:r w:rsidRPr="009D169F">
        <w:t xml:space="preserve">, </w:t>
      </w:r>
      <w:proofErr w:type="spellStart"/>
      <w:r w:rsidRPr="009D169F">
        <w:t>warn</w:t>
      </w:r>
      <w:proofErr w:type="spellEnd"/>
      <w:r w:rsidRPr="009D169F">
        <w:t xml:space="preserve">, </w:t>
      </w:r>
      <w:proofErr w:type="spellStart"/>
      <w:r w:rsidRPr="009D169F">
        <w:t>error</w:t>
      </w:r>
      <w:proofErr w:type="spellEnd"/>
      <w:r w:rsidRPr="009D169F">
        <w:t xml:space="preserve">) e validar se aparecem corretamente no </w:t>
      </w:r>
      <w:proofErr w:type="spellStart"/>
      <w:r w:rsidRPr="009D169F">
        <w:t>Datadog</w:t>
      </w:r>
      <w:proofErr w:type="spellEnd"/>
      <w:r w:rsidRPr="009D169F">
        <w:t xml:space="preserve"> com os filtros configurados.</w:t>
      </w:r>
    </w:p>
    <w:p w14:paraId="6707BD37" w14:textId="322FF7F1" w:rsidR="009D169F" w:rsidRDefault="009D169F" w:rsidP="009D169F">
      <w:pPr>
        <w:pStyle w:val="PargrafodaLista"/>
        <w:numPr>
          <w:ilvl w:val="0"/>
          <w:numId w:val="14"/>
        </w:numPr>
      </w:pPr>
      <w:r w:rsidRPr="009D169F">
        <w:t xml:space="preserve">Simular violações de </w:t>
      </w:r>
      <w:proofErr w:type="spellStart"/>
      <w:r w:rsidRPr="009D169F">
        <w:t>thresholds</w:t>
      </w:r>
      <w:proofErr w:type="spellEnd"/>
      <w:r w:rsidRPr="009D169F">
        <w:t xml:space="preserve"> (e.g., alta latência, falhas críticas) e validar se os alertas são gerados corretamente e as notificações são enviadas.</w:t>
      </w:r>
    </w:p>
    <w:sectPr w:rsidR="009D169F" w:rsidSect="00EA69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0ADB"/>
    <w:multiLevelType w:val="multilevel"/>
    <w:tmpl w:val="477E1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254C"/>
    <w:multiLevelType w:val="multilevel"/>
    <w:tmpl w:val="0414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D5796"/>
    <w:multiLevelType w:val="multilevel"/>
    <w:tmpl w:val="BF6C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F5E62"/>
    <w:multiLevelType w:val="hybridMultilevel"/>
    <w:tmpl w:val="244A74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A20B9F"/>
    <w:multiLevelType w:val="multilevel"/>
    <w:tmpl w:val="08F60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40E85"/>
    <w:multiLevelType w:val="multilevel"/>
    <w:tmpl w:val="55C8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C77613"/>
    <w:multiLevelType w:val="multilevel"/>
    <w:tmpl w:val="1D80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834A6"/>
    <w:multiLevelType w:val="multilevel"/>
    <w:tmpl w:val="1BD4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91022"/>
    <w:multiLevelType w:val="hybridMultilevel"/>
    <w:tmpl w:val="4D8446F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477BE2"/>
    <w:multiLevelType w:val="hybridMultilevel"/>
    <w:tmpl w:val="AC98E55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9882C6C"/>
    <w:multiLevelType w:val="hybridMultilevel"/>
    <w:tmpl w:val="4D8446F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5C2EC6"/>
    <w:multiLevelType w:val="multilevel"/>
    <w:tmpl w:val="12E0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A56FC5"/>
    <w:multiLevelType w:val="multilevel"/>
    <w:tmpl w:val="5196764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C17968"/>
    <w:multiLevelType w:val="multilevel"/>
    <w:tmpl w:val="95880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D46D64"/>
    <w:multiLevelType w:val="multilevel"/>
    <w:tmpl w:val="E11EFA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343312"/>
    <w:multiLevelType w:val="multilevel"/>
    <w:tmpl w:val="12E0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3416F9"/>
    <w:multiLevelType w:val="multilevel"/>
    <w:tmpl w:val="297CC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AC7B00"/>
    <w:multiLevelType w:val="multilevel"/>
    <w:tmpl w:val="12E08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7D380E"/>
    <w:multiLevelType w:val="hybridMultilevel"/>
    <w:tmpl w:val="7F405D4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DF75190"/>
    <w:multiLevelType w:val="multilevel"/>
    <w:tmpl w:val="A650E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552860">
    <w:abstractNumId w:val="2"/>
  </w:num>
  <w:num w:numId="2" w16cid:durableId="351764411">
    <w:abstractNumId w:val="3"/>
  </w:num>
  <w:num w:numId="3" w16cid:durableId="1418284840">
    <w:abstractNumId w:val="12"/>
  </w:num>
  <w:num w:numId="4" w16cid:durableId="399642863">
    <w:abstractNumId w:val="8"/>
  </w:num>
  <w:num w:numId="5" w16cid:durableId="1879976438">
    <w:abstractNumId w:val="1"/>
  </w:num>
  <w:num w:numId="6" w16cid:durableId="1079711186">
    <w:abstractNumId w:val="0"/>
  </w:num>
  <w:num w:numId="7" w16cid:durableId="2032102331">
    <w:abstractNumId w:val="5"/>
  </w:num>
  <w:num w:numId="8" w16cid:durableId="2029334891">
    <w:abstractNumId w:val="10"/>
  </w:num>
  <w:num w:numId="9" w16cid:durableId="937983229">
    <w:abstractNumId w:val="7"/>
  </w:num>
  <w:num w:numId="10" w16cid:durableId="1770470173">
    <w:abstractNumId w:val="6"/>
  </w:num>
  <w:num w:numId="11" w16cid:durableId="2112309690">
    <w:abstractNumId w:val="17"/>
  </w:num>
  <w:num w:numId="12" w16cid:durableId="353313803">
    <w:abstractNumId w:val="11"/>
  </w:num>
  <w:num w:numId="13" w16cid:durableId="1854146159">
    <w:abstractNumId w:val="15"/>
  </w:num>
  <w:num w:numId="14" w16cid:durableId="480314063">
    <w:abstractNumId w:val="18"/>
  </w:num>
  <w:num w:numId="15" w16cid:durableId="1145928648">
    <w:abstractNumId w:val="16"/>
  </w:num>
  <w:num w:numId="16" w16cid:durableId="298612839">
    <w:abstractNumId w:val="9"/>
  </w:num>
  <w:num w:numId="17" w16cid:durableId="1820077905">
    <w:abstractNumId w:val="4"/>
  </w:num>
  <w:num w:numId="18" w16cid:durableId="1706060872">
    <w:abstractNumId w:val="14"/>
  </w:num>
  <w:num w:numId="19" w16cid:durableId="1601835234">
    <w:abstractNumId w:val="19"/>
  </w:num>
  <w:num w:numId="20" w16cid:durableId="126179408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B0"/>
    <w:rsid w:val="00037EAE"/>
    <w:rsid w:val="00052266"/>
    <w:rsid w:val="00052A23"/>
    <w:rsid w:val="00064798"/>
    <w:rsid w:val="0008037A"/>
    <w:rsid w:val="000D4099"/>
    <w:rsid w:val="001510D1"/>
    <w:rsid w:val="00212033"/>
    <w:rsid w:val="002D050E"/>
    <w:rsid w:val="00313C62"/>
    <w:rsid w:val="003D0D98"/>
    <w:rsid w:val="00400410"/>
    <w:rsid w:val="0044691E"/>
    <w:rsid w:val="004C6C1D"/>
    <w:rsid w:val="00751247"/>
    <w:rsid w:val="00766899"/>
    <w:rsid w:val="007C7582"/>
    <w:rsid w:val="0086304E"/>
    <w:rsid w:val="008C7984"/>
    <w:rsid w:val="00946EC6"/>
    <w:rsid w:val="009D169F"/>
    <w:rsid w:val="009D5267"/>
    <w:rsid w:val="00AC549D"/>
    <w:rsid w:val="00B26086"/>
    <w:rsid w:val="00B32ABA"/>
    <w:rsid w:val="00B9425D"/>
    <w:rsid w:val="00C15FAE"/>
    <w:rsid w:val="00C32767"/>
    <w:rsid w:val="00C50E57"/>
    <w:rsid w:val="00C8087F"/>
    <w:rsid w:val="00D84B84"/>
    <w:rsid w:val="00E061B0"/>
    <w:rsid w:val="00EA69D3"/>
    <w:rsid w:val="00EE7678"/>
    <w:rsid w:val="00F64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8F2D9"/>
  <w15:chartTrackingRefBased/>
  <w15:docId w15:val="{B5EC42F2-863E-4249-99C8-66E1F8C0A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B84"/>
  </w:style>
  <w:style w:type="paragraph" w:styleId="Ttulo1">
    <w:name w:val="heading 1"/>
    <w:basedOn w:val="Normal"/>
    <w:next w:val="Normal"/>
    <w:link w:val="Ttulo1Char"/>
    <w:uiPriority w:val="9"/>
    <w:qFormat/>
    <w:rsid w:val="00E061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061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061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061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061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061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061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061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061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061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061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061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061B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061B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061B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061B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061B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061B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061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061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061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061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061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061B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061B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061B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061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061B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061B0"/>
    <w:rPr>
      <w:b/>
      <w:bCs/>
      <w:smallCaps/>
      <w:color w:val="0F4761" w:themeColor="accent1" w:themeShade="BF"/>
      <w:spacing w:val="5"/>
    </w:rPr>
  </w:style>
  <w:style w:type="character" w:styleId="CdigoHTML">
    <w:name w:val="HTML Code"/>
    <w:basedOn w:val="Fontepargpadro"/>
    <w:uiPriority w:val="99"/>
    <w:semiHidden/>
    <w:unhideWhenUsed/>
    <w:rsid w:val="00766899"/>
    <w:rPr>
      <w:rFonts w:ascii="Courier New" w:eastAsia="Times New Roman" w:hAnsi="Courier New" w:cs="Courier New"/>
      <w:sz w:val="20"/>
      <w:szCs w:val="20"/>
    </w:rPr>
  </w:style>
  <w:style w:type="character" w:styleId="Forte">
    <w:name w:val="Strong"/>
    <w:basedOn w:val="Fontepargpadro"/>
    <w:uiPriority w:val="22"/>
    <w:qFormat/>
    <w:rsid w:val="0075124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32A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63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1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37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1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0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52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7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531</Words>
  <Characters>2872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Gabriel</dc:creator>
  <cp:keywords/>
  <dc:description/>
  <cp:lastModifiedBy>Marcelo Gabriel</cp:lastModifiedBy>
  <cp:revision>8</cp:revision>
  <dcterms:created xsi:type="dcterms:W3CDTF">2025-01-20T22:24:00Z</dcterms:created>
  <dcterms:modified xsi:type="dcterms:W3CDTF">2025-01-20T23:03:00Z</dcterms:modified>
</cp:coreProperties>
</file>