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B8FA87" wp14:paraId="2C078E63" wp14:textId="2D65F0C5">
      <w:p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j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</w:p>
    <w:p w:rsidR="6826E62A" w:rsidP="5AB8FA87" w:rsidRDefault="6826E62A" w14:paraId="25C7D43F" w14:textId="7B2BE53E">
      <w:p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499 – Computer Science Capstone</w:t>
      </w:r>
    </w:p>
    <w:p w:rsidR="6826E62A" w:rsidP="5AB8FA87" w:rsidRDefault="6826E62A" w14:paraId="34076EAE" w14:textId="09B3D2AF">
      <w:p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July 21, 2024</w:t>
      </w:r>
    </w:p>
    <w:p w:rsidR="5AB8FA87" w:rsidP="5AB8FA87" w:rsidRDefault="5AB8FA87" w14:paraId="7F48052A" w14:textId="033C2D4C">
      <w:p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826E62A" w:rsidP="5AB8FA87" w:rsidRDefault="6826E62A" w14:paraId="1AA69112" w14:textId="0552065B">
      <w:pPr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AB8FA87" w:rsidR="6826E62A">
        <w:rPr>
          <w:rFonts w:ascii="Times New Roman" w:hAnsi="Times New Roman" w:eastAsia="Times New Roman" w:cs="Times New Roman"/>
          <w:color w:val="auto"/>
          <w:sz w:val="24"/>
          <w:szCs w:val="24"/>
        </w:rPr>
        <w:t>Milestone Two: Software Engineering and Design.</w:t>
      </w:r>
    </w:p>
    <w:p w:rsidR="6826E62A" w:rsidP="5AB8FA87" w:rsidRDefault="6826E62A" w14:paraId="4BC0C81A" w14:textId="09B63B3B">
      <w:pP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  <w:t>Software Engineering and Design</w:t>
      </w:r>
    </w:p>
    <w:p w:rsidR="6826E62A" w:rsidP="5AB8FA87" w:rsidRDefault="6826E62A" w14:paraId="4200F41B" w14:textId="5B1FF2A1">
      <w:pP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Enhancement 1 – Create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LightSource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classes to declutter main function</w:t>
      </w:r>
    </w:p>
    <w:p w:rsidR="6826E62A" w:rsidP="5AB8FA87" w:rsidRDefault="6826E62A" w14:paraId="41F98E2F" w14:textId="3D3DFF0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Enhancement 2 – Configuration file for magic numbers with shaders</w:t>
      </w:r>
    </w:p>
    <w:p w:rsidR="6826E62A" w:rsidP="5AB8FA87" w:rsidRDefault="6826E62A" w14:paraId="5C5ED7ED" w14:textId="1C3F9A29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Enhancement 3 – improve skybox performance and use encapsulation</w:t>
      </w:r>
    </w:p>
    <w:p w:rsidR="6826E62A" w:rsidP="5AB8FA87" w:rsidRDefault="6826E62A" w14:paraId="4E242031" w14:textId="4992DF19">
      <w:pPr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Enhancement 4 – Add animated objects</w:t>
      </w:r>
    </w:p>
    <w:p w:rsidR="5AB8FA87" w:rsidP="5AB8FA87" w:rsidRDefault="5AB8FA87" w14:paraId="61B3F5F4" w14:textId="2E5B6140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826E62A" w:rsidP="5AB8FA87" w:rsidRDefault="6826E62A" w14:paraId="3891AF10" w14:textId="3066E2A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Briefly describe the artifact. What is it? When was it created?</w:t>
      </w:r>
    </w:p>
    <w:p w:rsidR="6826E62A" w:rsidP="5AB8FA87" w:rsidRDefault="6826E62A" w14:paraId="187DBAD2" w14:textId="07DBA9D7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artifact that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selected to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understanding of the software engineering and design category is my OpenGL Project from CS330 Computational Graphics and Visualizations.</w:t>
      </w:r>
    </w:p>
    <w:p w:rsidR="60D7FF28" w:rsidP="5AB8FA87" w:rsidRDefault="60D7FF28" w14:paraId="7B5D3645" w14:textId="7AE33E9B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60D7FF28">
        <w:drawing>
          <wp:inline wp14:editId="2C08B109" wp14:anchorId="2B1D8DD4">
            <wp:extent cx="5943600" cy="2228850"/>
            <wp:effectExtent l="0" t="0" r="0" b="0"/>
            <wp:docPr id="53831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17b6605c3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B8FA87" w:rsidR="60D7FF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artifact involves recreating a 2D image as a 3D scene</w:t>
      </w:r>
      <w:r w:rsidRPr="5AB8FA87" w:rsidR="33A10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it effectively applies the use of textures and the Phong lighting model </w:t>
      </w:r>
      <w:r w:rsidRPr="5AB8FA87" w:rsidR="06651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create a realistic and visually appealing representation of a photo. It was completed </w:t>
      </w:r>
      <w:r w:rsidRPr="5AB8FA87" w:rsidR="35B6C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March 2024 during the 24EW3 term as my final project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it was used to 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proficiency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generating 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accurate</w:t>
      </w:r>
      <w:r w:rsidRPr="5AB8FA87" w:rsidR="4552FC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representations of three-dimensional objects and creating interactive graphics applications that respond to input devices.</w:t>
      </w:r>
    </w:p>
    <w:p w:rsidR="6826E62A" w:rsidP="5AB8FA87" w:rsidRDefault="6826E62A" w14:paraId="0817C410" w14:textId="64A8A42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Justify the inclusion of the artifact in your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ePortfolio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Why did you select this item? What specific components of the artifact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showcase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your skills and abilities in software development? How was the artifact improved?</w:t>
      </w:r>
    </w:p>
    <w:p w:rsidR="53FD9FE5" w:rsidP="5AB8FA87" w:rsidRDefault="53FD9FE5" w14:paraId="769A434F" w14:textId="5FF41289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included my OpenGL project as an artifact in my </w:t>
      </w: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ePortfolio</w:t>
      </w: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because it </w:t>
      </w:r>
      <w:r w:rsidRPr="5AB8FA87" w:rsidR="1A7D1F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 a strong potential to</w:t>
      </w: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exemplif</w:t>
      </w:r>
      <w:r w:rsidRPr="5AB8FA87" w:rsidR="491052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</w:t>
      </w:r>
      <w:r w:rsidRPr="5AB8FA87" w:rsidR="53FD9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majority of the five course outco</w:t>
      </w:r>
      <w:r w:rsidRPr="5AB8FA87" w:rsidR="7C8B7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mes, </w:t>
      </w:r>
      <w:r w:rsidRPr="5AB8FA87" w:rsidR="7C8B7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demonstrates</w:t>
      </w:r>
      <w:r w:rsidRPr="5AB8FA87" w:rsidR="7C8B7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ability to apply theoretical concepts in a practical setting, and </w:t>
      </w:r>
      <w:r w:rsidRPr="5AB8FA87" w:rsidR="7C8B7C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contains</w:t>
      </w:r>
      <w:r w:rsidRPr="5AB8FA87" w:rsidR="1F0A5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topics that </w:t>
      </w:r>
      <w:r w:rsidRPr="5AB8FA87" w:rsidR="1F0A5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5AB8FA87" w:rsidR="1F0A5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been wanting to pursue. I selected this item because I enjoyed crea</w:t>
      </w:r>
      <w:r w:rsidRPr="5AB8FA87" w:rsidR="4B998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ting it, but also because I have a lot of ideas and concepts that I want to apply to it to make it better.</w:t>
      </w:r>
      <w:r w:rsidRPr="5AB8FA87" w:rsidR="0940FA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specific components of the artifact that showcase my skills and abilities in software development are</w:t>
      </w:r>
      <w:r w:rsidRPr="5AB8FA87" w:rsidR="7EE03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0372F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meshes class for applying</w:t>
      </w:r>
      <w:r w:rsidRPr="5AB8FA87" w:rsidR="2DC152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algorithms</w:t>
      </w:r>
      <w:r w:rsidRPr="5AB8FA87" w:rsidR="0C6259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build</w:t>
      </w:r>
      <w:r w:rsidRPr="5AB8FA87" w:rsidR="013F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manipulate 3D</w:t>
      </w:r>
      <w:r w:rsidRPr="5AB8FA87" w:rsidR="0C6259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shapes that </w:t>
      </w:r>
      <w:r w:rsidRPr="5AB8FA87" w:rsidR="0C6259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represent a real-world object</w:t>
      </w:r>
      <w:r w:rsidRPr="5AB8FA87" w:rsidR="7EE038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AB8FA87" w:rsidR="57BF3D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texture class for </w:t>
      </w:r>
      <w:r w:rsidRPr="5AB8FA87" w:rsidR="0A888C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handling image files and demonstrating understanding of textures coordinates,</w:t>
      </w:r>
      <w:r w:rsidRPr="5AB8FA87" w:rsidR="2926EF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5AB8FA87" w:rsidR="77D626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shader class for</w:t>
      </w:r>
      <w:r w:rsidRPr="5AB8FA87" w:rsidR="243D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demonstrating my ability to understand the graphics pipeline and how to manipulate it. </w:t>
      </w:r>
    </w:p>
    <w:p w:rsidR="243D2132" w:rsidP="5AB8FA87" w:rsidRDefault="243D2132" w14:paraId="72F51B46" w14:textId="461B1EEF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243D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Overall, the project was improved in multipl</w:t>
      </w:r>
      <w:r w:rsidRPr="5AB8FA87" w:rsidR="18794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 ways that aligned with the software engineering and design category. For my first enhancement, I decluttered the main function and create</w:t>
      </w:r>
      <w:r w:rsidRPr="5AB8FA87" w:rsidR="563064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5AB8FA87" w:rsidR="187943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reusable Light Classes </w:t>
      </w:r>
      <w:r w:rsidRPr="5AB8FA87" w:rsidR="65E4F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that highlighted my understanding of object-oriented principles like polymorphism and encapsulation. By creating a </w:t>
      </w:r>
      <w:r w:rsidRPr="5AB8FA87" w:rsidR="65E4F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LightSource</w:t>
      </w:r>
      <w:r w:rsidRPr="5AB8FA87" w:rsidR="65E4F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7CF99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parent c</w:t>
      </w:r>
      <w:r w:rsidRPr="5AB8FA87" w:rsidR="65E4FA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lass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then deriving specific types of light sources such as 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PointLight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DirectionalLight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SpotLight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I was able to encapsulate the properties and behaviors of different light</w:t>
      </w:r>
      <w:r w:rsidRPr="5AB8FA87" w:rsidR="6F876F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10F9B8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sources</w:t>
      </w:r>
      <w:r w:rsidRPr="5AB8FA87" w:rsidR="38895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while also making my code more maintainable and readable. In the future, this will make it easier to add, </w:t>
      </w:r>
      <w:r w:rsidRPr="5AB8FA87" w:rsidR="38895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</w:t>
      </w:r>
      <w:r w:rsidRPr="5AB8FA87" w:rsidR="38895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and remove </w:t>
      </w:r>
      <w:r w:rsidRPr="5AB8FA87" w:rsidR="38895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different types</w:t>
      </w:r>
      <w:r w:rsidRPr="5AB8FA87" w:rsidR="38895E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light sources to build larger and more </w:t>
      </w:r>
      <w:r w:rsidRPr="5AB8FA87" w:rsidR="676B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immersive scenes. </w:t>
      </w:r>
      <w:r w:rsidRPr="5AB8FA87" w:rsidR="676B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 actuality,</w:t>
      </w:r>
      <w:r w:rsidRPr="5AB8FA87" w:rsidR="1DFD27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676B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its</w:t>
      </w:r>
      <w:r w:rsidRPr="5AB8FA87" w:rsidR="676B19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implementation of separation of concerns has inspired me to further improve my project by reworkin</w:t>
      </w:r>
      <w:r w:rsidRPr="5AB8FA87" w:rsidR="355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 the </w:t>
      </w:r>
      <w:r w:rsidRPr="5AB8FA87" w:rsidR="355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SceneObjects</w:t>
      </w:r>
      <w:r w:rsidRPr="5AB8FA87" w:rsidR="3557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class </w:t>
      </w:r>
      <w:r w:rsidRPr="5AB8FA87" w:rsidR="3A91F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an object for each class to better improve their reusability and modularity.</w:t>
      </w:r>
    </w:p>
    <w:p w:rsidR="3A91F80E" w:rsidP="5AB8FA87" w:rsidRDefault="3A91F80E" w14:paraId="61FD54BF" w14:textId="52A98782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3A91F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my second enhancement, it involves the new Light classes, where I used a .</w:t>
      </w:r>
      <w:r w:rsidRPr="5AB8FA87" w:rsidR="3A91F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</w:t>
      </w:r>
      <w:r w:rsidRPr="5AB8FA87" w:rsidR="3A91F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configuration file to define the properties of each light source</w:t>
      </w:r>
      <w:r w:rsidRPr="5AB8FA87" w:rsidR="70E36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This allows for a more flexible and dynamic approach to setting up the lighting in the scene, where there </w:t>
      </w:r>
      <w:r w:rsidRPr="5AB8FA87" w:rsidR="70E36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aren’t</w:t>
      </w:r>
      <w:r w:rsidRPr="5AB8FA87" w:rsidR="70E36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70E36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numerous</w:t>
      </w:r>
      <w:r w:rsidRPr="5AB8FA87" w:rsidR="70E36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magic numbers that mak</w:t>
      </w:r>
      <w:r w:rsidRPr="5AB8FA87" w:rsidR="213599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 the code less readable. It also makes it possible to </w:t>
      </w:r>
      <w:r w:rsidRPr="5AB8FA87" w:rsidR="213599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</w:t>
      </w:r>
      <w:r w:rsidRPr="5AB8FA87" w:rsidR="213599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lighting setup without having to change and recompile the code, which adds to its overall flexibility and adaptability.</w:t>
      </w:r>
      <w:r w:rsidRPr="5AB8FA87" w:rsidR="4A935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addition, being able to </w:t>
      </w:r>
      <w:r w:rsidRPr="5AB8FA87" w:rsidR="4A935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5AB8FA87" w:rsidR="4A935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configuration files </w:t>
      </w:r>
      <w:r w:rsidRPr="5AB8FA87" w:rsidR="4A935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demonstrates</w:t>
      </w:r>
      <w:r w:rsidRPr="5AB8FA87" w:rsidR="4A9350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ability to work with external resources, which is incredibly common in a variety of projects.</w:t>
      </w:r>
    </w:p>
    <w:p w:rsidR="30CB9132" w:rsidP="5AB8FA87" w:rsidRDefault="30CB9132" w14:paraId="46D6AB67" w14:textId="763CD767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30CB9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my third enhancement, which involves optimizing the skybox, I ran into significant issues where a lot of different strategies like organizing the code or restructuring it caused pieces of code </w:t>
      </w:r>
      <w:r w:rsidRPr="5AB8FA87" w:rsidR="1E0E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break. For this enhancement, </w:t>
      </w:r>
      <w:r w:rsidRPr="5AB8FA87" w:rsidR="1E0E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I’m</w:t>
      </w:r>
      <w:r w:rsidRPr="5AB8FA87" w:rsidR="1E0E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still working on an effective solution, </w:t>
      </w:r>
      <w:r w:rsidRPr="5AB8FA87" w:rsidR="6E0193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but </w:t>
      </w:r>
      <w:r w:rsidRPr="5AB8FA87" w:rsidR="1E0E8A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decided on completing the other </w:t>
      </w:r>
      <w:r w:rsidRPr="5AB8FA87" w:rsidR="6481F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three enhancements </w:t>
      </w:r>
      <w:r w:rsidRPr="5AB8FA87" w:rsidR="197D5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before being stuck on just one. </w:t>
      </w:r>
      <w:r w:rsidRPr="5AB8FA87" w:rsidR="197D57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my fourth and final enhancement for the software engineering and design category, I improved the complexity of my project and implemented </w:t>
      </w:r>
      <w:r w:rsidRPr="5AB8FA87" w:rsidR="71B79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3D objects that were capable of moving inside of the scene.</w:t>
      </w:r>
      <w:r w:rsidRPr="5AB8FA87" w:rsidR="71B79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71B79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now, I have a large sphere that is meant to represent a firefly, and it is capable of moving in a circle </w:t>
      </w:r>
      <w:r w:rsidRPr="5AB8FA87" w:rsidR="20F9E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above the objects inside of my scene.</w:t>
      </w:r>
      <w:r w:rsidRPr="5AB8FA87" w:rsidR="20F9E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This enhancement will be further developed in the algorithms and data structures category of my project</w:t>
      </w:r>
      <w:r w:rsidRPr="5AB8FA87" w:rsidR="7757A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as it involves the use of complex algorithms to replicate the erratic movement that fireflies tend to move in.</w:t>
      </w:r>
      <w:r w:rsidRPr="5AB8FA87" w:rsidR="3041CD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5AB8FA87" w:rsidP="5AB8FA87" w:rsidRDefault="5AB8FA87" w14:paraId="59006112" w14:textId="4EE7243D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826E62A" w:rsidP="5AB8FA87" w:rsidRDefault="6826E62A" w14:paraId="39642AB6" w14:textId="1B3719B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Did you meet the course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 planned to meet with this enhancement in Module One? Do you have any updates to your outcome-coverage plans?</w:t>
      </w:r>
    </w:p>
    <w:p w:rsidR="33A17C7C" w:rsidP="5AB8FA87" w:rsidRDefault="33A17C7C" w14:paraId="4EFC9427" w14:textId="711DFCA5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33A17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With regards to the course </w:t>
      </w:r>
      <w:r w:rsidRPr="5AB8FA87" w:rsidR="33A17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objectives</w:t>
      </w:r>
      <w:r w:rsidRPr="5AB8FA87" w:rsidR="33A17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 feel that I have met them with the current enhancements that </w:t>
      </w:r>
      <w:r w:rsidRPr="5AB8FA87" w:rsidR="33A17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5AB8FA87" w:rsidR="33A17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implemented</w:t>
      </w:r>
      <w:r w:rsidRPr="5AB8FA87" w:rsidR="4CA0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but I will also feel more confident in them once I polish the final product.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I’ve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used innovative skills and techniques to design solutions that 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accomplished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goals through building classes that 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object-oriented principles</w:t>
      </w:r>
      <w:r w:rsidRPr="5AB8FA87" w:rsidR="74CE93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effectively 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utilizing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configuration files</w:t>
      </w:r>
      <w:r w:rsidRPr="5AB8FA87" w:rsidR="4285D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5AB8FA87" w:rsidR="58ED9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</w:t>
      </w:r>
      <w:r w:rsidRPr="5AB8FA87" w:rsidR="5B1DD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74456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using matrix translations to replicate object movement</w:t>
      </w:r>
      <w:r w:rsidRPr="5AB8FA87" w:rsidR="3C3D5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 was able to solve logic problems in software and </w:t>
      </w:r>
      <w:r w:rsidRPr="5AB8FA87" w:rsidR="3C3D5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</w:t>
      </w:r>
      <w:r w:rsidRPr="5AB8FA87" w:rsidR="3C3D56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clear understanding of algorithmic thinking.</w:t>
      </w:r>
      <w:r w:rsidRPr="5AB8FA87" w:rsidR="5AF10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restructuring components in my shader </w:t>
      </w:r>
      <w:r w:rsidRPr="5AB8FA87" w:rsidR="3380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program and creating them as Light classes, I was able to address potential design flaws and increase the </w:t>
      </w:r>
      <w:r w:rsidRPr="5AB8FA87" w:rsidR="71CFE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readability and maintainability of the code. Finally, I was able to clearly articulate different concepts, ideas, and accomplishments through this assignment.</w:t>
      </w:r>
    </w:p>
    <w:p w:rsidR="5AB8FA87" w:rsidP="5AB8FA87" w:rsidRDefault="5AB8FA87" w14:paraId="22A34BD1" w14:textId="456DC200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826E62A" w:rsidP="5AB8FA87" w:rsidRDefault="6826E62A" w14:paraId="51114953" w14:textId="3E9F0AD6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 w:line="42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Reflect on the process of enhancing and 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modifying</w:t>
      </w:r>
      <w:r w:rsidRPr="5AB8FA87" w:rsidR="6826E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artifact. What did you learn as you were creating it and improving it? What challenges did you face?</w:t>
      </w:r>
    </w:p>
    <w:p w:rsidR="5AB8FA87" w:rsidP="5AB8FA87" w:rsidRDefault="5AB8FA87" w14:paraId="62520600" w14:textId="29D56017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EE6AB3E" w:rsidP="5AB8FA87" w:rsidRDefault="2EE6AB3E" w14:paraId="009EF028" w14:textId="0BC5A355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AB8FA87" w:rsidR="2EE6A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Enhancing and </w:t>
      </w:r>
      <w:r w:rsidRPr="5AB8FA87" w:rsidR="2EE6A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modifying</w:t>
      </w:r>
      <w:r w:rsidRPr="5AB8FA87" w:rsidR="2EE6A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artifact was an insightful and enjoyable process that allowed me to learn more about the intricacies and difficulties of software deve</w:t>
      </w:r>
      <w:r w:rsidRPr="5AB8FA87" w:rsidR="31506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lopment and computer graphics. It gave me </w:t>
      </w:r>
      <w:r w:rsidRPr="5AB8FA87" w:rsidR="31506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hands</w:t>
      </w:r>
      <w:r w:rsidRPr="5AB8FA87" w:rsidR="315067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-on experience for applying theoretical concepts to practical problems and strengthened my understanding of subject matters like obj</w:t>
      </w:r>
      <w:r w:rsidRPr="5AB8FA87" w:rsidR="1C43B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ect-oriented programming, matrix translations, and shader configurations. It also fostered my creativity and ability to think of innovative solutions as there were </w:t>
      </w:r>
      <w:r w:rsidRPr="5AB8FA87" w:rsidR="1C43B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numerou</w:t>
      </w:r>
      <w:r w:rsidRPr="5AB8FA87" w:rsidR="06363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5AB8FA87" w:rsidR="06363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times that I had to devise </w:t>
      </w:r>
      <w:r w:rsidRPr="5AB8FA87" w:rsidR="06363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new approaches</w:t>
      </w:r>
      <w:r w:rsidRPr="5AB8FA87" w:rsidR="06363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overcome unexpected challenges. For example, restructuring the Lights class and removing global variables in my main.cpp file </w:t>
      </w:r>
      <w:r w:rsidRPr="5AB8FA87" w:rsidR="61BEB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created a chain reaction of functions and components that needed to be </w:t>
      </w:r>
      <w:r w:rsidRPr="5AB8FA87" w:rsidR="61BEB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modified</w:t>
      </w:r>
      <w:r w:rsidRPr="5AB8FA87" w:rsidR="61BEB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accom</w:t>
      </w:r>
      <w:r w:rsidRPr="5AB8FA87" w:rsidR="52D2D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</w:t>
      </w:r>
      <w:r w:rsidRPr="5AB8FA87" w:rsidR="61BEB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odate the changes.</w:t>
      </w:r>
      <w:r w:rsidRPr="5AB8FA87" w:rsidR="003D3A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restructuring process was a challenging task </w:t>
      </w:r>
      <w:r w:rsidRPr="5AB8FA87" w:rsidR="2DD12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that </w:t>
      </w:r>
      <w:r w:rsidRPr="5AB8FA87" w:rsidR="2DD12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required</w:t>
      </w:r>
      <w:r w:rsidRPr="5AB8FA87" w:rsidR="2DD125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deep understanding of the interdependencies within the codebase, but overall, it was a fun and rewarding process that revealed </w:t>
      </w:r>
      <w:r w:rsidRPr="5AB8FA87" w:rsidR="6A8F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that I have a lot to improve on. </w:t>
      </w:r>
      <w:r w:rsidRPr="5AB8FA87" w:rsidR="6A8F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Ultimately, I</w:t>
      </w:r>
      <w:r w:rsidRPr="5AB8FA87" w:rsidR="6A8F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AB8FA87" w:rsidR="6A8F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can’t</w:t>
      </w:r>
      <w:r w:rsidRPr="5AB8FA87" w:rsidR="6A8F1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wait to delve deeper into my artifacts</w:t>
      </w:r>
      <w:r w:rsidRPr="5AB8FA87" w:rsidR="79369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build an ePortfolio that </w:t>
      </w:r>
      <w:r w:rsidRPr="5AB8FA87" w:rsidR="79369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demonstrates</w:t>
      </w:r>
      <w:r w:rsidRPr="5AB8FA87" w:rsidR="79369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marketability to potential employers, and</w:t>
      </w:r>
      <w:r w:rsidRPr="5AB8FA87" w:rsidR="762DF0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continue to grow and develop as an aspiring software developer.</w:t>
      </w:r>
    </w:p>
    <w:p w:rsidR="5AB8FA87" w:rsidP="5AB8FA87" w:rsidRDefault="5AB8FA87" w14:paraId="23475B81" w14:textId="13F07FB8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90b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f75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F03C5"/>
    <w:rsid w:val="003D3A88"/>
    <w:rsid w:val="006894AE"/>
    <w:rsid w:val="013F1BAA"/>
    <w:rsid w:val="014BF1EF"/>
    <w:rsid w:val="0170ACCC"/>
    <w:rsid w:val="01DC0013"/>
    <w:rsid w:val="026A37FB"/>
    <w:rsid w:val="0291F9DF"/>
    <w:rsid w:val="03089AE5"/>
    <w:rsid w:val="0372F9F6"/>
    <w:rsid w:val="038CA792"/>
    <w:rsid w:val="043E5F83"/>
    <w:rsid w:val="056B5E27"/>
    <w:rsid w:val="06363623"/>
    <w:rsid w:val="06651241"/>
    <w:rsid w:val="07D183C0"/>
    <w:rsid w:val="0940FA08"/>
    <w:rsid w:val="0A1C7E6C"/>
    <w:rsid w:val="0A888C52"/>
    <w:rsid w:val="0A9CBCBB"/>
    <w:rsid w:val="0C625955"/>
    <w:rsid w:val="0EDE8D1D"/>
    <w:rsid w:val="0F0B1CAA"/>
    <w:rsid w:val="0F32303C"/>
    <w:rsid w:val="10DE8CAE"/>
    <w:rsid w:val="10F9B888"/>
    <w:rsid w:val="11107B97"/>
    <w:rsid w:val="11BDBDB0"/>
    <w:rsid w:val="11C40007"/>
    <w:rsid w:val="12549796"/>
    <w:rsid w:val="1497368D"/>
    <w:rsid w:val="15269102"/>
    <w:rsid w:val="157C15A3"/>
    <w:rsid w:val="158B97B8"/>
    <w:rsid w:val="16AF29C4"/>
    <w:rsid w:val="17EEB144"/>
    <w:rsid w:val="187943D2"/>
    <w:rsid w:val="190D661A"/>
    <w:rsid w:val="197D5727"/>
    <w:rsid w:val="1A6BCC13"/>
    <w:rsid w:val="1A7D1F2A"/>
    <w:rsid w:val="1B21352C"/>
    <w:rsid w:val="1B627041"/>
    <w:rsid w:val="1C43BBBF"/>
    <w:rsid w:val="1CCF6599"/>
    <w:rsid w:val="1CDC4C76"/>
    <w:rsid w:val="1DFD272C"/>
    <w:rsid w:val="1E0E8AD7"/>
    <w:rsid w:val="1F0A5C72"/>
    <w:rsid w:val="1FAB1E6F"/>
    <w:rsid w:val="20EEAFF3"/>
    <w:rsid w:val="20F9EE55"/>
    <w:rsid w:val="213599B8"/>
    <w:rsid w:val="218B8608"/>
    <w:rsid w:val="22AEFD29"/>
    <w:rsid w:val="237F8B44"/>
    <w:rsid w:val="243D2132"/>
    <w:rsid w:val="254AC968"/>
    <w:rsid w:val="26198183"/>
    <w:rsid w:val="27D25B17"/>
    <w:rsid w:val="2926EF83"/>
    <w:rsid w:val="2D780E0D"/>
    <w:rsid w:val="2DC1520C"/>
    <w:rsid w:val="2DD125E9"/>
    <w:rsid w:val="2EB3B3B8"/>
    <w:rsid w:val="2EE6AB3E"/>
    <w:rsid w:val="3041CD7C"/>
    <w:rsid w:val="30B593F7"/>
    <w:rsid w:val="30CB9132"/>
    <w:rsid w:val="312A1CBD"/>
    <w:rsid w:val="315067FE"/>
    <w:rsid w:val="31EC1B38"/>
    <w:rsid w:val="332FC017"/>
    <w:rsid w:val="3370A406"/>
    <w:rsid w:val="33802309"/>
    <w:rsid w:val="33A1025B"/>
    <w:rsid w:val="33A17C7C"/>
    <w:rsid w:val="34BDC90C"/>
    <w:rsid w:val="34C2703A"/>
    <w:rsid w:val="35113861"/>
    <w:rsid w:val="3557E382"/>
    <w:rsid w:val="35B6CDFD"/>
    <w:rsid w:val="366C18F0"/>
    <w:rsid w:val="37AD90E9"/>
    <w:rsid w:val="386F1E73"/>
    <w:rsid w:val="38895EE3"/>
    <w:rsid w:val="38CBA0E1"/>
    <w:rsid w:val="38E43B71"/>
    <w:rsid w:val="3A91F80E"/>
    <w:rsid w:val="3ABAF865"/>
    <w:rsid w:val="3C1430D6"/>
    <w:rsid w:val="3C3D563F"/>
    <w:rsid w:val="3C8C64B5"/>
    <w:rsid w:val="3DACB1B7"/>
    <w:rsid w:val="3E46BBD6"/>
    <w:rsid w:val="3F25FF53"/>
    <w:rsid w:val="4064DF97"/>
    <w:rsid w:val="40B39DBA"/>
    <w:rsid w:val="425E6F4E"/>
    <w:rsid w:val="4285D87C"/>
    <w:rsid w:val="4384ED29"/>
    <w:rsid w:val="45449C65"/>
    <w:rsid w:val="4552FC04"/>
    <w:rsid w:val="464AE119"/>
    <w:rsid w:val="46F58F60"/>
    <w:rsid w:val="47EE66A7"/>
    <w:rsid w:val="48264D8F"/>
    <w:rsid w:val="48A3778F"/>
    <w:rsid w:val="49105211"/>
    <w:rsid w:val="49145E9D"/>
    <w:rsid w:val="4A93504A"/>
    <w:rsid w:val="4AC4A6CE"/>
    <w:rsid w:val="4B9988EA"/>
    <w:rsid w:val="4C8695B1"/>
    <w:rsid w:val="4CA0AE92"/>
    <w:rsid w:val="4CFD4A02"/>
    <w:rsid w:val="4EC4804D"/>
    <w:rsid w:val="50634D2A"/>
    <w:rsid w:val="51D301DC"/>
    <w:rsid w:val="52D2D0E6"/>
    <w:rsid w:val="53FD9FE5"/>
    <w:rsid w:val="5451944E"/>
    <w:rsid w:val="54D9F981"/>
    <w:rsid w:val="54F03290"/>
    <w:rsid w:val="56201FF3"/>
    <w:rsid w:val="5630643D"/>
    <w:rsid w:val="56B436CC"/>
    <w:rsid w:val="5715D9C3"/>
    <w:rsid w:val="57BF3D71"/>
    <w:rsid w:val="58ED9FCF"/>
    <w:rsid w:val="5A12BCFB"/>
    <w:rsid w:val="5A1CD38D"/>
    <w:rsid w:val="5AB8FA87"/>
    <w:rsid w:val="5AF10F10"/>
    <w:rsid w:val="5B1DD1BE"/>
    <w:rsid w:val="5EEDC81D"/>
    <w:rsid w:val="5F3BEAAD"/>
    <w:rsid w:val="5FAB0610"/>
    <w:rsid w:val="60D7FF28"/>
    <w:rsid w:val="61BEB04F"/>
    <w:rsid w:val="63AC20F8"/>
    <w:rsid w:val="63ED393F"/>
    <w:rsid w:val="63F6FA3F"/>
    <w:rsid w:val="6481F467"/>
    <w:rsid w:val="65B5ED3F"/>
    <w:rsid w:val="65E4FAF8"/>
    <w:rsid w:val="66C2E194"/>
    <w:rsid w:val="676B1972"/>
    <w:rsid w:val="6826E62A"/>
    <w:rsid w:val="69650430"/>
    <w:rsid w:val="6A8F144C"/>
    <w:rsid w:val="6E01939F"/>
    <w:rsid w:val="6EAF612F"/>
    <w:rsid w:val="6F876FAB"/>
    <w:rsid w:val="6FBD3862"/>
    <w:rsid w:val="70E364D1"/>
    <w:rsid w:val="71B79707"/>
    <w:rsid w:val="71CFE078"/>
    <w:rsid w:val="72D3265A"/>
    <w:rsid w:val="73C77172"/>
    <w:rsid w:val="73F0897A"/>
    <w:rsid w:val="74456451"/>
    <w:rsid w:val="74CE9356"/>
    <w:rsid w:val="75C713C6"/>
    <w:rsid w:val="762DF0C8"/>
    <w:rsid w:val="7715602C"/>
    <w:rsid w:val="7757A14C"/>
    <w:rsid w:val="77D62667"/>
    <w:rsid w:val="787AC95B"/>
    <w:rsid w:val="79369E55"/>
    <w:rsid w:val="7AFF03C5"/>
    <w:rsid w:val="7BAA3EC4"/>
    <w:rsid w:val="7C8B7C63"/>
    <w:rsid w:val="7CF99071"/>
    <w:rsid w:val="7D5DC75F"/>
    <w:rsid w:val="7DAC6084"/>
    <w:rsid w:val="7DDCBEE2"/>
    <w:rsid w:val="7E6CAB49"/>
    <w:rsid w:val="7EE038FF"/>
    <w:rsid w:val="7F18B22C"/>
    <w:rsid w:val="7FE2D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03C5"/>
  <w15:chartTrackingRefBased/>
  <w15:docId w15:val="{2A7A4598-C924-46B0-9D5F-97286E92E2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617b6605c34364" /><Relationship Type="http://schemas.openxmlformats.org/officeDocument/2006/relationships/numbering" Target="numbering.xml" Id="R709038f158df47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2024-07-22T01:37:51.1248191Z</dcterms:created>
  <dcterms:modified xsi:type="dcterms:W3CDTF">2024-07-22T02:56:55.6554190Z</dcterms:modified>
  <dc:creator>Gagujas, Michael</dc:creator>
  <lastModifiedBy>Gagujas, Michael</lastModifiedBy>
</coreProperties>
</file>