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Look w:val="0000" w:firstRow="0" w:lastRow="0" w:firstColumn="0" w:lastColumn="0" w:noHBand="0" w:noVBand="0"/>
      </w:tblPr>
      <w:tblGrid>
        <w:gridCol w:w="1186"/>
        <w:gridCol w:w="2448"/>
      </w:tblGrid>
      <w:tr w:rsidR="00775064" w14:paraId="14714E64" w14:textId="77777777" w:rsidTr="00775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6" w:type="dxa"/>
          </w:tcPr>
          <w:p w14:paraId="6682F017" w14:textId="77777777" w:rsidR="00775064" w:rsidRDefault="00775064">
            <w:pPr>
              <w:pStyle w:val="TableContents"/>
              <w:jc w:val="center"/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2448" w:type="dxa"/>
          </w:tcPr>
          <w:p w14:paraId="484183FD" w14:textId="77777777" w:rsidR="00775064" w:rsidRDefault="00775064" w:rsidP="00775064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 xml:space="preserve">%  </w:t>
            </w:r>
            <w:r>
              <w:rPr>
                <w:rFonts w:ascii="Calibri" w:hAnsi="Calibri"/>
                <w:i/>
                <w:iCs/>
              </w:rPr>
              <w:t>T. amphioexa</w:t>
            </w:r>
            <w:r>
              <w:rPr>
                <w:rFonts w:ascii="Calibri" w:hAnsi="Calibri"/>
              </w:rPr>
              <w:t xml:space="preserve"> to total cryptophytes </w:t>
            </w:r>
          </w:p>
        </w:tc>
      </w:tr>
      <w:tr w:rsidR="00775064" w14:paraId="775A4FE4" w14:textId="77777777" w:rsidTr="007750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6" w:type="dxa"/>
          </w:tcPr>
          <w:p w14:paraId="59D8FEC2" w14:textId="27DB9DEE" w:rsidR="00775064" w:rsidRDefault="00775064" w:rsidP="00721019">
            <w:pPr>
              <w:pStyle w:val="TableContents"/>
              <w:jc w:val="center"/>
            </w:pPr>
            <w:r>
              <w:rPr>
                <w:rFonts w:ascii="Calibri" w:hAnsi="Calibri"/>
              </w:rPr>
              <w:t>9/1</w:t>
            </w:r>
            <w:r w:rsidR="00721019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/13</w:t>
            </w:r>
          </w:p>
        </w:tc>
        <w:tc>
          <w:tcPr>
            <w:tcW w:w="2448" w:type="dxa"/>
          </w:tcPr>
          <w:p w14:paraId="74B24DA9" w14:textId="7A0390DC" w:rsidR="00775064" w:rsidRDefault="00775064" w:rsidP="00721019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0.</w:t>
            </w:r>
            <w:r w:rsidR="00721019">
              <w:rPr>
                <w:rFonts w:ascii="Calibri" w:hAnsi="Calibri"/>
              </w:rPr>
              <w:t>40</w:t>
            </w:r>
          </w:p>
        </w:tc>
      </w:tr>
      <w:tr w:rsidR="00775064" w14:paraId="044A5547" w14:textId="77777777" w:rsidTr="00775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6" w:type="dxa"/>
          </w:tcPr>
          <w:p w14:paraId="5EB7D5A3" w14:textId="77777777" w:rsidR="00775064" w:rsidRDefault="00775064">
            <w:pPr>
              <w:pStyle w:val="TableContents"/>
              <w:jc w:val="center"/>
            </w:pPr>
            <w:r>
              <w:rPr>
                <w:rFonts w:ascii="Calibri" w:hAnsi="Calibri"/>
              </w:rPr>
              <w:t>9/13/13</w:t>
            </w:r>
          </w:p>
        </w:tc>
        <w:tc>
          <w:tcPr>
            <w:tcW w:w="2448" w:type="dxa"/>
          </w:tcPr>
          <w:p w14:paraId="4D8BB923" w14:textId="2CBEF937" w:rsidR="00775064" w:rsidRDefault="00775064" w:rsidP="00721019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0.1</w:t>
            </w:r>
            <w:r w:rsidR="00721019">
              <w:rPr>
                <w:rFonts w:ascii="Calibri" w:hAnsi="Calibri"/>
              </w:rPr>
              <w:t>8</w:t>
            </w:r>
          </w:p>
        </w:tc>
      </w:tr>
      <w:tr w:rsidR="00775064" w14:paraId="5FF5F442" w14:textId="77777777" w:rsidTr="007750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6" w:type="dxa"/>
          </w:tcPr>
          <w:p w14:paraId="32B624F0" w14:textId="77777777" w:rsidR="00775064" w:rsidRDefault="00775064">
            <w:pPr>
              <w:pStyle w:val="TableContents"/>
              <w:jc w:val="center"/>
            </w:pPr>
            <w:r>
              <w:rPr>
                <w:rFonts w:ascii="Calibri" w:hAnsi="Calibri"/>
              </w:rPr>
              <w:t>9/20/13</w:t>
            </w:r>
          </w:p>
        </w:tc>
        <w:tc>
          <w:tcPr>
            <w:tcW w:w="2448" w:type="dxa"/>
          </w:tcPr>
          <w:p w14:paraId="10B3E21C" w14:textId="356B8FAB" w:rsidR="00775064" w:rsidRDefault="00775064" w:rsidP="00721019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0.06</w:t>
            </w:r>
          </w:p>
        </w:tc>
      </w:tr>
      <w:tr w:rsidR="00775064" w14:paraId="6E374B18" w14:textId="77777777" w:rsidTr="00775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6" w:type="dxa"/>
          </w:tcPr>
          <w:p w14:paraId="79A868A2" w14:textId="77777777" w:rsidR="00775064" w:rsidRDefault="00775064">
            <w:pPr>
              <w:pStyle w:val="TableContents"/>
              <w:jc w:val="center"/>
            </w:pPr>
            <w:r>
              <w:rPr>
                <w:rFonts w:ascii="Calibri" w:hAnsi="Calibri"/>
              </w:rPr>
              <w:t>9/24/13</w:t>
            </w:r>
          </w:p>
        </w:tc>
        <w:tc>
          <w:tcPr>
            <w:tcW w:w="2448" w:type="dxa"/>
          </w:tcPr>
          <w:p w14:paraId="4CC2F4D4" w14:textId="7A73610B" w:rsidR="00775064" w:rsidRDefault="00775064" w:rsidP="00721019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0.08</w:t>
            </w:r>
          </w:p>
        </w:tc>
      </w:tr>
      <w:tr w:rsidR="00775064" w14:paraId="72C8182E" w14:textId="77777777" w:rsidTr="007750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6" w:type="dxa"/>
          </w:tcPr>
          <w:p w14:paraId="5A48CF01" w14:textId="77777777" w:rsidR="00775064" w:rsidRDefault="00775064">
            <w:pPr>
              <w:pStyle w:val="TableContents"/>
              <w:jc w:val="center"/>
            </w:pPr>
            <w:r>
              <w:rPr>
                <w:rFonts w:ascii="Calibri" w:hAnsi="Calibri"/>
              </w:rPr>
              <w:t>10/1/13</w:t>
            </w:r>
          </w:p>
        </w:tc>
        <w:tc>
          <w:tcPr>
            <w:tcW w:w="2448" w:type="dxa"/>
          </w:tcPr>
          <w:p w14:paraId="363A39CC" w14:textId="4DB4F37B" w:rsidR="00775064" w:rsidRDefault="00775064" w:rsidP="00721019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0.2</w:t>
            </w:r>
            <w:r w:rsidR="00721019">
              <w:rPr>
                <w:rFonts w:ascii="Calibri" w:hAnsi="Calibri"/>
              </w:rPr>
              <w:t>3</w:t>
            </w:r>
            <w:bookmarkStart w:id="0" w:name="_GoBack"/>
            <w:bookmarkEnd w:id="0"/>
          </w:p>
        </w:tc>
      </w:tr>
    </w:tbl>
    <w:p w14:paraId="01548B16" w14:textId="77777777" w:rsidR="005547DD" w:rsidRDefault="005547DD"/>
    <w:sectPr w:rsidR="005547DD">
      <w:pgSz w:w="15840" w:h="12240" w:orient="landscape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47DD"/>
    <w:rsid w:val="005547DD"/>
    <w:rsid w:val="00721019"/>
    <w:rsid w:val="0077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EF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SimSun" w:hAnsi="Times New Roman" w:cs="Lucida Sans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table" w:styleId="LightShading">
    <w:name w:val="Light Shading"/>
    <w:basedOn w:val="TableNormal"/>
    <w:uiPriority w:val="60"/>
    <w:rsid w:val="0077506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775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Armbrust Lab</cp:lastModifiedBy>
  <cp:revision>2</cp:revision>
  <dcterms:created xsi:type="dcterms:W3CDTF">2015-07-24T12:38:00Z</dcterms:created>
  <dcterms:modified xsi:type="dcterms:W3CDTF">2015-09-11T17:26:00Z</dcterms:modified>
</cp:coreProperties>
</file>