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F317" w14:textId="46B08229" w:rsidR="0081435A" w:rsidRDefault="00B3697E" w:rsidP="00B3697E">
      <w:pPr>
        <w:pStyle w:val="Heading1"/>
      </w:pPr>
      <w:proofErr w:type="spellStart"/>
      <w:r>
        <w:t>Microbit</w:t>
      </w:r>
      <w:proofErr w:type="spellEnd"/>
      <w:r>
        <w:t xml:space="preserve"> Morse Code transmitter/receiver</w:t>
      </w:r>
    </w:p>
    <w:p w14:paraId="50D63F1C" w14:textId="6DADADE9" w:rsidR="00B3697E" w:rsidRDefault="00B3697E" w:rsidP="00563D5C">
      <w:r>
        <w:t xml:space="preserve">The program once flashed to a </w:t>
      </w:r>
      <w:proofErr w:type="spellStart"/>
      <w:r>
        <w:t>Microbit</w:t>
      </w:r>
      <w:proofErr w:type="spellEnd"/>
      <w:r>
        <w:t xml:space="preserve"> is designed to change the allow the </w:t>
      </w:r>
      <w:proofErr w:type="spellStart"/>
      <w:r>
        <w:t>Microbit</w:t>
      </w:r>
      <w:proofErr w:type="spellEnd"/>
      <w:r>
        <w:t xml:space="preserve"> to function as a transmitter and receiver of morse code. </w:t>
      </w:r>
    </w:p>
    <w:p w14:paraId="0DF6A8BD" w14:textId="71FE7FD9" w:rsidR="00B3697E" w:rsidRDefault="00B3697E" w:rsidP="00B3697E">
      <w:pPr>
        <w:pStyle w:val="Heading2"/>
      </w:pPr>
      <w:r>
        <w:t xml:space="preserve">Required </w:t>
      </w:r>
      <w:proofErr w:type="gramStart"/>
      <w:r>
        <w:t>items</w:t>
      </w:r>
      <w:proofErr w:type="gramEnd"/>
    </w:p>
    <w:p w14:paraId="61409A92" w14:textId="6B346172" w:rsidR="00B3697E" w:rsidRDefault="00B3697E" w:rsidP="00B3697E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Microbit</w:t>
      </w:r>
      <w:proofErr w:type="spellEnd"/>
      <w:r>
        <w:t xml:space="preserve"> devices</w:t>
      </w:r>
    </w:p>
    <w:p w14:paraId="74A26B27" w14:textId="7DC3E3A4" w:rsidR="00B3697E" w:rsidRDefault="00B3697E" w:rsidP="00B3697E">
      <w:pPr>
        <w:pStyle w:val="ListParagraph"/>
        <w:numPr>
          <w:ilvl w:val="0"/>
          <w:numId w:val="2"/>
        </w:numPr>
      </w:pPr>
      <w:r>
        <w:t>Micro USB cable</w:t>
      </w:r>
    </w:p>
    <w:p w14:paraId="445DFF8B" w14:textId="2356CF72" w:rsidR="00B3697E" w:rsidRDefault="00B3697E" w:rsidP="00B3697E">
      <w:pPr>
        <w:pStyle w:val="Heading2"/>
      </w:pPr>
      <w:r>
        <w:t>How it works</w:t>
      </w:r>
    </w:p>
    <w:p w14:paraId="28784252" w14:textId="06C6134B" w:rsidR="00B3697E" w:rsidRDefault="00B3697E" w:rsidP="00B3697E">
      <w:pPr>
        <w:pStyle w:val="ListParagraph"/>
        <w:numPr>
          <w:ilvl w:val="0"/>
          <w:numId w:val="3"/>
        </w:numPr>
      </w:pPr>
      <w:r>
        <w:t xml:space="preserve">Download the provided python code and copy to a </w:t>
      </w:r>
      <w:proofErr w:type="spellStart"/>
      <w:r>
        <w:t>Microbit</w:t>
      </w:r>
      <w:proofErr w:type="spellEnd"/>
      <w:r>
        <w:t xml:space="preserve"> Python Editor. Here is a link to the editor used for development “</w:t>
      </w:r>
      <w:hyperlink r:id="rId5" w:history="1">
        <w:r w:rsidRPr="00EB6583">
          <w:rPr>
            <w:rStyle w:val="Hyperlink"/>
          </w:rPr>
          <w:t>https://python.microbit.org/v/3</w:t>
        </w:r>
      </w:hyperlink>
      <w:r>
        <w:t>”</w:t>
      </w:r>
    </w:p>
    <w:p w14:paraId="2D782A74" w14:textId="338589C4" w:rsidR="00B3697E" w:rsidRDefault="00B3697E" w:rsidP="00B3697E">
      <w:pPr>
        <w:pStyle w:val="ListParagraph"/>
        <w:numPr>
          <w:ilvl w:val="0"/>
          <w:numId w:val="3"/>
        </w:numPr>
      </w:pPr>
      <w:r>
        <w:t xml:space="preserve">Connect </w:t>
      </w:r>
      <w:proofErr w:type="spellStart"/>
      <w:r>
        <w:t>Microbit</w:t>
      </w:r>
      <w:proofErr w:type="spellEnd"/>
      <w:r>
        <w:t xml:space="preserve"> via USB cable and flash the code to the </w:t>
      </w:r>
      <w:proofErr w:type="spellStart"/>
      <w:proofErr w:type="gramStart"/>
      <w:r>
        <w:t>microbit</w:t>
      </w:r>
      <w:proofErr w:type="spellEnd"/>
      <w:proofErr w:type="gramEnd"/>
    </w:p>
    <w:p w14:paraId="7A838D74" w14:textId="49E666A0" w:rsidR="0018556E" w:rsidRDefault="0018556E" w:rsidP="0018556E">
      <w:pPr>
        <w:pStyle w:val="ListParagraph"/>
        <w:numPr>
          <w:ilvl w:val="0"/>
          <w:numId w:val="3"/>
        </w:numPr>
      </w:pPr>
      <w:r>
        <w:t>To Transmit code</w:t>
      </w:r>
    </w:p>
    <w:p w14:paraId="23D69055" w14:textId="77777777" w:rsidR="0018556E" w:rsidRDefault="0018556E" w:rsidP="0018556E">
      <w:pPr>
        <w:pStyle w:val="ListParagraph"/>
        <w:numPr>
          <w:ilvl w:val="1"/>
          <w:numId w:val="3"/>
        </w:numPr>
      </w:pPr>
      <w:r>
        <w:t xml:space="preserve">   - Press and hold the "A" button for a short duration to send a dot ('.').</w:t>
      </w:r>
    </w:p>
    <w:p w14:paraId="7FAA9439" w14:textId="796BC3A6" w:rsidR="00B3697E" w:rsidRDefault="0018556E" w:rsidP="0018556E">
      <w:pPr>
        <w:pStyle w:val="ListParagraph"/>
        <w:numPr>
          <w:ilvl w:val="1"/>
          <w:numId w:val="3"/>
        </w:numPr>
      </w:pPr>
      <w:r>
        <w:t xml:space="preserve">   - Press and hold the "A" button for a longer duration to send a dash ('-').</w:t>
      </w:r>
    </w:p>
    <w:p w14:paraId="29C7BF01" w14:textId="7DA6D825" w:rsidR="0018556E" w:rsidRDefault="0018556E" w:rsidP="0018556E">
      <w:pPr>
        <w:pStyle w:val="ListParagraph"/>
        <w:numPr>
          <w:ilvl w:val="0"/>
          <w:numId w:val="3"/>
        </w:numPr>
      </w:pPr>
      <w:r w:rsidRPr="0018556E">
        <w:t xml:space="preserve">The </w:t>
      </w:r>
      <w:proofErr w:type="spellStart"/>
      <w:proofErr w:type="gramStart"/>
      <w:r w:rsidRPr="0018556E">
        <w:t>Micro:Bit</w:t>
      </w:r>
      <w:proofErr w:type="spellEnd"/>
      <w:proofErr w:type="gramEnd"/>
      <w:r w:rsidRPr="0018556E">
        <w:t xml:space="preserve"> will receive incoming Morse code signals from other devices via radio communication</w:t>
      </w:r>
      <w:r>
        <w:t xml:space="preserve"> and display the related letters. </w:t>
      </w:r>
      <w:r w:rsidR="00563D5C">
        <w:t xml:space="preserve">In between characters </w:t>
      </w:r>
      <w:proofErr w:type="gramStart"/>
      <w:r w:rsidR="00563D5C">
        <w:t>have to</w:t>
      </w:r>
      <w:proofErr w:type="gramEnd"/>
      <w:r w:rsidR="00563D5C">
        <w:t xml:space="preserve"> wait 1 sec</w:t>
      </w:r>
    </w:p>
    <w:p w14:paraId="231BADD3" w14:textId="32147F9A" w:rsidR="0018556E" w:rsidRDefault="0018556E" w:rsidP="0018556E">
      <w:pPr>
        <w:pStyle w:val="Heading2"/>
      </w:pPr>
      <w:proofErr w:type="spellStart"/>
      <w:r>
        <w:t>MorseCode</w:t>
      </w:r>
      <w:proofErr w:type="spellEnd"/>
      <w:r>
        <w:t xml:space="preserve"> Mapping</w:t>
      </w:r>
    </w:p>
    <w:p w14:paraId="2F07222C" w14:textId="45ACBA78" w:rsidR="00563D5C" w:rsidRPr="00563D5C" w:rsidRDefault="00563D5C" w:rsidP="00563D5C">
      <w:r>
        <w:t xml:space="preserve">Provided below is the mapping for the morse code. 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40"/>
      </w:tblGrid>
      <w:tr w:rsidR="00563D5C" w:rsidRPr="00563D5C" w14:paraId="6E002E55" w14:textId="77777777" w:rsidTr="00563D5C">
        <w:trPr>
          <w:trHeight w:val="264"/>
        </w:trPr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5637DF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Char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AA5522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Code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90BB37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Char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6AF9DB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Code</w:t>
            </w:r>
          </w:p>
        </w:tc>
      </w:tr>
      <w:tr w:rsidR="00563D5C" w:rsidRPr="00563D5C" w14:paraId="50E5781B" w14:textId="77777777" w:rsidTr="00563D5C">
        <w:trPr>
          <w:trHeight w:val="264"/>
        </w:trPr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E62AD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1C3AA0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01D34E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14469B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..-</w:t>
            </w:r>
          </w:p>
        </w:tc>
      </w:tr>
      <w:tr w:rsidR="00563D5C" w:rsidRPr="00563D5C" w14:paraId="03B654BA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8ECF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5D5C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-…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7B2D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01E46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…-</w:t>
            </w:r>
          </w:p>
        </w:tc>
      </w:tr>
      <w:tr w:rsidR="00563D5C" w:rsidRPr="00563D5C" w14:paraId="50FF2799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DD0943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B910D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-.-.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7656B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8A6986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.--</w:t>
            </w:r>
          </w:p>
        </w:tc>
      </w:tr>
      <w:tr w:rsidR="00563D5C" w:rsidRPr="00563D5C" w14:paraId="004ABE24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0454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EBFF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-..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B89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F382B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-..-</w:t>
            </w:r>
          </w:p>
        </w:tc>
      </w:tr>
      <w:tr w:rsidR="00563D5C" w:rsidRPr="00563D5C" w14:paraId="6C593E50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6D0993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152378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E9D5D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E7F2C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-.--</w:t>
            </w:r>
          </w:p>
        </w:tc>
      </w:tr>
      <w:tr w:rsidR="00563D5C" w:rsidRPr="00563D5C" w14:paraId="36173C8A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7F98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BFDC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..-.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4C5D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265C7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--..</w:t>
            </w:r>
          </w:p>
        </w:tc>
      </w:tr>
      <w:tr w:rsidR="00563D5C" w:rsidRPr="00563D5C" w14:paraId="02BA752F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7A4B48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A6D821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BE550F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D20FF1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63D5C" w:rsidRPr="00563D5C" w14:paraId="76036269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3D61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79A5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….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A3C1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F03D8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63D5C" w:rsidRPr="00563D5C" w14:paraId="20105310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E35A8A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F155ED5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E41793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694887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63D5C" w:rsidRPr="00563D5C" w14:paraId="72F3A689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57F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A3F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.---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B809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DF66E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63D5C" w:rsidRPr="00563D5C" w14:paraId="77F203A0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8C80A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2EDB42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-.-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E5295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D315A3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.----</w:t>
            </w:r>
          </w:p>
        </w:tc>
      </w:tr>
      <w:tr w:rsidR="00563D5C" w:rsidRPr="00563D5C" w14:paraId="732B671B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033E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2D9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.-..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4841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8B603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..---</w:t>
            </w:r>
          </w:p>
        </w:tc>
      </w:tr>
      <w:tr w:rsidR="00563D5C" w:rsidRPr="00563D5C" w14:paraId="11C5B751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1F64BA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681F6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927C8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C7DF13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…--</w:t>
            </w:r>
          </w:p>
        </w:tc>
      </w:tr>
      <w:tr w:rsidR="00563D5C" w:rsidRPr="00563D5C" w14:paraId="38643AF0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8FA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34C3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C92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ECB91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….-</w:t>
            </w:r>
          </w:p>
        </w:tc>
      </w:tr>
      <w:tr w:rsidR="00563D5C" w:rsidRPr="00563D5C" w14:paraId="328AE6C9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5EB0A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86E760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673AC0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45884E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…..</w:t>
            </w:r>
          </w:p>
        </w:tc>
      </w:tr>
      <w:tr w:rsidR="00563D5C" w:rsidRPr="00563D5C" w14:paraId="3CB57AE3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8DAE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0BD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.--.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7FA9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44059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-….</w:t>
            </w:r>
          </w:p>
        </w:tc>
      </w:tr>
      <w:tr w:rsidR="00563D5C" w:rsidRPr="00563D5C" w14:paraId="37FE2C19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382751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A490188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--.-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CC6D3C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8784CB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--…</w:t>
            </w:r>
          </w:p>
        </w:tc>
      </w:tr>
      <w:tr w:rsidR="00563D5C" w:rsidRPr="00563D5C" w14:paraId="380E61B7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9872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0D54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.-.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2708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53DBE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---..</w:t>
            </w:r>
          </w:p>
        </w:tc>
      </w:tr>
      <w:tr w:rsidR="00563D5C" w:rsidRPr="00563D5C" w14:paraId="7F8A961F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C76C18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F8A9A8D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57F827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D7BD6B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----.</w:t>
            </w:r>
          </w:p>
        </w:tc>
      </w:tr>
      <w:tr w:rsidR="00563D5C" w:rsidRPr="00563D5C" w14:paraId="3134F0DD" w14:textId="77777777" w:rsidTr="00563D5C">
        <w:trPr>
          <w:trHeight w:val="26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AE24D1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C71BA6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C9237" w14:textId="77777777" w:rsidR="00563D5C" w:rsidRPr="00563D5C" w:rsidRDefault="00563D5C" w:rsidP="00563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2098A" w14:textId="77777777" w:rsidR="00563D5C" w:rsidRPr="00563D5C" w:rsidRDefault="00563D5C" w:rsidP="00563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3D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-----</w:t>
            </w:r>
          </w:p>
        </w:tc>
      </w:tr>
    </w:tbl>
    <w:p w14:paraId="7ED99C5D" w14:textId="77777777" w:rsidR="0018556E" w:rsidRPr="0018556E" w:rsidRDefault="0018556E" w:rsidP="0018556E"/>
    <w:sectPr w:rsidR="0018556E" w:rsidRPr="0018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CD2"/>
    <w:multiLevelType w:val="hybridMultilevel"/>
    <w:tmpl w:val="429C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372B"/>
    <w:multiLevelType w:val="hybridMultilevel"/>
    <w:tmpl w:val="3EB2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780B"/>
    <w:multiLevelType w:val="hybridMultilevel"/>
    <w:tmpl w:val="617E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0107">
    <w:abstractNumId w:val="1"/>
  </w:num>
  <w:num w:numId="2" w16cid:durableId="1467047368">
    <w:abstractNumId w:val="0"/>
  </w:num>
  <w:num w:numId="3" w16cid:durableId="171437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7E"/>
    <w:rsid w:val="0018556E"/>
    <w:rsid w:val="004A684A"/>
    <w:rsid w:val="00563D5C"/>
    <w:rsid w:val="0081435A"/>
    <w:rsid w:val="00B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B6E4"/>
  <w15:chartTrackingRefBased/>
  <w15:docId w15:val="{4C452551-ECD1-42C4-AFC8-74512719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microbit.org/v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Mahis</dc:creator>
  <cp:keywords/>
  <dc:description/>
  <cp:lastModifiedBy>Mohamed Mahis</cp:lastModifiedBy>
  <cp:revision>2</cp:revision>
  <dcterms:created xsi:type="dcterms:W3CDTF">2023-08-23T09:55:00Z</dcterms:created>
  <dcterms:modified xsi:type="dcterms:W3CDTF">2023-08-23T09:55:00Z</dcterms:modified>
</cp:coreProperties>
</file>