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D29" w:rsidRDefault="00E10D29"/>
    <w:sectPr w:rsidR="00E1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13"/>
    <w:rsid w:val="000F36D6"/>
    <w:rsid w:val="002709A6"/>
    <w:rsid w:val="003A7413"/>
    <w:rsid w:val="003F5494"/>
    <w:rsid w:val="0066223E"/>
    <w:rsid w:val="00DA43E7"/>
    <w:rsid w:val="00E1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BF85892-D2F1-2446-92FE-7448E179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Hand</dc:creator>
  <cp:keywords/>
  <dc:description/>
  <cp:lastModifiedBy>Matthew Hand</cp:lastModifiedBy>
  <cp:revision>1</cp:revision>
  <dcterms:created xsi:type="dcterms:W3CDTF">2025-09-27T15:30:00Z</dcterms:created>
  <dcterms:modified xsi:type="dcterms:W3CDTF">2025-09-27T15:32:00Z</dcterms:modified>
</cp:coreProperties>
</file>