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23" w:rsidRDefault="00A42423">
      <w:r>
        <w:t>De-normalized project (</w:t>
      </w:r>
      <w:proofErr w:type="spellStart"/>
      <w:r>
        <w:t>snpc</w:t>
      </w:r>
      <w:proofErr w:type="spellEnd"/>
      <w:r>
        <w:t>)</w:t>
      </w:r>
    </w:p>
    <w:p w:rsidR="00A42423" w:rsidRDefault="00A42423">
      <w:r>
        <w:rPr>
          <w:noProof/>
        </w:rPr>
        <w:drawing>
          <wp:inline distT="0" distB="0" distL="0" distR="0" wp14:anchorId="350D3D94" wp14:editId="5800309A">
            <wp:extent cx="287655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23" w:rsidRDefault="00A42423"/>
    <w:p w:rsidR="00A42423" w:rsidRDefault="00A42423">
      <w:r>
        <w:t>Project Contacts</w:t>
      </w:r>
    </w:p>
    <w:p w:rsidR="00555C81" w:rsidRDefault="00555C81">
      <w:r>
        <w:rPr>
          <w:noProof/>
        </w:rPr>
        <w:drawing>
          <wp:inline distT="0" distB="0" distL="0" distR="0" wp14:anchorId="4173FF1F" wp14:editId="1A0F1DE8">
            <wp:extent cx="226695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77" w:rsidRDefault="00D94A77"/>
    <w:p w:rsidR="00D94A77" w:rsidRDefault="00D94A77">
      <w:r>
        <w:rPr>
          <w:noProof/>
        </w:rPr>
        <w:drawing>
          <wp:inline distT="0" distB="0" distL="0" distR="0" wp14:anchorId="52D53CF8" wp14:editId="21E22861">
            <wp:extent cx="20669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77" w:rsidRDefault="00D94A77">
      <w:r>
        <w:rPr>
          <w:noProof/>
        </w:rPr>
        <w:drawing>
          <wp:inline distT="0" distB="0" distL="0" distR="0" wp14:anchorId="604AB0D2" wp14:editId="20F3AF3C">
            <wp:extent cx="24384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77" w:rsidRDefault="00D94A77"/>
    <w:p w:rsidR="0017408E" w:rsidRDefault="0017408E">
      <w:r>
        <w:t xml:space="preserve">Process </w:t>
      </w:r>
      <w:proofErr w:type="spellStart"/>
      <w:r>
        <w:t>gdb</w:t>
      </w:r>
      <w:proofErr w:type="spellEnd"/>
    </w:p>
    <w:p w:rsidR="0017408E" w:rsidRDefault="0017408E">
      <w:r w:rsidRPr="0017408E">
        <w:t xml:space="preserve">Dissolve C:\Projects\Project Tracking\GIS\Prjs4AGS.gdb\projects </w:t>
      </w:r>
      <w:r>
        <w:t>based on projected</w:t>
      </w:r>
    </w:p>
    <w:p w:rsidR="00510B29" w:rsidRDefault="00510B29">
      <w:r>
        <w:t>Run all the .txt exports</w:t>
      </w:r>
    </w:p>
    <w:p w:rsidR="0017408E" w:rsidRDefault="00510B29">
      <w:r>
        <w:rPr>
          <w:noProof/>
        </w:rPr>
        <w:drawing>
          <wp:inline distT="0" distB="0" distL="0" distR="0" wp14:anchorId="565C3F10" wp14:editId="1DD4A883">
            <wp:extent cx="2954173" cy="126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17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9" w:rsidRDefault="00B7067A">
      <w:r>
        <w:rPr>
          <w:noProof/>
        </w:rPr>
        <w:lastRenderedPageBreak/>
        <w:drawing>
          <wp:inline distT="0" distB="0" distL="0" distR="0" wp14:anchorId="5761ADD8" wp14:editId="49269895">
            <wp:extent cx="5943600" cy="4341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DA" w:rsidRDefault="00C74FDA"/>
    <w:p w:rsidR="00C74FDA" w:rsidRDefault="00C74FDA">
      <w:r>
        <w:t>Import the txt files</w:t>
      </w:r>
      <w:r w:rsidR="00370573">
        <w:t xml:space="preserve"> except the 2 </w:t>
      </w:r>
      <w:proofErr w:type="spellStart"/>
      <w:r w:rsidR="00370573">
        <w:t>deliv</w:t>
      </w:r>
      <w:proofErr w:type="spellEnd"/>
      <w:r w:rsidR="00370573">
        <w:t xml:space="preserve"> files</w:t>
      </w:r>
    </w:p>
    <w:p w:rsidR="00C74FDA" w:rsidRDefault="00370573">
      <w:r>
        <w:rPr>
          <w:noProof/>
        </w:rPr>
        <w:drawing>
          <wp:inline distT="0" distB="0" distL="0" distR="0" wp14:anchorId="5A4683BA" wp14:editId="35235345">
            <wp:extent cx="484822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DA" w:rsidRDefault="00C74FDA"/>
    <w:p w:rsidR="00C74FDA" w:rsidRDefault="00C74FDA"/>
    <w:p w:rsidR="00C74FDA" w:rsidRDefault="00370573">
      <w:r>
        <w:lastRenderedPageBreak/>
        <w:t>Rename and replace</w:t>
      </w:r>
      <w:r w:rsidR="00FC4E54">
        <w:t xml:space="preserve"> all but the 2 deliverable files</w:t>
      </w:r>
    </w:p>
    <w:p w:rsidR="00370573" w:rsidRDefault="00370573">
      <w:r>
        <w:rPr>
          <w:noProof/>
        </w:rPr>
        <w:drawing>
          <wp:inline distT="0" distB="0" distL="0" distR="0" wp14:anchorId="18157E8A" wp14:editId="328DA8FC">
            <wp:extent cx="1930503" cy="2943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2114" cy="29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E54">
        <w:sym w:font="Wingdings" w:char="F0E0"/>
      </w:r>
      <w:r w:rsidR="00FC4E54">
        <w:rPr>
          <w:noProof/>
        </w:rPr>
        <w:drawing>
          <wp:inline distT="0" distB="0" distL="0" distR="0" wp14:anchorId="66A9F005" wp14:editId="17F3A67A">
            <wp:extent cx="1865518" cy="27241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971" cy="27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E54">
        <w:sym w:font="Wingdings" w:char="F0E0"/>
      </w:r>
      <w:r w:rsidR="00563D84">
        <w:rPr>
          <w:noProof/>
        </w:rPr>
        <w:drawing>
          <wp:inline distT="0" distB="0" distL="0" distR="0" wp14:anchorId="121E40FA" wp14:editId="3D5FB95A">
            <wp:extent cx="2246824" cy="258127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8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84" w:rsidRDefault="00563D84"/>
    <w:p w:rsidR="00563D84" w:rsidRDefault="00254DA9">
      <w:r>
        <w:t>Delete existing records from the deliverable tables</w:t>
      </w:r>
    </w:p>
    <w:p w:rsidR="00254DA9" w:rsidRDefault="007F2CD4">
      <w:r>
        <w:rPr>
          <w:noProof/>
        </w:rPr>
        <w:drawing>
          <wp:inline distT="0" distB="0" distL="0" distR="0" wp14:anchorId="6CFCD13C" wp14:editId="39F3D007">
            <wp:extent cx="487680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D4" w:rsidRDefault="007F2CD4"/>
    <w:p w:rsidR="007F2CD4" w:rsidRDefault="007F2CD4">
      <w:r>
        <w:t xml:space="preserve">Import from qry_web_deliverables.txt and </w:t>
      </w:r>
      <w:r>
        <w:t>qry_web_deliverables</w:t>
      </w:r>
      <w:r w:rsidR="00CC4D80">
        <w:t>_file_detail</w:t>
      </w:r>
      <w:r>
        <w:t>.txt</w:t>
      </w:r>
    </w:p>
    <w:p w:rsidR="00CC4D80" w:rsidRDefault="00CC4D80">
      <w:r>
        <w:rPr>
          <w:noProof/>
        </w:rPr>
        <w:drawing>
          <wp:inline distT="0" distB="0" distL="0" distR="0" wp14:anchorId="12003FCD" wp14:editId="2E9C4728">
            <wp:extent cx="4705350" cy="238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80" w:rsidRDefault="00CC4D80">
      <w:r>
        <w:rPr>
          <w:noProof/>
        </w:rPr>
        <w:lastRenderedPageBreak/>
        <w:drawing>
          <wp:inline distT="0" distB="0" distL="0" distR="0" wp14:anchorId="003D09B7" wp14:editId="40AA51C6">
            <wp:extent cx="4667250" cy="409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27" w:rsidRDefault="00271F27">
      <w:r>
        <w:t xml:space="preserve">Join the </w:t>
      </w:r>
      <w:proofErr w:type="spellStart"/>
      <w:r>
        <w:t>qry_Web_ExportSNPC_Final_Plus</w:t>
      </w:r>
      <w:proofErr w:type="spellEnd"/>
      <w:r>
        <w:t xml:space="preserve"> table with </w:t>
      </w:r>
      <w:proofErr w:type="spellStart"/>
      <w:r>
        <w:t>Projects_Dissolve</w:t>
      </w:r>
      <w:proofErr w:type="spellEnd"/>
    </w:p>
    <w:p w:rsidR="00271F27" w:rsidRDefault="00271F27">
      <w:r>
        <w:rPr>
          <w:noProof/>
        </w:rPr>
        <w:drawing>
          <wp:inline distT="0" distB="0" distL="0" distR="0" wp14:anchorId="5E31A7C1" wp14:editId="31FD8C3A">
            <wp:extent cx="5715000" cy="3505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27" w:rsidRDefault="00271F27"/>
    <w:p w:rsidR="00CC4D80" w:rsidRDefault="00271F27">
      <w:r>
        <w:t>Turn off the visibility of a few fields</w:t>
      </w:r>
    </w:p>
    <w:p w:rsidR="00271F27" w:rsidRDefault="00271F27">
      <w:r>
        <w:rPr>
          <w:noProof/>
        </w:rPr>
        <w:lastRenderedPageBreak/>
        <w:drawing>
          <wp:inline distT="0" distB="0" distL="0" distR="0" wp14:anchorId="7C5802F6" wp14:editId="294B883D">
            <wp:extent cx="4419600" cy="342566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2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27" w:rsidRDefault="00271F27"/>
    <w:p w:rsidR="00271F27" w:rsidRDefault="00271F27">
      <w:r>
        <w:t xml:space="preserve">Export the FC to a new Projects </w:t>
      </w:r>
      <w:proofErr w:type="spellStart"/>
      <w:r>
        <w:t>featureclass</w:t>
      </w:r>
      <w:proofErr w:type="spellEnd"/>
    </w:p>
    <w:p w:rsidR="00271F27" w:rsidRDefault="00271F27">
      <w:r>
        <w:rPr>
          <w:noProof/>
        </w:rPr>
        <w:drawing>
          <wp:inline distT="0" distB="0" distL="0" distR="0" wp14:anchorId="4DE1EC37" wp14:editId="199E884C">
            <wp:extent cx="4248150" cy="3267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71F27" w:rsidRDefault="00271F27">
      <w:r>
        <w:t xml:space="preserve">Set </w:t>
      </w:r>
      <w:proofErr w:type="spellStart"/>
      <w:r>
        <w:t>symbology</w:t>
      </w:r>
      <w:proofErr w:type="spellEnd"/>
      <w:r>
        <w:t xml:space="preserve"> similar to this</w:t>
      </w:r>
      <w:r w:rsidR="00DE2AA9">
        <w:t xml:space="preserve"> screenshot and verify the non-spatial tables are alphabetic order</w:t>
      </w:r>
    </w:p>
    <w:p w:rsidR="00DE2AA9" w:rsidRDefault="00DE2AA9">
      <w:r>
        <w:rPr>
          <w:noProof/>
        </w:rPr>
        <w:lastRenderedPageBreak/>
        <w:drawing>
          <wp:inline distT="0" distB="0" distL="0" distR="0" wp14:anchorId="4559A2FE" wp14:editId="1ACEB32E">
            <wp:extent cx="3771900" cy="3524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A9" w:rsidRDefault="00DE2AA9"/>
    <w:p w:rsidR="00DE2AA9" w:rsidRDefault="00DE2AA9">
      <w:r>
        <w:t>Update the service cataloged at…</w:t>
      </w:r>
      <w:bookmarkStart w:id="0" w:name="_GoBack"/>
      <w:bookmarkEnd w:id="0"/>
    </w:p>
    <w:p w:rsidR="00DE2AA9" w:rsidRDefault="00DE2AA9">
      <w:r w:rsidRPr="00DE2AA9">
        <w:t>https://www.sciencebase.gov/catalog/item/530fdba2e4b0686a920d1eea</w:t>
      </w:r>
    </w:p>
    <w:p w:rsidR="00271F27" w:rsidRDefault="00271F27"/>
    <w:p w:rsidR="00CC4D80" w:rsidRDefault="00CC4D80"/>
    <w:p w:rsidR="00CC4D80" w:rsidRPr="0017408E" w:rsidRDefault="00CC4D80"/>
    <w:sectPr w:rsidR="00CC4D80" w:rsidRPr="0017408E" w:rsidSect="00FC4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23"/>
    <w:rsid w:val="0017408E"/>
    <w:rsid w:val="00254DA9"/>
    <w:rsid w:val="00271F27"/>
    <w:rsid w:val="00370573"/>
    <w:rsid w:val="00510B29"/>
    <w:rsid w:val="00555C81"/>
    <w:rsid w:val="00563D84"/>
    <w:rsid w:val="007F2CD4"/>
    <w:rsid w:val="00A42423"/>
    <w:rsid w:val="00B7067A"/>
    <w:rsid w:val="00C74FDA"/>
    <w:rsid w:val="00CA3ED6"/>
    <w:rsid w:val="00CC4D80"/>
    <w:rsid w:val="00D94A77"/>
    <w:rsid w:val="00DE2AA9"/>
    <w:rsid w:val="00F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6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Heller, Matt</dc:creator>
  <cp:lastModifiedBy>Heller, Matt</cp:lastModifiedBy>
  <cp:revision>13</cp:revision>
  <dcterms:created xsi:type="dcterms:W3CDTF">2015-03-04T00:42:00Z</dcterms:created>
  <dcterms:modified xsi:type="dcterms:W3CDTF">2015-03-18T18:15:00Z</dcterms:modified>
</cp:coreProperties>
</file>