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6_6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Ensures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(Condition from "restores" parameter mode):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28)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((Q'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 = Q')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 = 0)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 o Q'') = (Q'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 o Q''))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3_1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lastRenderedPageBreak/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3_2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= |Q|)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3_3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o Q))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3_7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3_8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(|Q'| = |Q'|)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3_9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 = ((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 o Q'))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4_1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4_2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= |Q|)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4_3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o Q))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1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5_1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5_11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5_12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(|Q'| = |Q'|)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5_13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 = ((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 o Q'))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5_2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= |Q|)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5_3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o Q))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5_7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5_8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(|Q'| = |Q'|)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5_9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 = ((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&lt;CS1'&gt;) o Q'))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6_1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2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6_2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= |Q|)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6_3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40)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o Q))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3_10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Termination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41)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(|Q'| &lt; |Q''|)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5_10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Termination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41)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(|Q'| &lt; |Q''|)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5_14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Termination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41)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(|Q'| &lt; |Q''|)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3_4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Requires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Dequeue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in Procedure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43)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5_4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Requires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Dequeue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in Procedure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43)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3_5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Requires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Enqueue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in Procedure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45)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 &lt; 3)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5_5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Requires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Enqueue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in Procedure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45)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 &lt; 3)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3_6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Requires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Enqueue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in Procedure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46)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 &lt; 3)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39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5_6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Requires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Enqueue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in Procedure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46)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 &lt; 3)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(Q'' = (&lt;CS1'&gt; o Q'))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/= 0)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 o Q''))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|Q''|)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0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4_4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52)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'''|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 o Q''))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1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4_5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52)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''' o Q'') = (Q''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 o Q''))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2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4_8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52)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 = (&lt;CS1'&gt;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 /= 0)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''' o Q'') = (Q'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''))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 o Q''))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3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4_9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Inductive Case of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52)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((Q'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'') = ((Q' o &lt;CS1'&gt;)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 = (&lt;CS1'&gt;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 /= 0)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''' o Q'') = (Q'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''))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 o Q''))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4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6_4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52)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 o Q''))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5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6_5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Base Case of the Invariant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52)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 o Q'') = (Q''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''))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 o Q''))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6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4_10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Termination of While Statement: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53)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'| &lt;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 = (&lt;CS1'&gt;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'))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 /= 0)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''' o Q'') = (Q'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''))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 o Q''))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7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VC 4_6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Requires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Dequeue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in Procedure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55)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Goal: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 /= 0)</w:t>
      </w:r>
    </w:p>
    <w:p w:rsidR="00401E07" w:rsidRP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 /= 0)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''' o Q'') = (Q'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''))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''|)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(|Q''| = 0)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 o Q''))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(I'' = |Q''|)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''')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| &lt;= 3)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3)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3)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(|Q| &gt; 0)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&gt; 0)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:rsidR="00401E07" w:rsidRPr="00401E07" w:rsidRDefault="00401E07" w:rsidP="00401E07">
      <w:pPr>
        <w:numPr>
          <w:ilvl w:val="0"/>
          <w:numId w:val="48"/>
        </w:num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&lt;= 0)</w:t>
      </w:r>
    </w:p>
    <w:p w:rsid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p w:rsidR="00401E07" w:rsidRDefault="00401E07" w:rsidP="00401E0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:rsidR="00401E07" w:rsidRPr="00401E07" w:rsidRDefault="00401E07" w:rsidP="00401E07">
      <w:pPr>
        <w:rPr>
          <w:rFonts w:ascii="Times" w:eastAsia="Times New Roman" w:hAnsi="Times" w:cs="Times New Roman"/>
          <w:sz w:val="20"/>
          <w:szCs w:val="20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Requires Clause of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Enqueue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in Procedure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Copy_Queue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Queue_Test_</w:t>
      </w:r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Facility.fa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56)</w:t>
      </w: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Goal:</w:t>
      </w:r>
    </w:p>
    <w:p w:rsidR="00401E07" w:rsidRPr="00401E07" w:rsidRDefault="00401E07" w:rsidP="00401E0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01E07">
        <w:rPr>
          <w:rFonts w:ascii="Times" w:hAnsi="Times" w:cs="Times New Roman"/>
          <w:color w:val="000000"/>
          <w:sz w:val="27"/>
          <w:szCs w:val="27"/>
        </w:rPr>
        <w:t>(|Q'| &lt; 3)</w:t>
      </w:r>
    </w:p>
    <w:p w:rsidR="00401E07" w:rsidRPr="00401E07" w:rsidRDefault="00401E07" w:rsidP="00401E07">
      <w:pPr>
        <w:rPr>
          <w:rFonts w:ascii="Times" w:eastAsia="Times New Roman" w:hAnsi="Times" w:cs="Times New Roman"/>
          <w:sz w:val="20"/>
          <w:szCs w:val="20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Given: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'' = (&lt;CS1'&gt;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'))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''| /= 0)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''' o Q'') = (Q' o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''))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(I' = |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''|)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(|Q''| = 0)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(Q = 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''' o Q''))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(I'' = |Q''|)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'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''')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(|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temp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_Q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| &lt;= 3)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(3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 &lt;= 3)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 = 3)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Q_Copy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 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Empty_String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(|Q| &lt;=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Max_Length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(|Q| &gt; 0)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Last_Char_Num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 &gt; 0)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(0 &lt; </w:t>
      </w:r>
      <w:proofErr w:type="spell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max_int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:rsidR="00401E07" w:rsidRPr="00401E07" w:rsidRDefault="00401E07" w:rsidP="00401E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(</w:t>
      </w:r>
      <w:proofErr w:type="spellStart"/>
      <w:proofErr w:type="gramStart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min</w:t>
      </w:r>
      <w:proofErr w:type="gram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>_int</w:t>
      </w:r>
      <w:proofErr w:type="spellEnd"/>
      <w:r w:rsidRPr="00401E07">
        <w:rPr>
          <w:rFonts w:ascii="Times" w:eastAsia="Times New Roman" w:hAnsi="Times" w:cs="Times New Roman"/>
          <w:color w:val="000000"/>
          <w:sz w:val="27"/>
          <w:szCs w:val="27"/>
        </w:rPr>
        <w:t xml:space="preserve"> &lt;= 0)</w:t>
      </w:r>
    </w:p>
    <w:p w:rsidR="009E429F" w:rsidRDefault="009E429F"/>
    <w:sectPr w:rsidR="009E429F" w:rsidSect="009E4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0CB"/>
    <w:multiLevelType w:val="multilevel"/>
    <w:tmpl w:val="637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62282"/>
    <w:multiLevelType w:val="multilevel"/>
    <w:tmpl w:val="34DC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34F7A"/>
    <w:multiLevelType w:val="multilevel"/>
    <w:tmpl w:val="869C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7B7000"/>
    <w:multiLevelType w:val="multilevel"/>
    <w:tmpl w:val="242A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33509B"/>
    <w:multiLevelType w:val="multilevel"/>
    <w:tmpl w:val="2CEC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3A0E73"/>
    <w:multiLevelType w:val="multilevel"/>
    <w:tmpl w:val="F7A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FE2525"/>
    <w:multiLevelType w:val="multilevel"/>
    <w:tmpl w:val="910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8C3217"/>
    <w:multiLevelType w:val="multilevel"/>
    <w:tmpl w:val="9F1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240F7D"/>
    <w:multiLevelType w:val="multilevel"/>
    <w:tmpl w:val="D86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0772D2"/>
    <w:multiLevelType w:val="multilevel"/>
    <w:tmpl w:val="668E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31318E"/>
    <w:multiLevelType w:val="multilevel"/>
    <w:tmpl w:val="BD38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0D512C"/>
    <w:multiLevelType w:val="multilevel"/>
    <w:tmpl w:val="B9E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0C35EA"/>
    <w:multiLevelType w:val="multilevel"/>
    <w:tmpl w:val="12CA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8F2B2F"/>
    <w:multiLevelType w:val="multilevel"/>
    <w:tmpl w:val="DF90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E649DE"/>
    <w:multiLevelType w:val="multilevel"/>
    <w:tmpl w:val="257E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9126F4"/>
    <w:multiLevelType w:val="multilevel"/>
    <w:tmpl w:val="53F8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084B97"/>
    <w:multiLevelType w:val="multilevel"/>
    <w:tmpl w:val="6812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1C6549"/>
    <w:multiLevelType w:val="multilevel"/>
    <w:tmpl w:val="E99E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60214A"/>
    <w:multiLevelType w:val="multilevel"/>
    <w:tmpl w:val="BDC2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632A3E"/>
    <w:multiLevelType w:val="multilevel"/>
    <w:tmpl w:val="8388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B94081"/>
    <w:multiLevelType w:val="multilevel"/>
    <w:tmpl w:val="972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E002CC"/>
    <w:multiLevelType w:val="multilevel"/>
    <w:tmpl w:val="134A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381420"/>
    <w:multiLevelType w:val="multilevel"/>
    <w:tmpl w:val="98C0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643871"/>
    <w:multiLevelType w:val="multilevel"/>
    <w:tmpl w:val="E91E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4D1677"/>
    <w:multiLevelType w:val="multilevel"/>
    <w:tmpl w:val="02B6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D31AB4"/>
    <w:multiLevelType w:val="multilevel"/>
    <w:tmpl w:val="45E4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E37DE0"/>
    <w:multiLevelType w:val="multilevel"/>
    <w:tmpl w:val="ABBE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6E4BDC"/>
    <w:multiLevelType w:val="multilevel"/>
    <w:tmpl w:val="FDF2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EA48CE"/>
    <w:multiLevelType w:val="multilevel"/>
    <w:tmpl w:val="7812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68166C"/>
    <w:multiLevelType w:val="multilevel"/>
    <w:tmpl w:val="AFBA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763A51"/>
    <w:multiLevelType w:val="multilevel"/>
    <w:tmpl w:val="0FD4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7162E2"/>
    <w:multiLevelType w:val="multilevel"/>
    <w:tmpl w:val="701C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CC1C90"/>
    <w:multiLevelType w:val="multilevel"/>
    <w:tmpl w:val="D2A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47004F"/>
    <w:multiLevelType w:val="multilevel"/>
    <w:tmpl w:val="F968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441EDD"/>
    <w:multiLevelType w:val="multilevel"/>
    <w:tmpl w:val="77D2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D57479"/>
    <w:multiLevelType w:val="multilevel"/>
    <w:tmpl w:val="393A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AE551E1"/>
    <w:multiLevelType w:val="multilevel"/>
    <w:tmpl w:val="BB52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424871"/>
    <w:multiLevelType w:val="multilevel"/>
    <w:tmpl w:val="A89A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ED306AB"/>
    <w:multiLevelType w:val="multilevel"/>
    <w:tmpl w:val="12C6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F6D35E8"/>
    <w:multiLevelType w:val="multilevel"/>
    <w:tmpl w:val="A7F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113527E"/>
    <w:multiLevelType w:val="multilevel"/>
    <w:tmpl w:val="D946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CC5BA4"/>
    <w:multiLevelType w:val="multilevel"/>
    <w:tmpl w:val="D778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CF46F8"/>
    <w:multiLevelType w:val="multilevel"/>
    <w:tmpl w:val="9B8E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C06342"/>
    <w:multiLevelType w:val="multilevel"/>
    <w:tmpl w:val="453E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82189F"/>
    <w:multiLevelType w:val="multilevel"/>
    <w:tmpl w:val="68F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AA6B2E"/>
    <w:multiLevelType w:val="multilevel"/>
    <w:tmpl w:val="FF2C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D6669F"/>
    <w:multiLevelType w:val="multilevel"/>
    <w:tmpl w:val="8048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7D7A6C"/>
    <w:multiLevelType w:val="multilevel"/>
    <w:tmpl w:val="AC26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36"/>
  </w:num>
  <w:num w:numId="3">
    <w:abstractNumId w:val="37"/>
  </w:num>
  <w:num w:numId="4">
    <w:abstractNumId w:val="43"/>
  </w:num>
  <w:num w:numId="5">
    <w:abstractNumId w:val="18"/>
  </w:num>
  <w:num w:numId="6">
    <w:abstractNumId w:val="23"/>
  </w:num>
  <w:num w:numId="7">
    <w:abstractNumId w:val="22"/>
  </w:num>
  <w:num w:numId="8">
    <w:abstractNumId w:val="10"/>
  </w:num>
  <w:num w:numId="9">
    <w:abstractNumId w:val="2"/>
  </w:num>
  <w:num w:numId="10">
    <w:abstractNumId w:val="41"/>
  </w:num>
  <w:num w:numId="11">
    <w:abstractNumId w:val="34"/>
  </w:num>
  <w:num w:numId="12">
    <w:abstractNumId w:val="45"/>
  </w:num>
  <w:num w:numId="13">
    <w:abstractNumId w:val="30"/>
  </w:num>
  <w:num w:numId="14">
    <w:abstractNumId w:val="44"/>
  </w:num>
  <w:num w:numId="15">
    <w:abstractNumId w:val="16"/>
  </w:num>
  <w:num w:numId="16">
    <w:abstractNumId w:val="1"/>
  </w:num>
  <w:num w:numId="17">
    <w:abstractNumId w:val="17"/>
  </w:num>
  <w:num w:numId="18">
    <w:abstractNumId w:val="25"/>
  </w:num>
  <w:num w:numId="19">
    <w:abstractNumId w:val="33"/>
  </w:num>
  <w:num w:numId="20">
    <w:abstractNumId w:val="3"/>
  </w:num>
  <w:num w:numId="21">
    <w:abstractNumId w:val="47"/>
  </w:num>
  <w:num w:numId="22">
    <w:abstractNumId w:val="26"/>
  </w:num>
  <w:num w:numId="23">
    <w:abstractNumId w:val="24"/>
  </w:num>
  <w:num w:numId="24">
    <w:abstractNumId w:val="35"/>
  </w:num>
  <w:num w:numId="25">
    <w:abstractNumId w:val="31"/>
  </w:num>
  <w:num w:numId="26">
    <w:abstractNumId w:val="40"/>
  </w:num>
  <w:num w:numId="27">
    <w:abstractNumId w:val="19"/>
  </w:num>
  <w:num w:numId="28">
    <w:abstractNumId w:val="8"/>
  </w:num>
  <w:num w:numId="29">
    <w:abstractNumId w:val="13"/>
  </w:num>
  <w:num w:numId="30">
    <w:abstractNumId w:val="6"/>
  </w:num>
  <w:num w:numId="31">
    <w:abstractNumId w:val="28"/>
  </w:num>
  <w:num w:numId="32">
    <w:abstractNumId w:val="15"/>
  </w:num>
  <w:num w:numId="33">
    <w:abstractNumId w:val="46"/>
  </w:num>
  <w:num w:numId="34">
    <w:abstractNumId w:val="7"/>
  </w:num>
  <w:num w:numId="35">
    <w:abstractNumId w:val="27"/>
  </w:num>
  <w:num w:numId="36">
    <w:abstractNumId w:val="11"/>
  </w:num>
  <w:num w:numId="37">
    <w:abstractNumId w:val="5"/>
  </w:num>
  <w:num w:numId="38">
    <w:abstractNumId w:val="4"/>
  </w:num>
  <w:num w:numId="39">
    <w:abstractNumId w:val="14"/>
  </w:num>
  <w:num w:numId="40">
    <w:abstractNumId w:val="29"/>
  </w:num>
  <w:num w:numId="41">
    <w:abstractNumId w:val="20"/>
  </w:num>
  <w:num w:numId="42">
    <w:abstractNumId w:val="9"/>
  </w:num>
  <w:num w:numId="43">
    <w:abstractNumId w:val="21"/>
  </w:num>
  <w:num w:numId="44">
    <w:abstractNumId w:val="39"/>
  </w:num>
  <w:num w:numId="45">
    <w:abstractNumId w:val="42"/>
  </w:num>
  <w:num w:numId="46">
    <w:abstractNumId w:val="32"/>
  </w:num>
  <w:num w:numId="47">
    <w:abstractNumId w:val="1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07"/>
    <w:rsid w:val="00401E07"/>
    <w:rsid w:val="009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D3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E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omponentinfo">
    <w:name w:val="componentinfo"/>
    <w:basedOn w:val="DefaultParagraphFont"/>
    <w:rsid w:val="00401E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E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omponentinfo">
    <w:name w:val="componentinfo"/>
    <w:basedOn w:val="DefaultParagraphFont"/>
    <w:rsid w:val="0040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0586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07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3937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5600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94514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019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46642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725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706979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036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620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69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824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411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60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601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834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861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5936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4084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2400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3034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70854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690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66430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9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94924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36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52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2930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925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310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7963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43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712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867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6025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794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743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7554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9378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755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4667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776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3000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5676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30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0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5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88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774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609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9096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760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741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7596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192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2619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41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7664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8717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6043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3836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14773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950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345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836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63231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9824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5800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600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1599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926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7958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8107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814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579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448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922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15796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320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4280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3254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8419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915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1379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70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34753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284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781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488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88365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686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63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408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2087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834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505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2047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705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0996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01346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46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84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214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1185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897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1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2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670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812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8417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50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756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83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9907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2532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497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22865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347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2736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96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48363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571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03738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9104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6340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541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531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4567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59145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770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779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7756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7326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326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723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081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49494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823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62515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651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6033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38915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3523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051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464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1799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20367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65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9839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522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2703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1160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90334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4851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77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50440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6646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108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26539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1607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685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536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82929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727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932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76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0458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6378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296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7353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4221">
              <w:marLeft w:val="0"/>
              <w:marRight w:val="0"/>
              <w:marTop w:val="150"/>
              <w:marBottom w:val="0"/>
              <w:divBdr>
                <w:top w:val="single" w:sz="12" w:space="0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8632">
                      <w:marLeft w:val="30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2284</Words>
  <Characters>13020</Characters>
  <Application>Microsoft Macintosh Word</Application>
  <DocSecurity>0</DocSecurity>
  <Lines>108</Lines>
  <Paragraphs>30</Paragraphs>
  <ScaleCrop>false</ScaleCrop>
  <Company/>
  <LinksUpToDate>false</LinksUpToDate>
  <CharactersWithSpaces>15274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Houston</dc:creator>
  <cp:keywords/>
  <dc:description/>
  <cp:lastModifiedBy>Matt Houston</cp:lastModifiedBy>
  <cp:revision>1</cp:revision>
  <dcterms:created xsi:type="dcterms:W3CDTF">2014-10-24T10:40:00Z</dcterms:created>
  <dcterms:modified xsi:type="dcterms:W3CDTF">2014-10-24T10:46:00Z</dcterms:modified>
</cp:coreProperties>
</file>