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D" w:rsidRDefault="00B97BDC" w:rsidP="00B97BDC">
      <w:pPr>
        <w:pStyle w:val="Heading1"/>
        <w:jc w:val="center"/>
      </w:pPr>
      <w:r>
        <w:rPr>
          <w:rFonts w:hint="eastAsia"/>
        </w:rPr>
        <w:t>C</w:t>
      </w:r>
      <w:r>
        <w:t xml:space="preserve">ontribution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2"/>
        <w:gridCol w:w="2307"/>
        <w:gridCol w:w="1379"/>
        <w:gridCol w:w="2766"/>
      </w:tblGrid>
      <w:tr w:rsidR="00B97BDC" w:rsidTr="00B97BDC">
        <w:tc>
          <w:tcPr>
            <w:tcW w:w="1696" w:type="dxa"/>
          </w:tcPr>
          <w:p w:rsidR="00B97BDC" w:rsidRDefault="00B97BDC" w:rsidP="00B97BDC">
            <w:r>
              <w:rPr>
                <w:rFonts w:hint="eastAsia"/>
              </w:rPr>
              <w:t>Group</w:t>
            </w:r>
            <w:r>
              <w:t xml:space="preserve"> name</w:t>
            </w:r>
          </w:p>
        </w:tc>
        <w:tc>
          <w:tcPr>
            <w:tcW w:w="6594" w:type="dxa"/>
            <w:gridSpan w:val="4"/>
          </w:tcPr>
          <w:p w:rsidR="00B97BDC" w:rsidRDefault="00F1404B" w:rsidP="00B97BDC">
            <w:r>
              <w:t>ADT</w:t>
            </w:r>
          </w:p>
        </w:tc>
      </w:tr>
      <w:tr w:rsidR="00B97BDC" w:rsidTr="00B97BDC">
        <w:tc>
          <w:tcPr>
            <w:tcW w:w="1696" w:type="dxa"/>
          </w:tcPr>
          <w:p w:rsidR="00B97BDC" w:rsidRDefault="00B97BDC" w:rsidP="00B97BDC"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6594" w:type="dxa"/>
            <w:gridSpan w:val="4"/>
          </w:tcPr>
          <w:p w:rsidR="00B97BDC" w:rsidRDefault="00D86360" w:rsidP="00B97BDC">
            <w:r>
              <w:rPr>
                <w:rFonts w:hint="eastAsia"/>
                <w:kern w:val="0"/>
              </w:rPr>
              <w:t>Student Management System</w:t>
            </w:r>
          </w:p>
        </w:tc>
      </w:tr>
      <w:tr w:rsidR="00B97BDC" w:rsidTr="00B97BDC">
        <w:tc>
          <w:tcPr>
            <w:tcW w:w="1838" w:type="dxa"/>
            <w:gridSpan w:val="2"/>
          </w:tcPr>
          <w:p w:rsidR="00B97BDC" w:rsidRDefault="00B97BDC" w:rsidP="00B97BDC">
            <w:r>
              <w:rPr>
                <w:rFonts w:hint="eastAsia"/>
              </w:rPr>
              <w:t>S</w:t>
            </w:r>
            <w:r>
              <w:t>tudent name</w:t>
            </w:r>
          </w:p>
        </w:tc>
        <w:tc>
          <w:tcPr>
            <w:tcW w:w="2307" w:type="dxa"/>
          </w:tcPr>
          <w:p w:rsidR="00B97BDC" w:rsidRDefault="00F47919" w:rsidP="00B97BDC">
            <w:r>
              <w:t>Rahman Noushad A N M Nurullah Masuder</w:t>
            </w:r>
          </w:p>
        </w:tc>
        <w:tc>
          <w:tcPr>
            <w:tcW w:w="1379" w:type="dxa"/>
          </w:tcPr>
          <w:p w:rsidR="00B97BDC" w:rsidRDefault="00B97BDC" w:rsidP="00B97BDC">
            <w:r>
              <w:rPr>
                <w:rFonts w:hint="eastAsia"/>
              </w:rPr>
              <w:t>S</w:t>
            </w:r>
            <w:r>
              <w:t>tudent id</w:t>
            </w:r>
          </w:p>
        </w:tc>
        <w:tc>
          <w:tcPr>
            <w:tcW w:w="2766" w:type="dxa"/>
          </w:tcPr>
          <w:p w:rsidR="00B97BDC" w:rsidRDefault="00F47919" w:rsidP="00B97BDC">
            <w:r>
              <w:t>1911562107</w:t>
            </w:r>
          </w:p>
        </w:tc>
      </w:tr>
      <w:tr w:rsidR="00B97BDC" w:rsidTr="00BD1528">
        <w:tc>
          <w:tcPr>
            <w:tcW w:w="8290" w:type="dxa"/>
            <w:gridSpan w:val="5"/>
          </w:tcPr>
          <w:p w:rsidR="00B97BDC" w:rsidRDefault="00B97BDC" w:rsidP="00B97BDC">
            <w:r>
              <w:rPr>
                <w:rFonts w:hint="eastAsia"/>
              </w:rPr>
              <w:t>C</w:t>
            </w:r>
            <w:r>
              <w:t>ontribution</w:t>
            </w:r>
          </w:p>
        </w:tc>
      </w:tr>
      <w:tr w:rsidR="00B97BDC" w:rsidTr="00BD1528">
        <w:tc>
          <w:tcPr>
            <w:tcW w:w="8290" w:type="dxa"/>
            <w:gridSpan w:val="5"/>
          </w:tcPr>
          <w:p w:rsidR="00B97BDC" w:rsidRDefault="00B97BDC" w:rsidP="00B97BDC"/>
          <w:p w:rsidR="00B97BDC" w:rsidRDefault="000100F6" w:rsidP="00B97BDC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• Data S</w:t>
            </w:r>
            <w:r w:rsidR="00DD06A5">
              <w:rPr>
                <w:rFonts w:ascii="Segoe UI" w:hAnsi="Segoe UI" w:cs="Segoe UI"/>
                <w:color w:val="24292E"/>
                <w:shd w:val="clear" w:color="auto" w:fill="FFFFFF"/>
              </w:rPr>
              <w:t>tructure Design (Report)</w:t>
            </w:r>
          </w:p>
          <w:p w:rsidR="00B97BDC" w:rsidRDefault="00FA6BF0" w:rsidP="00FA6BF0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• </w:t>
            </w:r>
            <w:r w:rsidRPr="00FA6BF0">
              <w:rPr>
                <w:rFonts w:ascii="Segoe UI" w:hAnsi="Segoe UI" w:cs="Segoe UI"/>
              </w:rPr>
              <w:t>Detailed design</w:t>
            </w:r>
            <w: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(Report)</w:t>
            </w:r>
          </w:p>
          <w:p w:rsidR="005D0699" w:rsidRDefault="005D0699" w:rsidP="00FA6BF0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• </w:t>
            </w:r>
            <w:r>
              <w:rPr>
                <w:rFonts w:ascii="Segoe UI" w:hAnsi="Segoe UI" w:cs="Segoe UI"/>
              </w:rPr>
              <w:t>Sourcing Material</w:t>
            </w:r>
            <w:bookmarkStart w:id="0" w:name="_GoBack"/>
            <w:bookmarkEnd w:id="0"/>
            <w: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(Report)</w:t>
            </w:r>
          </w:p>
          <w:p w:rsidR="00B97BDC" w:rsidRDefault="00B97BDC" w:rsidP="00B97BDC"/>
          <w:p w:rsidR="00B97BDC" w:rsidRDefault="00B97BDC" w:rsidP="00B97BDC"/>
          <w:p w:rsidR="00B97BDC" w:rsidRDefault="00B97BDC" w:rsidP="00B97BDC"/>
        </w:tc>
      </w:tr>
    </w:tbl>
    <w:p w:rsidR="00B97BDC" w:rsidRPr="00B97BDC" w:rsidRDefault="00B97BDC" w:rsidP="00B97BDC"/>
    <w:sectPr w:rsidR="00B97BDC" w:rsidRPr="00B97BDC" w:rsidSect="004A37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DC"/>
    <w:rsid w:val="000100F6"/>
    <w:rsid w:val="00132C72"/>
    <w:rsid w:val="003076F5"/>
    <w:rsid w:val="003D5BE1"/>
    <w:rsid w:val="004A37FE"/>
    <w:rsid w:val="00571ED0"/>
    <w:rsid w:val="0058167C"/>
    <w:rsid w:val="005D0699"/>
    <w:rsid w:val="00691CF9"/>
    <w:rsid w:val="007659B7"/>
    <w:rsid w:val="008830DB"/>
    <w:rsid w:val="00B40E4F"/>
    <w:rsid w:val="00B97BDC"/>
    <w:rsid w:val="00C04BD0"/>
    <w:rsid w:val="00C34807"/>
    <w:rsid w:val="00C94A6D"/>
    <w:rsid w:val="00CB7A4B"/>
    <w:rsid w:val="00D86360"/>
    <w:rsid w:val="00DD06A5"/>
    <w:rsid w:val="00F1404B"/>
    <w:rsid w:val="00F47919"/>
    <w:rsid w:val="00FA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930F0F"/>
  <w14:defaultImageDpi w14:val="300"/>
  <w15:chartTrackingRefBased/>
  <w15:docId w15:val="{390029D7-D258-2E4E-BF78-AB86B058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DC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B97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吴歆韵</dc:creator>
  <cp:keywords/>
  <dc:description/>
  <cp:lastModifiedBy>Household</cp:lastModifiedBy>
  <cp:revision>10</cp:revision>
  <dcterms:created xsi:type="dcterms:W3CDTF">2020-12-02T02:53:00Z</dcterms:created>
  <dcterms:modified xsi:type="dcterms:W3CDTF">2021-01-03T12:37:00Z</dcterms:modified>
</cp:coreProperties>
</file>