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17" w:rsidRDefault="003B43B4">
      <w:bookmarkStart w:id="0" w:name="_GoBack"/>
      <w:bookmarkEnd w:id="0"/>
      <w:r>
        <w:t xml:space="preserve">Terminplan – QM/MC im Rahmen Masterstudiengang Medizininformatik </w:t>
      </w:r>
      <w:r w:rsidR="00406064">
        <w:t xml:space="preserve">– </w:t>
      </w:r>
      <w:r w:rsidR="00A65F7F">
        <w:t>Mi</w:t>
      </w:r>
      <w:r w:rsidR="005A6039">
        <w:t>ttwoch</w:t>
      </w:r>
      <w:r w:rsidR="00406064">
        <w:t xml:space="preserve"> 8.15-11.30</w:t>
      </w:r>
      <w:r w:rsidR="00180B17">
        <w:t xml:space="preserve"> </w:t>
      </w:r>
    </w:p>
    <w:p w:rsidR="003B43B4" w:rsidRDefault="00180B17">
      <w:r>
        <w:t>Frau Dr. Julia Maurer</w:t>
      </w:r>
      <w:r w:rsidR="00395AFB">
        <w:t xml:space="preserve"> (julia.maurer@ukr.de)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180B17" w:rsidTr="00180B17">
        <w:tc>
          <w:tcPr>
            <w:tcW w:w="3020" w:type="dxa"/>
          </w:tcPr>
          <w:p w:rsidR="00180B17" w:rsidRDefault="00180B17">
            <w:pPr>
              <w:rPr>
                <w:b/>
              </w:rPr>
            </w:pPr>
          </w:p>
          <w:p w:rsidR="00180B17" w:rsidRPr="00D60697" w:rsidRDefault="00180B17">
            <w:pPr>
              <w:rPr>
                <w:b/>
              </w:rPr>
            </w:pPr>
          </w:p>
        </w:tc>
        <w:tc>
          <w:tcPr>
            <w:tcW w:w="6047" w:type="dxa"/>
          </w:tcPr>
          <w:p w:rsidR="00180B17" w:rsidRPr="00D60697" w:rsidRDefault="00180B17">
            <w:pPr>
              <w:rPr>
                <w:b/>
              </w:rPr>
            </w:pPr>
            <w:r w:rsidRPr="00D60697">
              <w:rPr>
                <w:b/>
              </w:rPr>
              <w:t>Thema</w:t>
            </w:r>
          </w:p>
        </w:tc>
      </w:tr>
      <w:tr w:rsidR="005136E4" w:rsidTr="00180B17">
        <w:tc>
          <w:tcPr>
            <w:tcW w:w="3020" w:type="dxa"/>
          </w:tcPr>
          <w:p w:rsidR="005136E4" w:rsidRDefault="005A6039" w:rsidP="005136E4">
            <w:r>
              <w:t>16.03.22</w:t>
            </w:r>
            <w:r w:rsidR="005136E4">
              <w:t xml:space="preserve"> (4h) </w:t>
            </w:r>
          </w:p>
        </w:tc>
        <w:tc>
          <w:tcPr>
            <w:tcW w:w="6047" w:type="dxa"/>
          </w:tcPr>
          <w:p w:rsidR="005136E4" w:rsidRPr="006C0730" w:rsidRDefault="001B4FCB" w:rsidP="005136E4">
            <w:pPr>
              <w:rPr>
                <w:highlight w:val="cyan"/>
              </w:rPr>
            </w:pPr>
            <w:r w:rsidRPr="006C0730">
              <w:rPr>
                <w:highlight w:val="cyan"/>
              </w:rPr>
              <w:t xml:space="preserve">Videokonferenz: </w:t>
            </w:r>
            <w:r w:rsidR="005136E4" w:rsidRPr="006C0730">
              <w:rPr>
                <w:highlight w:val="cyan"/>
              </w:rPr>
              <w:t>Allgemeine Einführung QM/ Grundlagen</w:t>
            </w:r>
            <w:r w:rsidRPr="006C0730">
              <w:rPr>
                <w:highlight w:val="cyan"/>
              </w:rPr>
              <w:t xml:space="preserve"> </w:t>
            </w:r>
          </w:p>
        </w:tc>
      </w:tr>
      <w:tr w:rsidR="005136E4" w:rsidTr="00180B17">
        <w:tc>
          <w:tcPr>
            <w:tcW w:w="3020" w:type="dxa"/>
          </w:tcPr>
          <w:p w:rsidR="005136E4" w:rsidRDefault="005A6039" w:rsidP="005136E4">
            <w:r>
              <w:t>23.03.22</w:t>
            </w:r>
            <w:r w:rsidR="005136E4">
              <w:t xml:space="preserve"> (4h)</w:t>
            </w:r>
          </w:p>
        </w:tc>
        <w:tc>
          <w:tcPr>
            <w:tcW w:w="6047" w:type="dxa"/>
          </w:tcPr>
          <w:p w:rsidR="005136E4" w:rsidRDefault="005136E4" w:rsidP="005136E4">
            <w:r>
              <w:t>QM-Systeme Teil 1</w:t>
            </w:r>
            <w:r w:rsidR="001B4FCB">
              <w:t xml:space="preserve"> (Vertonte Vorlesung)</w:t>
            </w:r>
          </w:p>
        </w:tc>
      </w:tr>
      <w:tr w:rsidR="005136E4" w:rsidTr="00180B17">
        <w:tc>
          <w:tcPr>
            <w:tcW w:w="3020" w:type="dxa"/>
          </w:tcPr>
          <w:p w:rsidR="005136E4" w:rsidRDefault="005A6039" w:rsidP="005136E4">
            <w:r>
              <w:t>30.03.22</w:t>
            </w:r>
            <w:r w:rsidR="005136E4">
              <w:t xml:space="preserve"> (4h)</w:t>
            </w:r>
          </w:p>
        </w:tc>
        <w:tc>
          <w:tcPr>
            <w:tcW w:w="6047" w:type="dxa"/>
          </w:tcPr>
          <w:p w:rsidR="005136E4" w:rsidRDefault="005136E4" w:rsidP="005136E4">
            <w:r>
              <w:t>QM-Systeme Teil 2</w:t>
            </w:r>
            <w:r w:rsidR="001B4FCB">
              <w:t xml:space="preserve"> (Vertonte Vorlesung)</w:t>
            </w:r>
          </w:p>
        </w:tc>
      </w:tr>
      <w:tr w:rsidR="005136E4" w:rsidTr="00A65F7F">
        <w:tc>
          <w:tcPr>
            <w:tcW w:w="3020" w:type="dxa"/>
            <w:shd w:val="clear" w:color="auto" w:fill="auto"/>
          </w:tcPr>
          <w:p w:rsidR="005136E4" w:rsidRDefault="005136E4" w:rsidP="005136E4">
            <w:r w:rsidRPr="005136E4">
              <w:t xml:space="preserve">06.04.21 </w:t>
            </w:r>
            <w:r w:rsidR="00A65F7F">
              <w:t>(4h)</w:t>
            </w:r>
          </w:p>
        </w:tc>
        <w:tc>
          <w:tcPr>
            <w:tcW w:w="6047" w:type="dxa"/>
            <w:shd w:val="clear" w:color="auto" w:fill="auto"/>
          </w:tcPr>
          <w:p w:rsidR="005136E4" w:rsidRDefault="00A65F7F" w:rsidP="00A65F7F">
            <w:r w:rsidRPr="006C0730">
              <w:rPr>
                <w:highlight w:val="cyan"/>
              </w:rPr>
              <w:t xml:space="preserve">Videokonferenz: </w:t>
            </w:r>
            <w:r w:rsidRPr="00A65F7F">
              <w:rPr>
                <w:highlight w:val="cyan"/>
              </w:rPr>
              <w:t>Vertiefung und Besprechung QM-Systeme</w:t>
            </w:r>
          </w:p>
        </w:tc>
      </w:tr>
      <w:tr w:rsidR="005136E4" w:rsidTr="005136E4">
        <w:tc>
          <w:tcPr>
            <w:tcW w:w="3020" w:type="dxa"/>
            <w:shd w:val="clear" w:color="auto" w:fill="auto"/>
          </w:tcPr>
          <w:p w:rsidR="005136E4" w:rsidRDefault="005A6039" w:rsidP="005136E4">
            <w:r>
              <w:t>13.04.22</w:t>
            </w:r>
            <w:r w:rsidR="005136E4">
              <w:t xml:space="preserve"> (4h)</w:t>
            </w:r>
          </w:p>
        </w:tc>
        <w:tc>
          <w:tcPr>
            <w:tcW w:w="6047" w:type="dxa"/>
            <w:shd w:val="clear" w:color="auto" w:fill="auto"/>
          </w:tcPr>
          <w:p w:rsidR="005136E4" w:rsidRDefault="00A65F7F" w:rsidP="005136E4">
            <w:r>
              <w:t xml:space="preserve">Bearbeitung </w:t>
            </w:r>
            <w:r w:rsidR="001B4FCB">
              <w:t>Arbeitsaufträge Risikomanagement und Befragungen (</w:t>
            </w:r>
            <w:r w:rsidR="001B4FCB">
              <w:sym w:font="Wingdings" w:char="F0E0"/>
            </w:r>
            <w:r>
              <w:t xml:space="preserve"> Rückmeldung bis 18</w:t>
            </w:r>
            <w:r w:rsidR="001B4FCB">
              <w:t>.4)</w:t>
            </w:r>
          </w:p>
        </w:tc>
      </w:tr>
      <w:tr w:rsidR="005136E4" w:rsidTr="00180B17">
        <w:tc>
          <w:tcPr>
            <w:tcW w:w="3020" w:type="dxa"/>
          </w:tcPr>
          <w:p w:rsidR="005136E4" w:rsidRDefault="005A6039" w:rsidP="005136E4">
            <w:r>
              <w:t>20.04.22</w:t>
            </w:r>
            <w:r w:rsidR="005136E4">
              <w:t xml:space="preserve"> (4h)</w:t>
            </w:r>
          </w:p>
        </w:tc>
        <w:tc>
          <w:tcPr>
            <w:tcW w:w="6047" w:type="dxa"/>
          </w:tcPr>
          <w:p w:rsidR="005136E4" w:rsidRDefault="005136E4" w:rsidP="005136E4">
            <w:r>
              <w:t>Risikomanagement/CIRS</w:t>
            </w:r>
            <w:r w:rsidR="001B4FCB">
              <w:t xml:space="preserve"> (Vertonte Vorlesung)</w:t>
            </w:r>
          </w:p>
        </w:tc>
      </w:tr>
      <w:tr w:rsidR="005136E4" w:rsidTr="00180B17">
        <w:tc>
          <w:tcPr>
            <w:tcW w:w="3020" w:type="dxa"/>
          </w:tcPr>
          <w:p w:rsidR="005136E4" w:rsidRDefault="005A6039" w:rsidP="005136E4">
            <w:r>
              <w:t xml:space="preserve">27.04.22 </w:t>
            </w:r>
            <w:r w:rsidR="005136E4">
              <w:t>(4h)</w:t>
            </w:r>
          </w:p>
        </w:tc>
        <w:tc>
          <w:tcPr>
            <w:tcW w:w="6047" w:type="dxa"/>
          </w:tcPr>
          <w:p w:rsidR="005136E4" w:rsidRDefault="001B4FCB" w:rsidP="005136E4">
            <w:r>
              <w:t>Befragungen (Vertonte Vorlesung)</w:t>
            </w:r>
          </w:p>
        </w:tc>
      </w:tr>
      <w:tr w:rsidR="001B4FCB" w:rsidTr="00180B17">
        <w:tc>
          <w:tcPr>
            <w:tcW w:w="3020" w:type="dxa"/>
          </w:tcPr>
          <w:p w:rsidR="001B4FCB" w:rsidRDefault="005A6039" w:rsidP="001B4FCB">
            <w:r>
              <w:t>04.05.22</w:t>
            </w:r>
            <w:r w:rsidR="001B4FCB">
              <w:t xml:space="preserve"> (4h)</w:t>
            </w:r>
          </w:p>
        </w:tc>
        <w:tc>
          <w:tcPr>
            <w:tcW w:w="6047" w:type="dxa"/>
          </w:tcPr>
          <w:p w:rsidR="001B4FCB" w:rsidRPr="00A65F7F" w:rsidRDefault="001B4FCB" w:rsidP="001B4FCB">
            <w:pPr>
              <w:rPr>
                <w:highlight w:val="cyan"/>
              </w:rPr>
            </w:pPr>
            <w:r w:rsidRPr="00A65F7F">
              <w:rPr>
                <w:highlight w:val="cyan"/>
              </w:rPr>
              <w:t xml:space="preserve">Videokonferenz: </w:t>
            </w:r>
            <w:r w:rsidR="00A65F7F" w:rsidRPr="00A65F7F">
              <w:rPr>
                <w:highlight w:val="cyan"/>
              </w:rPr>
              <w:t>Vertiefung und Besprechung Risikomanagement/CIRS/Befragungen</w:t>
            </w:r>
          </w:p>
        </w:tc>
      </w:tr>
      <w:tr w:rsidR="001B4FCB" w:rsidTr="00180B17">
        <w:tc>
          <w:tcPr>
            <w:tcW w:w="3020" w:type="dxa"/>
            <w:shd w:val="clear" w:color="auto" w:fill="auto"/>
          </w:tcPr>
          <w:p w:rsidR="001B4FCB" w:rsidRPr="008F69E1" w:rsidRDefault="005A6039" w:rsidP="001B4FCB">
            <w:pPr>
              <w:rPr>
                <w:highlight w:val="yellow"/>
              </w:rPr>
            </w:pPr>
            <w:r>
              <w:t>11.05.22</w:t>
            </w:r>
            <w:r w:rsidR="001B4FCB" w:rsidRPr="00A47EC6">
              <w:t xml:space="preserve"> (4h)</w:t>
            </w:r>
          </w:p>
        </w:tc>
        <w:tc>
          <w:tcPr>
            <w:tcW w:w="6047" w:type="dxa"/>
            <w:shd w:val="clear" w:color="auto" w:fill="auto"/>
          </w:tcPr>
          <w:p w:rsidR="001B4FCB" w:rsidRDefault="001B4FCB" w:rsidP="001B4FCB">
            <w:r>
              <w:t>QM-Werkzeuge Teil 1 (Vertonte Vorlesung)</w:t>
            </w:r>
          </w:p>
        </w:tc>
      </w:tr>
      <w:tr w:rsidR="001B4FCB" w:rsidTr="00180B17">
        <w:tc>
          <w:tcPr>
            <w:tcW w:w="3020" w:type="dxa"/>
          </w:tcPr>
          <w:p w:rsidR="001B4FCB" w:rsidRDefault="005A6039" w:rsidP="001B4FCB">
            <w:r>
              <w:t>18.05.22</w:t>
            </w:r>
            <w:r w:rsidR="001B4FCB">
              <w:t xml:space="preserve"> (4h)</w:t>
            </w:r>
          </w:p>
        </w:tc>
        <w:tc>
          <w:tcPr>
            <w:tcW w:w="6047" w:type="dxa"/>
          </w:tcPr>
          <w:p w:rsidR="001B4FCB" w:rsidRDefault="001B4FCB" w:rsidP="001B4FCB">
            <w:r>
              <w:t>QM-Werkzeuge Teil 2 (Vertonte Vorlesung)</w:t>
            </w:r>
          </w:p>
        </w:tc>
      </w:tr>
      <w:tr w:rsidR="001B4FCB" w:rsidTr="00A65F7F">
        <w:tc>
          <w:tcPr>
            <w:tcW w:w="3020" w:type="dxa"/>
            <w:shd w:val="clear" w:color="auto" w:fill="auto"/>
          </w:tcPr>
          <w:p w:rsidR="001B4FCB" w:rsidRDefault="005A6039" w:rsidP="001B4FCB">
            <w:r>
              <w:t>25.05.22</w:t>
            </w:r>
            <w:r w:rsidR="001B4FCB" w:rsidRPr="005136E4">
              <w:t xml:space="preserve"> </w:t>
            </w:r>
            <w:r w:rsidR="00A65F7F">
              <w:t>(4h)</w:t>
            </w:r>
          </w:p>
        </w:tc>
        <w:tc>
          <w:tcPr>
            <w:tcW w:w="6047" w:type="dxa"/>
            <w:shd w:val="clear" w:color="auto" w:fill="auto"/>
          </w:tcPr>
          <w:p w:rsidR="001B4FCB" w:rsidRPr="00A65F7F" w:rsidRDefault="00A65F7F" w:rsidP="001B4FCB">
            <w:pPr>
              <w:tabs>
                <w:tab w:val="center" w:pos="1402"/>
              </w:tabs>
              <w:rPr>
                <w:highlight w:val="cyan"/>
              </w:rPr>
            </w:pPr>
            <w:r w:rsidRPr="00A65F7F">
              <w:rPr>
                <w:highlight w:val="cyan"/>
              </w:rPr>
              <w:t>Workshop per Videokonferenz in Kleingruppen zum Thema QM-Werkzeuge (je ca. 30 min)</w:t>
            </w:r>
          </w:p>
        </w:tc>
      </w:tr>
      <w:tr w:rsidR="001B4FCB" w:rsidTr="005136E4">
        <w:tc>
          <w:tcPr>
            <w:tcW w:w="3020" w:type="dxa"/>
            <w:shd w:val="clear" w:color="auto" w:fill="auto"/>
          </w:tcPr>
          <w:p w:rsidR="001B4FCB" w:rsidRDefault="005A6039" w:rsidP="001B4FCB">
            <w:r>
              <w:t>01.06.22</w:t>
            </w:r>
            <w:r w:rsidR="001B4FCB">
              <w:t xml:space="preserve"> </w:t>
            </w:r>
            <w:r w:rsidR="001B4FCB" w:rsidRPr="001B4FCB">
              <w:t>(4h)</w:t>
            </w:r>
          </w:p>
        </w:tc>
        <w:tc>
          <w:tcPr>
            <w:tcW w:w="6047" w:type="dxa"/>
            <w:shd w:val="clear" w:color="auto" w:fill="auto"/>
          </w:tcPr>
          <w:p w:rsidR="001B4FCB" w:rsidRDefault="00A65F7F" w:rsidP="001B4FCB">
            <w:r>
              <w:t xml:space="preserve">Bearbeitung </w:t>
            </w:r>
            <w:r w:rsidR="001B4FCB">
              <w:t>Arbeitsaufträge Audits (</w:t>
            </w:r>
            <w:r w:rsidR="001B4FCB">
              <w:sym w:font="Wingdings" w:char="F0E0"/>
            </w:r>
            <w:r>
              <w:t xml:space="preserve"> Rückmeldung bis 6</w:t>
            </w:r>
            <w:r w:rsidR="001B4FCB">
              <w:t>.6.)</w:t>
            </w:r>
          </w:p>
        </w:tc>
      </w:tr>
      <w:tr w:rsidR="001B4FCB" w:rsidTr="00EB5A43">
        <w:tc>
          <w:tcPr>
            <w:tcW w:w="3020" w:type="dxa"/>
            <w:shd w:val="clear" w:color="auto" w:fill="auto"/>
          </w:tcPr>
          <w:p w:rsidR="001B4FCB" w:rsidRPr="00EB5A43" w:rsidRDefault="005A6039" w:rsidP="001B4FCB">
            <w:r>
              <w:t>08.06.22</w:t>
            </w:r>
            <w:r w:rsidR="001B4FCB">
              <w:t xml:space="preserve"> (4h)</w:t>
            </w:r>
          </w:p>
        </w:tc>
        <w:tc>
          <w:tcPr>
            <w:tcW w:w="6047" w:type="dxa"/>
            <w:shd w:val="clear" w:color="auto" w:fill="auto"/>
          </w:tcPr>
          <w:p w:rsidR="001B4FCB" w:rsidRDefault="001B4FCB" w:rsidP="001B4FCB">
            <w:r>
              <w:t>Audits/Arbeitsanweisung/VA</w:t>
            </w:r>
            <w:r w:rsidR="00213AD3">
              <w:t xml:space="preserve"> (Vertonte Vorlesung)</w:t>
            </w:r>
          </w:p>
        </w:tc>
      </w:tr>
      <w:tr w:rsidR="001B4FCB" w:rsidTr="00180B17">
        <w:tc>
          <w:tcPr>
            <w:tcW w:w="3020" w:type="dxa"/>
            <w:shd w:val="clear" w:color="auto" w:fill="auto"/>
          </w:tcPr>
          <w:p w:rsidR="001B4FCB" w:rsidRDefault="005A6039" w:rsidP="001B4FCB">
            <w:r>
              <w:t>15.06.22</w:t>
            </w:r>
            <w:r w:rsidR="001B4FCB">
              <w:t xml:space="preserve"> (4h)</w:t>
            </w:r>
          </w:p>
        </w:tc>
        <w:tc>
          <w:tcPr>
            <w:tcW w:w="6047" w:type="dxa"/>
            <w:shd w:val="clear" w:color="auto" w:fill="auto"/>
          </w:tcPr>
          <w:p w:rsidR="001B4FCB" w:rsidRPr="006C0730" w:rsidRDefault="00D642FF" w:rsidP="001B4FCB">
            <w:pPr>
              <w:rPr>
                <w:highlight w:val="cyan"/>
              </w:rPr>
            </w:pPr>
            <w:r>
              <w:t>Medizincontrolling Teil 1 (Vertonte Vorlesung)</w:t>
            </w:r>
          </w:p>
        </w:tc>
      </w:tr>
      <w:tr w:rsidR="00A65F7F" w:rsidTr="00180B17">
        <w:tc>
          <w:tcPr>
            <w:tcW w:w="3020" w:type="dxa"/>
            <w:shd w:val="clear" w:color="auto" w:fill="auto"/>
          </w:tcPr>
          <w:p w:rsidR="00A65F7F" w:rsidRDefault="00A65F7F" w:rsidP="001B4FCB">
            <w:r>
              <w:t>22.06.22 (4h)</w:t>
            </w:r>
          </w:p>
        </w:tc>
        <w:tc>
          <w:tcPr>
            <w:tcW w:w="6047" w:type="dxa"/>
            <w:shd w:val="clear" w:color="auto" w:fill="auto"/>
          </w:tcPr>
          <w:p w:rsidR="00A65F7F" w:rsidRPr="006C0730" w:rsidRDefault="00D642FF" w:rsidP="001B4FCB">
            <w:pPr>
              <w:rPr>
                <w:highlight w:val="cyan"/>
              </w:rPr>
            </w:pPr>
            <w:r>
              <w:t>Medizincontrolling Teil 2/ Externe QS (Vertonte Vorlesung)</w:t>
            </w:r>
          </w:p>
        </w:tc>
      </w:tr>
      <w:tr w:rsidR="00D642FF" w:rsidTr="00180B17">
        <w:tc>
          <w:tcPr>
            <w:tcW w:w="3020" w:type="dxa"/>
          </w:tcPr>
          <w:p w:rsidR="00D642FF" w:rsidRDefault="00D642FF" w:rsidP="00D642FF">
            <w:r>
              <w:t>29.06.22 (4h)</w:t>
            </w:r>
          </w:p>
        </w:tc>
        <w:tc>
          <w:tcPr>
            <w:tcW w:w="6047" w:type="dxa"/>
          </w:tcPr>
          <w:p w:rsidR="00D642FF" w:rsidRPr="006C0730" w:rsidRDefault="00D642FF" w:rsidP="00F1434C">
            <w:pPr>
              <w:rPr>
                <w:highlight w:val="cyan"/>
              </w:rPr>
            </w:pPr>
            <w:r w:rsidRPr="006C0730">
              <w:rPr>
                <w:highlight w:val="cyan"/>
              </w:rPr>
              <w:t>Videokonferenz: Wiederholung</w:t>
            </w:r>
            <w:r>
              <w:rPr>
                <w:highlight w:val="cyan"/>
              </w:rPr>
              <w:t xml:space="preserve">  Audits/ Arbeits- und Verfahrensanweisung</w:t>
            </w:r>
          </w:p>
        </w:tc>
      </w:tr>
      <w:tr w:rsidR="00D642FF" w:rsidTr="00180B17">
        <w:tc>
          <w:tcPr>
            <w:tcW w:w="3020" w:type="dxa"/>
          </w:tcPr>
          <w:p w:rsidR="00D642FF" w:rsidRDefault="00D642FF" w:rsidP="00D642FF">
            <w:r>
              <w:t>06.07.22 (4h)</w:t>
            </w:r>
          </w:p>
        </w:tc>
        <w:tc>
          <w:tcPr>
            <w:tcW w:w="6047" w:type="dxa"/>
          </w:tcPr>
          <w:p w:rsidR="00D642FF" w:rsidRPr="00D642FF" w:rsidRDefault="00D642FF" w:rsidP="00F1434C">
            <w:pPr>
              <w:rPr>
                <w:highlight w:val="cyan"/>
              </w:rPr>
            </w:pPr>
            <w:r w:rsidRPr="00D642FF">
              <w:rPr>
                <w:highlight w:val="cyan"/>
              </w:rPr>
              <w:t xml:space="preserve">Videokonferenz: </w:t>
            </w:r>
            <w:r w:rsidR="00F1434C">
              <w:rPr>
                <w:highlight w:val="cyan"/>
              </w:rPr>
              <w:t xml:space="preserve">Wiederholung Medizincontrolling/Externe QS </w:t>
            </w:r>
          </w:p>
        </w:tc>
      </w:tr>
      <w:tr w:rsidR="00D642FF" w:rsidTr="00180B17">
        <w:tc>
          <w:tcPr>
            <w:tcW w:w="3020" w:type="dxa"/>
          </w:tcPr>
          <w:p w:rsidR="00D642FF" w:rsidRDefault="00D642FF" w:rsidP="00D642FF">
            <w:r>
              <w:t>13.07.22 (4h)</w:t>
            </w:r>
          </w:p>
        </w:tc>
        <w:tc>
          <w:tcPr>
            <w:tcW w:w="6047" w:type="dxa"/>
          </w:tcPr>
          <w:p w:rsidR="00D642FF" w:rsidRPr="00D642FF" w:rsidRDefault="00D642FF" w:rsidP="00D642FF">
            <w:pPr>
              <w:rPr>
                <w:highlight w:val="cyan"/>
              </w:rPr>
            </w:pPr>
            <w:r w:rsidRPr="00D642FF">
              <w:rPr>
                <w:highlight w:val="cyan"/>
              </w:rPr>
              <w:t>Videokonferenz: Klausurvorbereitung</w:t>
            </w:r>
          </w:p>
        </w:tc>
      </w:tr>
      <w:tr w:rsidR="00D642FF" w:rsidTr="00180B17">
        <w:tc>
          <w:tcPr>
            <w:tcW w:w="3020" w:type="dxa"/>
          </w:tcPr>
          <w:p w:rsidR="00D642FF" w:rsidRDefault="00D642FF" w:rsidP="00D642FF">
            <w:r>
              <w:t xml:space="preserve">18.07.22 </w:t>
            </w:r>
          </w:p>
        </w:tc>
        <w:tc>
          <w:tcPr>
            <w:tcW w:w="6047" w:type="dxa"/>
          </w:tcPr>
          <w:p w:rsidR="00D642FF" w:rsidRPr="00D642FF" w:rsidRDefault="00D642FF" w:rsidP="00D642FF">
            <w:pPr>
              <w:rPr>
                <w:highlight w:val="yellow"/>
              </w:rPr>
            </w:pPr>
            <w:r w:rsidRPr="00D642FF">
              <w:rPr>
                <w:highlight w:val="yellow"/>
              </w:rPr>
              <w:t>Klausur</w:t>
            </w:r>
            <w:r>
              <w:rPr>
                <w:highlight w:val="yellow"/>
              </w:rPr>
              <w:t xml:space="preserve"> 11.15-12.45 (vor Ort)</w:t>
            </w:r>
          </w:p>
        </w:tc>
      </w:tr>
    </w:tbl>
    <w:p w:rsidR="001832FE" w:rsidRDefault="001832FE"/>
    <w:p w:rsidR="00553D63" w:rsidRDefault="00553D63"/>
    <w:p w:rsidR="003B43B4" w:rsidRDefault="003B43B4" w:rsidP="003B43B4"/>
    <w:sectPr w:rsidR="003B43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783" w:rsidRDefault="00091783" w:rsidP="003B43B4">
      <w:pPr>
        <w:spacing w:after="0" w:line="240" w:lineRule="auto"/>
      </w:pPr>
      <w:r>
        <w:separator/>
      </w:r>
    </w:p>
  </w:endnote>
  <w:endnote w:type="continuationSeparator" w:id="0">
    <w:p w:rsidR="00091783" w:rsidRDefault="00091783" w:rsidP="003B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783" w:rsidRDefault="00091783" w:rsidP="003B43B4">
      <w:pPr>
        <w:spacing w:after="0" w:line="240" w:lineRule="auto"/>
      </w:pPr>
      <w:r>
        <w:separator/>
      </w:r>
    </w:p>
  </w:footnote>
  <w:footnote w:type="continuationSeparator" w:id="0">
    <w:p w:rsidR="00091783" w:rsidRDefault="00091783" w:rsidP="003B4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23A6D"/>
    <w:multiLevelType w:val="hybridMultilevel"/>
    <w:tmpl w:val="A8AEC4EE"/>
    <w:lvl w:ilvl="0" w:tplc="53B0DB2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97"/>
    <w:rsid w:val="000133BD"/>
    <w:rsid w:val="00017CFD"/>
    <w:rsid w:val="00053B90"/>
    <w:rsid w:val="00091783"/>
    <w:rsid w:val="00180B17"/>
    <w:rsid w:val="001832FE"/>
    <w:rsid w:val="001B4FCB"/>
    <w:rsid w:val="001F1CEC"/>
    <w:rsid w:val="00213AD3"/>
    <w:rsid w:val="00242588"/>
    <w:rsid w:val="00242D63"/>
    <w:rsid w:val="00252A83"/>
    <w:rsid w:val="00367BAD"/>
    <w:rsid w:val="00374D52"/>
    <w:rsid w:val="00395AFB"/>
    <w:rsid w:val="003B24AA"/>
    <w:rsid w:val="003B43B4"/>
    <w:rsid w:val="00406064"/>
    <w:rsid w:val="00410DA9"/>
    <w:rsid w:val="004F43EB"/>
    <w:rsid w:val="005136E4"/>
    <w:rsid w:val="00514417"/>
    <w:rsid w:val="00553D63"/>
    <w:rsid w:val="00573895"/>
    <w:rsid w:val="005A6039"/>
    <w:rsid w:val="005F28A4"/>
    <w:rsid w:val="005F6D2B"/>
    <w:rsid w:val="006144DD"/>
    <w:rsid w:val="00656EA9"/>
    <w:rsid w:val="006647C3"/>
    <w:rsid w:val="006C0730"/>
    <w:rsid w:val="006D1315"/>
    <w:rsid w:val="006E4CDD"/>
    <w:rsid w:val="007166A6"/>
    <w:rsid w:val="00823A07"/>
    <w:rsid w:val="008A066D"/>
    <w:rsid w:val="008E577D"/>
    <w:rsid w:val="008F69E1"/>
    <w:rsid w:val="00905205"/>
    <w:rsid w:val="0092606C"/>
    <w:rsid w:val="00942BD6"/>
    <w:rsid w:val="00984D3E"/>
    <w:rsid w:val="00A473C8"/>
    <w:rsid w:val="00A47EC6"/>
    <w:rsid w:val="00A65F7F"/>
    <w:rsid w:val="00BE2AD8"/>
    <w:rsid w:val="00C037B4"/>
    <w:rsid w:val="00C03979"/>
    <w:rsid w:val="00C348EA"/>
    <w:rsid w:val="00C4761E"/>
    <w:rsid w:val="00C76234"/>
    <w:rsid w:val="00C9400C"/>
    <w:rsid w:val="00CD3D4B"/>
    <w:rsid w:val="00CF0F04"/>
    <w:rsid w:val="00D60697"/>
    <w:rsid w:val="00D642FF"/>
    <w:rsid w:val="00DB4222"/>
    <w:rsid w:val="00DF6132"/>
    <w:rsid w:val="00E12794"/>
    <w:rsid w:val="00E45919"/>
    <w:rsid w:val="00EB0DBB"/>
    <w:rsid w:val="00EB5A43"/>
    <w:rsid w:val="00EB68AD"/>
    <w:rsid w:val="00EE0EC2"/>
    <w:rsid w:val="00F1434C"/>
    <w:rsid w:val="00F6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28639-F66C-407C-8CF8-F587BD98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60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B43B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B43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43B4"/>
  </w:style>
  <w:style w:type="paragraph" w:styleId="Fuzeile">
    <w:name w:val="footer"/>
    <w:basedOn w:val="Standard"/>
    <w:link w:val="FuzeileZchn"/>
    <w:uiPriority w:val="99"/>
    <w:unhideWhenUsed/>
    <w:rsid w:val="003B43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4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Regensburg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Maurer</dc:creator>
  <cp:keywords/>
  <dc:description/>
  <cp:lastModifiedBy>Julia Maurer</cp:lastModifiedBy>
  <cp:revision>2</cp:revision>
  <dcterms:created xsi:type="dcterms:W3CDTF">2022-05-18T08:05:00Z</dcterms:created>
  <dcterms:modified xsi:type="dcterms:W3CDTF">2022-05-18T08:05:00Z</dcterms:modified>
</cp:coreProperties>
</file>