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5B562" w14:textId="07462953" w:rsidR="00E93964" w:rsidRDefault="00E93964">
      <w:r w:rsidRPr="00E93964">
        <w:rPr>
          <w:b/>
          <w:bCs/>
          <w:sz w:val="24"/>
          <w:szCs w:val="24"/>
        </w:rPr>
        <w:t>QM</w:t>
      </w:r>
      <w:r w:rsidRPr="00E93964">
        <w:rPr>
          <w:sz w:val="24"/>
          <w:szCs w:val="24"/>
        </w:rPr>
        <w:t xml:space="preserve"> </w:t>
      </w:r>
      <w:r w:rsidRPr="00E93964">
        <w:rPr>
          <w:b/>
          <w:bCs/>
          <w:sz w:val="24"/>
          <w:szCs w:val="24"/>
        </w:rPr>
        <w:t>Systeme</w:t>
      </w:r>
    </w:p>
    <w:p w14:paraId="59626F36" w14:textId="675CEA4F" w:rsidR="004A095A" w:rsidRDefault="00BE1214">
      <w:r>
        <w:t xml:space="preserve">- </w:t>
      </w:r>
      <w:r w:rsidR="0098249D" w:rsidRPr="0098249D">
        <w:rPr>
          <w:b/>
          <w:bCs/>
        </w:rPr>
        <w:t>Managementsystem</w:t>
      </w:r>
      <w:r w:rsidR="0098249D">
        <w:t>: umfasst alle Aufgaben, die mit der Leitung einer Unternehmung verbunden</w:t>
      </w:r>
      <w:r w:rsidR="00804E06">
        <w:t>; ein gutes Management organisiert und reguliert sich selbst;</w:t>
      </w:r>
    </w:p>
    <w:p w14:paraId="0D183A5D" w14:textId="1B9ECFE8" w:rsidR="0098249D" w:rsidRDefault="00804E06">
      <w:r>
        <w:t xml:space="preserve"> </w:t>
      </w:r>
      <w:r w:rsidR="0098249D">
        <w:tab/>
        <w:t>- Hauptaufgaben: Führung, Planung, Organisation, Kontrolle</w:t>
      </w:r>
    </w:p>
    <w:p w14:paraId="3EEF4BA4" w14:textId="2CABEE8E" w:rsidR="0098249D" w:rsidRDefault="0098249D" w:rsidP="0098249D">
      <w:r>
        <w:t xml:space="preserve">- </w:t>
      </w:r>
      <w:r w:rsidRPr="0098249D">
        <w:rPr>
          <w:b/>
          <w:bCs/>
        </w:rPr>
        <w:t>Qualitätsmanagementsystem</w:t>
      </w:r>
      <w:r>
        <w:t xml:space="preserve"> = Managementsystem, um eine Organisation im Hinblick auf Qualität </w:t>
      </w:r>
      <w:r>
        <w:tab/>
        <w:t>zu leiten + lenken</w:t>
      </w:r>
      <w:r w:rsidR="00804E06">
        <w:t xml:space="preserve">; </w:t>
      </w:r>
    </w:p>
    <w:p w14:paraId="1BC145A2" w14:textId="685D32ED" w:rsidR="0098249D" w:rsidRDefault="0098249D" w:rsidP="0098249D">
      <w:r>
        <w:t xml:space="preserve">- </w:t>
      </w:r>
      <w:r w:rsidRPr="0098249D">
        <w:rPr>
          <w:b/>
          <w:bCs/>
        </w:rPr>
        <w:t>7 Grundsätze eines QM-Systems</w:t>
      </w:r>
      <w:r>
        <w:t xml:space="preserve">: Kundenorientierung, Führung, Einbeziehung der Personen, </w:t>
      </w:r>
      <w:r>
        <w:tab/>
      </w:r>
      <w:r w:rsidRPr="00E93964">
        <w:rPr>
          <w:b/>
          <w:bCs/>
          <w:color w:val="FF0000"/>
        </w:rPr>
        <w:t>Prozessorientierter Ansatz</w:t>
      </w:r>
      <w:r>
        <w:t xml:space="preserve">, </w:t>
      </w:r>
      <w:r w:rsidRPr="00E93964">
        <w:rPr>
          <w:b/>
          <w:bCs/>
          <w:color w:val="FF0000"/>
        </w:rPr>
        <w:t>Beziehungsmanagement</w:t>
      </w:r>
      <w:r>
        <w:t xml:space="preserve">, Faktengestützte Entscheidungsfindung, </w:t>
      </w:r>
      <w:r>
        <w:tab/>
        <w:t>Verbesserung</w:t>
      </w:r>
    </w:p>
    <w:p w14:paraId="169C16BC" w14:textId="2BE07D0B" w:rsidR="0098249D" w:rsidRDefault="00E01F88" w:rsidP="0098249D">
      <w:r w:rsidRPr="00E01F88">
        <w:rPr>
          <w:noProof/>
        </w:rPr>
        <w:drawing>
          <wp:anchor distT="0" distB="0" distL="114300" distR="114300" simplePos="0" relativeHeight="251658240" behindDoc="0" locked="0" layoutInCell="1" allowOverlap="1" wp14:anchorId="21695ED2" wp14:editId="04837D35">
            <wp:simplePos x="0" y="0"/>
            <wp:positionH relativeFrom="margin">
              <wp:posOffset>3548380</wp:posOffset>
            </wp:positionH>
            <wp:positionV relativeFrom="paragraph">
              <wp:posOffset>254000</wp:posOffset>
            </wp:positionV>
            <wp:extent cx="2200275" cy="1428750"/>
            <wp:effectExtent l="0" t="0" r="9525" b="0"/>
            <wp:wrapThrough wrapText="bothSides">
              <wp:wrapPolygon edited="0">
                <wp:start x="0" y="0"/>
                <wp:lineTo x="0" y="21312"/>
                <wp:lineTo x="21506" y="21312"/>
                <wp:lineTo x="21506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249D">
        <w:t xml:space="preserve">- </w:t>
      </w:r>
      <w:r w:rsidR="0098249D" w:rsidRPr="00E93964">
        <w:rPr>
          <w:b/>
          <w:bCs/>
          <w:color w:val="FF0000"/>
        </w:rPr>
        <w:t>Oberstes Ziel QM-System: Kunden-/Patientenzufriedenheit</w:t>
      </w:r>
    </w:p>
    <w:p w14:paraId="3BB0735A" w14:textId="6F307232" w:rsidR="00577467" w:rsidRPr="00E93964" w:rsidRDefault="00577467" w:rsidP="0098249D">
      <w:pPr>
        <w:rPr>
          <w:noProof/>
          <w:color w:val="FF0000"/>
        </w:rPr>
      </w:pPr>
      <w:r>
        <w:t xml:space="preserve">- </w:t>
      </w:r>
      <w:r w:rsidRPr="00E93964">
        <w:rPr>
          <w:b/>
          <w:bCs/>
          <w:color w:val="FF0000"/>
        </w:rPr>
        <w:t>Zertifizierung</w:t>
      </w:r>
      <w:r w:rsidRPr="00E93964">
        <w:rPr>
          <w:color w:val="FF0000"/>
        </w:rPr>
        <w:t xml:space="preserve"> </w:t>
      </w:r>
      <w:r>
        <w:t>(Prozess/</w:t>
      </w:r>
      <w:proofErr w:type="spellStart"/>
      <w:r>
        <w:t>produkt</w:t>
      </w:r>
      <w:proofErr w:type="spellEnd"/>
      <w:r>
        <w:t xml:space="preserve"> wird bestätigt, mit Anforderungen konform zu sein) </w:t>
      </w:r>
      <w:proofErr w:type="spellStart"/>
      <w:r>
        <w:t>vs</w:t>
      </w:r>
      <w:proofErr w:type="spellEnd"/>
      <w:r>
        <w:t xml:space="preserve"> </w:t>
      </w:r>
      <w:r w:rsidRPr="00E93964">
        <w:rPr>
          <w:b/>
          <w:bCs/>
          <w:color w:val="FF0000"/>
        </w:rPr>
        <w:t>Akkreditierung</w:t>
      </w:r>
      <w:r w:rsidRPr="00E93964">
        <w:rPr>
          <w:color w:val="FF0000"/>
        </w:rPr>
        <w:t xml:space="preserve"> </w:t>
      </w:r>
      <w:r>
        <w:t>(Erteilung von Anerkennung, dass Stelle oder Person kompetent ist, bestimmte Aufgabe durchzuführen)</w:t>
      </w:r>
      <w:r w:rsidR="00E93964">
        <w:rPr>
          <w:noProof/>
          <w:color w:val="FF0000"/>
        </w:rPr>
        <w:t>; image rechts!</w:t>
      </w:r>
    </w:p>
    <w:p w14:paraId="23B9C8EC" w14:textId="4BB46C91" w:rsidR="00B522C2" w:rsidRDefault="00B522C2" w:rsidP="0098249D">
      <w:pPr>
        <w:rPr>
          <w:noProof/>
        </w:rPr>
      </w:pPr>
      <w:r>
        <w:rPr>
          <w:noProof/>
        </w:rPr>
        <w:t xml:space="preserve">- </w:t>
      </w:r>
      <w:r w:rsidRPr="00E93964">
        <w:rPr>
          <w:b/>
          <w:bCs/>
          <w:noProof/>
          <w:color w:val="FF0000"/>
        </w:rPr>
        <w:t>DIN</w:t>
      </w:r>
      <w:r w:rsidRPr="00E93964">
        <w:rPr>
          <w:noProof/>
          <w:color w:val="FF0000"/>
        </w:rPr>
        <w:t xml:space="preserve"> </w:t>
      </w:r>
      <w:r>
        <w:rPr>
          <w:noProof/>
        </w:rPr>
        <w:t xml:space="preserve">(Deutsches Institut für Normung), EN (Europäische Norm), </w:t>
      </w:r>
      <w:r w:rsidRPr="00E93964">
        <w:rPr>
          <w:b/>
          <w:bCs/>
          <w:noProof/>
          <w:color w:val="FF0000"/>
        </w:rPr>
        <w:t>ISO</w:t>
      </w:r>
      <w:r w:rsidRPr="00E93964">
        <w:rPr>
          <w:noProof/>
          <w:color w:val="FF0000"/>
        </w:rPr>
        <w:t xml:space="preserve"> </w:t>
      </w:r>
      <w:r>
        <w:rPr>
          <w:noProof/>
        </w:rPr>
        <w:t>(Interantional Organization for Standardization)</w:t>
      </w:r>
      <w:r w:rsidR="00E93964">
        <w:rPr>
          <w:noProof/>
        </w:rPr>
        <w:t xml:space="preserve">; </w:t>
      </w:r>
      <w:r w:rsidR="00E93964" w:rsidRPr="00E93964">
        <w:rPr>
          <w:b/>
          <w:bCs/>
          <w:noProof/>
          <w:color w:val="FF0000"/>
        </w:rPr>
        <w:t>KTQ</w:t>
      </w:r>
      <w:r w:rsidR="00E93964">
        <w:rPr>
          <w:b/>
          <w:bCs/>
          <w:noProof/>
          <w:color w:val="FF0000"/>
        </w:rPr>
        <w:t>; QEP; (EFQM) wesentlichste Punkte zu denen jeweils sagen</w:t>
      </w:r>
    </w:p>
    <w:p w14:paraId="18DC2DB3" w14:textId="5011A9C1" w:rsidR="00E93964" w:rsidRDefault="00E93964" w:rsidP="0098249D">
      <w:pPr>
        <w:rPr>
          <w:b/>
          <w:bCs/>
          <w:noProof/>
          <w:color w:val="FF0000"/>
        </w:rPr>
      </w:pPr>
      <w:r>
        <w:rPr>
          <w:noProof/>
        </w:rPr>
        <w:t xml:space="preserve">DIN EN ISO: QM und Zertifizierungssystem; weltweit gültig; in allen Bereichen anwendbar (TÜV oder Krankenhaus); ist Anforderungskatalog; </w:t>
      </w:r>
      <w:r w:rsidRPr="00E93964">
        <w:rPr>
          <w:b/>
          <w:bCs/>
          <w:noProof/>
          <w:color w:val="FF0000"/>
        </w:rPr>
        <w:t>Neu seit 2015: Risikobasierter Ansatz, Führung hat mehr Verantwortung; Umfeldanalyse/Beziehungsmanagement(Politik, Mitarbeiter, Mitspielere bei Krankenhaus), wissensbasierter Ansatz; im Zentrum steht der kontinuierliche Verbesserungsprozess (KVP)</w:t>
      </w:r>
    </w:p>
    <w:p w14:paraId="2AD5CFE8" w14:textId="4D1E7779" w:rsidR="001928B3" w:rsidRDefault="001928B3" w:rsidP="0098249D">
      <w:pPr>
        <w:rPr>
          <w:noProof/>
        </w:rPr>
      </w:pPr>
      <w:r w:rsidRPr="001928B3">
        <w:rPr>
          <w:b/>
          <w:bCs/>
          <w:noProof/>
          <w:color w:val="FF0000"/>
        </w:rPr>
        <w:drawing>
          <wp:anchor distT="0" distB="0" distL="114300" distR="114300" simplePos="0" relativeHeight="251662336" behindDoc="0" locked="0" layoutInCell="1" allowOverlap="1" wp14:anchorId="7AAEE617" wp14:editId="0378154E">
            <wp:simplePos x="0" y="0"/>
            <wp:positionH relativeFrom="margin">
              <wp:posOffset>1832610</wp:posOffset>
            </wp:positionH>
            <wp:positionV relativeFrom="paragraph">
              <wp:posOffset>403860</wp:posOffset>
            </wp:positionV>
            <wp:extent cx="3915410" cy="2219325"/>
            <wp:effectExtent l="0" t="0" r="8890" b="9525"/>
            <wp:wrapThrough wrapText="bothSides">
              <wp:wrapPolygon edited="0">
                <wp:start x="0" y="0"/>
                <wp:lineTo x="0" y="21507"/>
                <wp:lineTo x="21544" y="21507"/>
                <wp:lineTo x="21544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541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928B3">
        <w:rPr>
          <w:b/>
          <w:bCs/>
          <w:noProof/>
          <w:color w:val="FF0000"/>
        </w:rPr>
        <w:t>KTQ</w:t>
      </w:r>
      <w:r w:rsidRPr="001928B3">
        <w:rPr>
          <w:noProof/>
          <w:color w:val="FF0000"/>
        </w:rPr>
        <w:t xml:space="preserve"> </w:t>
      </w:r>
      <w:r>
        <w:rPr>
          <w:noProof/>
        </w:rPr>
        <w:t xml:space="preserve">= Kooperation für Transparenz und Qualität im Gesundheitswesen; ist wie die DIN EN ISO für medizinische Versorgung; Motivation ist Förderung einer grenzenüberschreitenden Kommunikation/Kooperation; nur komplett zertifizierbar, keine Teilzertifizierung wie bei DIN EN ISO; 55% der maximalen Punktzahl in </w:t>
      </w:r>
      <w:r w:rsidRPr="001928B3">
        <w:rPr>
          <w:b/>
          <w:bCs/>
          <w:noProof/>
        </w:rPr>
        <w:t>jeder</w:t>
      </w:r>
      <w:r>
        <w:rPr>
          <w:noProof/>
        </w:rPr>
        <w:t xml:space="preserve"> Kategorie für die Zertifzierung;</w:t>
      </w:r>
    </w:p>
    <w:p w14:paraId="14D028E2" w14:textId="40E7A565" w:rsidR="001928B3" w:rsidRPr="001928B3" w:rsidRDefault="001928B3" w:rsidP="0098249D">
      <w:pPr>
        <w:rPr>
          <w:noProof/>
        </w:rPr>
      </w:pPr>
      <w:r w:rsidRPr="001928B3">
        <w:rPr>
          <w:b/>
          <w:bCs/>
          <w:noProof/>
          <w:color w:val="FF0000"/>
        </w:rPr>
        <w:t xml:space="preserve">Vergleich ISO </w:t>
      </w:r>
      <w:r>
        <w:rPr>
          <w:b/>
          <w:bCs/>
          <w:noProof/>
          <w:color w:val="FF0000"/>
        </w:rPr>
        <w:t>–</w:t>
      </w:r>
      <w:r w:rsidRPr="001928B3">
        <w:rPr>
          <w:b/>
          <w:bCs/>
          <w:noProof/>
          <w:color w:val="FF0000"/>
        </w:rPr>
        <w:t xml:space="preserve"> KTQ</w:t>
      </w:r>
      <w:r>
        <w:rPr>
          <w:b/>
          <w:bCs/>
          <w:noProof/>
          <w:color w:val="FF0000"/>
        </w:rPr>
        <w:t xml:space="preserve">  </w:t>
      </w:r>
      <w:r w:rsidRPr="001928B3">
        <w:rPr>
          <w:b/>
          <w:bCs/>
          <w:noProof/>
          <w:color w:val="FF0000"/>
        </w:rPr>
        <w:sym w:font="Wingdings" w:char="F0E0"/>
      </w:r>
    </w:p>
    <w:p w14:paraId="588F203B" w14:textId="77777777" w:rsidR="001928B3" w:rsidRPr="001E2F32" w:rsidRDefault="001928B3" w:rsidP="0098249D">
      <w:pPr>
        <w:rPr>
          <w:noProof/>
        </w:rPr>
      </w:pPr>
    </w:p>
    <w:p w14:paraId="3C8F63FE" w14:textId="77777777" w:rsidR="001928B3" w:rsidRPr="001E2F32" w:rsidRDefault="001928B3" w:rsidP="0098249D">
      <w:pPr>
        <w:rPr>
          <w:noProof/>
        </w:rPr>
      </w:pPr>
    </w:p>
    <w:p w14:paraId="4E546599" w14:textId="77777777" w:rsidR="001928B3" w:rsidRPr="001E2F32" w:rsidRDefault="001928B3" w:rsidP="0098249D">
      <w:pPr>
        <w:rPr>
          <w:noProof/>
        </w:rPr>
      </w:pPr>
    </w:p>
    <w:p w14:paraId="79B261DC" w14:textId="65D1F89E" w:rsidR="001928B3" w:rsidRDefault="001928B3" w:rsidP="0098249D">
      <w:pPr>
        <w:rPr>
          <w:noProof/>
        </w:rPr>
      </w:pPr>
      <w:r w:rsidRPr="00F24421">
        <w:rPr>
          <w:noProof/>
        </w:rPr>
        <w:t>EFQM-Modell</w:t>
      </w:r>
      <w:r w:rsidRPr="001928B3">
        <w:rPr>
          <w:noProof/>
        </w:rPr>
        <w:t xml:space="preserve"> = interantional anerkannte R</w:t>
      </w:r>
      <w:r>
        <w:rPr>
          <w:noProof/>
        </w:rPr>
        <w:t xml:space="preserve">ichtlinie </w:t>
      </w:r>
      <w:r>
        <w:rPr>
          <w:noProof/>
        </w:rPr>
        <w:sym w:font="Wingdings" w:char="F0E0"/>
      </w:r>
      <w:r>
        <w:rPr>
          <w:noProof/>
        </w:rPr>
        <w:t xml:space="preserve"> Bewertungsgrundlage für Vergabe von Qualitätspreisen; Ziel: kontinuierliche Verbesserung aller Unternehmensprozesse; Basis: Normen der DIN EN ISO </w:t>
      </w:r>
      <w:r>
        <w:rPr>
          <w:noProof/>
        </w:rPr>
        <w:sym w:font="Wingdings" w:char="F0E0"/>
      </w:r>
      <w:r>
        <w:rPr>
          <w:noProof/>
        </w:rPr>
        <w:t xml:space="preserve"> Menschen, Prozesse und Ergebnisse des Unternehmens im Mittelpunkt</w:t>
      </w:r>
    </w:p>
    <w:p w14:paraId="433BBA36" w14:textId="77777777" w:rsidR="00F24421" w:rsidRPr="001928B3" w:rsidRDefault="00F24421" w:rsidP="0098249D">
      <w:pPr>
        <w:rPr>
          <w:noProof/>
        </w:rPr>
      </w:pPr>
    </w:p>
    <w:p w14:paraId="6DC54F87" w14:textId="71A1C365" w:rsidR="001928B3" w:rsidRPr="001928B3" w:rsidRDefault="00F24421" w:rsidP="0098249D">
      <w:pPr>
        <w:rPr>
          <w:b/>
          <w:bCs/>
          <w:noProof/>
          <w:color w:val="FF0000"/>
        </w:rPr>
      </w:pPr>
      <w:r>
        <w:rPr>
          <w:b/>
          <w:bCs/>
          <w:noProof/>
          <w:color w:val="FF0000"/>
        </w:rPr>
        <w:lastRenderedPageBreak/>
        <w:t>Vergleich DIN EN ISO – EFQM -- KRQ</w:t>
      </w:r>
    </w:p>
    <w:p w14:paraId="55B4207D" w14:textId="136B83C3" w:rsidR="001928B3" w:rsidRPr="001928B3" w:rsidRDefault="00F24421" w:rsidP="0098249D">
      <w:pPr>
        <w:rPr>
          <w:b/>
          <w:bCs/>
          <w:noProof/>
          <w:color w:val="FF0000"/>
        </w:rPr>
      </w:pPr>
      <w:r w:rsidRPr="00F24421">
        <w:rPr>
          <w:b/>
          <w:bCs/>
          <w:noProof/>
          <w:color w:val="FF0000"/>
        </w:rPr>
        <w:drawing>
          <wp:inline distT="0" distB="0" distL="0" distR="0" wp14:anchorId="1EAA8F62" wp14:editId="1A268D3D">
            <wp:extent cx="5760720" cy="334581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D82FC" w14:textId="71818799" w:rsidR="00F24421" w:rsidRPr="001928B3" w:rsidRDefault="00F24421" w:rsidP="0098249D">
      <w:pPr>
        <w:rPr>
          <w:b/>
          <w:bCs/>
          <w:noProof/>
          <w:color w:val="FF0000"/>
        </w:rPr>
      </w:pPr>
      <w:r>
        <w:rPr>
          <w:b/>
          <w:bCs/>
          <w:noProof/>
          <w:color w:val="FF0000"/>
        </w:rPr>
        <w:t>Noch 1, 2 andere Zertifizierungssysteme nennen können (JCI, ProCum Cert, QEP, DKG) (Vorteile QM System in Praxen?)</w:t>
      </w:r>
    </w:p>
    <w:p w14:paraId="7F5D27F0" w14:textId="3A021423" w:rsidR="001928B3" w:rsidRDefault="001928B3" w:rsidP="0098249D">
      <w:pPr>
        <w:rPr>
          <w:b/>
          <w:bCs/>
          <w:noProof/>
          <w:color w:val="FF0000"/>
        </w:rPr>
      </w:pPr>
    </w:p>
    <w:p w14:paraId="7CCB68D7" w14:textId="77777777" w:rsidR="00113489" w:rsidRPr="001928B3" w:rsidRDefault="00113489" w:rsidP="0098249D">
      <w:pPr>
        <w:rPr>
          <w:b/>
          <w:bCs/>
          <w:noProof/>
          <w:color w:val="FF0000"/>
        </w:rPr>
      </w:pPr>
    </w:p>
    <w:p w14:paraId="1C594C4A" w14:textId="77777777" w:rsidR="001928B3" w:rsidRPr="001928B3" w:rsidRDefault="001928B3" w:rsidP="0098249D">
      <w:pPr>
        <w:rPr>
          <w:b/>
          <w:bCs/>
          <w:noProof/>
          <w:color w:val="FF0000"/>
        </w:rPr>
      </w:pPr>
    </w:p>
    <w:p w14:paraId="79DF06B4" w14:textId="3041EE17" w:rsidR="00B522C2" w:rsidRDefault="00B522C2" w:rsidP="0098249D">
      <w:pPr>
        <w:rPr>
          <w:noProof/>
        </w:rPr>
      </w:pPr>
      <w:r>
        <w:rPr>
          <w:noProof/>
        </w:rPr>
        <w:t xml:space="preserve">- Normung = Vereinheitlichung von Gegenständen zum </w:t>
      </w:r>
      <w:r w:rsidR="008F541F">
        <w:rPr>
          <w:noProof/>
        </w:rPr>
        <w:tab/>
      </w:r>
      <w:r>
        <w:rPr>
          <w:noProof/>
        </w:rPr>
        <w:t xml:space="preserve">Nutzen der Allgemeinheit; dient sinnvoller Ordung; Basis: gesicherte Ergebnisse von </w:t>
      </w:r>
      <w:r w:rsidR="008F541F">
        <w:rPr>
          <w:noProof/>
        </w:rPr>
        <w:tab/>
      </w:r>
      <w:r>
        <w:rPr>
          <w:noProof/>
        </w:rPr>
        <w:t>Wissenschaft/Technik/Erfahrung</w:t>
      </w:r>
      <w:r w:rsidR="00AA17FC">
        <w:rPr>
          <w:noProof/>
        </w:rPr>
        <w:t xml:space="preserve">; Große Bedeutung für Wirtschaft (Unterstützung von </w:t>
      </w:r>
      <w:r w:rsidR="008F541F">
        <w:rPr>
          <w:noProof/>
        </w:rPr>
        <w:tab/>
      </w:r>
      <w:r w:rsidR="00AA17FC">
        <w:rPr>
          <w:noProof/>
        </w:rPr>
        <w:t>Märkten; Standards für Waren)</w:t>
      </w:r>
    </w:p>
    <w:p w14:paraId="2B5701C5" w14:textId="59AD8890" w:rsidR="00B522C2" w:rsidRDefault="00B522C2" w:rsidP="0098249D">
      <w:pPr>
        <w:rPr>
          <w:noProof/>
        </w:rPr>
      </w:pPr>
      <w:r>
        <w:rPr>
          <w:noProof/>
        </w:rPr>
        <w:t xml:space="preserve">- </w:t>
      </w:r>
      <w:r w:rsidRPr="00B522C2">
        <w:rPr>
          <w:b/>
          <w:bCs/>
          <w:noProof/>
        </w:rPr>
        <w:t>Ziele Normung</w:t>
      </w:r>
      <w:r>
        <w:rPr>
          <w:noProof/>
        </w:rPr>
        <w:t xml:space="preserve">: Förderung und Verbesserung von Produkten, Prozessen, Dienstleistungen; </w:t>
      </w:r>
      <w:r w:rsidR="008F541F">
        <w:rPr>
          <w:noProof/>
        </w:rPr>
        <w:tab/>
      </w:r>
      <w:r>
        <w:rPr>
          <w:noProof/>
        </w:rPr>
        <w:t xml:space="preserve">Austausch von Waren und Dienstleistunge, Kompatibilität, Sicherheit, Kommunikation </w:t>
      </w:r>
      <w:r w:rsidR="008F541F">
        <w:rPr>
          <w:noProof/>
        </w:rPr>
        <w:tab/>
      </w:r>
      <w:r>
        <w:rPr>
          <w:noProof/>
        </w:rPr>
        <w:t>(Festlegen von Begriffen)</w:t>
      </w:r>
    </w:p>
    <w:p w14:paraId="7C39F159" w14:textId="34DA1A86" w:rsidR="00B522C2" w:rsidRDefault="002805E2" w:rsidP="0098249D">
      <w:r>
        <w:t xml:space="preserve">- </w:t>
      </w:r>
      <w:r w:rsidRPr="002805E2">
        <w:rPr>
          <w:b/>
          <w:bCs/>
        </w:rPr>
        <w:t>PDCA</w:t>
      </w:r>
      <w:r>
        <w:t xml:space="preserve"> </w:t>
      </w:r>
    </w:p>
    <w:p w14:paraId="2E38441F" w14:textId="132A3E54" w:rsidR="00994ADD" w:rsidRPr="00D64B06" w:rsidRDefault="00994ADD" w:rsidP="0098249D">
      <w:pPr>
        <w:rPr>
          <w:b/>
          <w:bCs/>
          <w:color w:val="FF0000"/>
          <w:sz w:val="24"/>
          <w:szCs w:val="24"/>
        </w:rPr>
      </w:pPr>
      <w:r w:rsidRPr="00D64B06">
        <w:rPr>
          <w:b/>
          <w:bCs/>
          <w:color w:val="FF0000"/>
          <w:sz w:val="24"/>
          <w:szCs w:val="24"/>
        </w:rPr>
        <w:t>Grundlagen QM</w:t>
      </w:r>
    </w:p>
    <w:p w14:paraId="07050A0F" w14:textId="77777777" w:rsidR="004A095A" w:rsidRDefault="00804E06" w:rsidP="0098249D">
      <w:pPr>
        <w:rPr>
          <w:b/>
          <w:bCs/>
          <w:color w:val="FF0000"/>
        </w:rPr>
      </w:pPr>
      <w:r>
        <w:t>- QM so einfach wie möglich; Ziel: Nutzen und Spaß an QM</w:t>
      </w:r>
      <w:r>
        <w:br/>
      </w:r>
      <w:r>
        <w:tab/>
      </w:r>
      <w:r w:rsidRPr="00994ADD">
        <w:rPr>
          <w:b/>
          <w:bCs/>
        </w:rPr>
        <w:t xml:space="preserve">- </w:t>
      </w:r>
      <w:r w:rsidRPr="00994ADD">
        <w:rPr>
          <w:b/>
          <w:bCs/>
          <w:color w:val="FF0000"/>
        </w:rPr>
        <w:t>Vision an oberster Stelle (=Bild einer Vorstellung aus Zukunft); daraus dann Strategie</w:t>
      </w:r>
      <w:r w:rsidR="00994ADD" w:rsidRPr="00994ADD">
        <w:rPr>
          <w:b/>
          <w:bCs/>
          <w:color w:val="FF0000"/>
        </w:rPr>
        <w:t xml:space="preserve"> (langfristige geplante Verhaltensweisen)</w:t>
      </w:r>
      <w:r w:rsidRPr="00994ADD">
        <w:rPr>
          <w:b/>
          <w:bCs/>
          <w:color w:val="FF0000"/>
        </w:rPr>
        <w:t>,</w:t>
      </w:r>
      <w:r w:rsidR="00994ADD" w:rsidRPr="00994ADD">
        <w:rPr>
          <w:b/>
          <w:bCs/>
          <w:color w:val="FF0000"/>
        </w:rPr>
        <w:t xml:space="preserve"> </w:t>
      </w:r>
      <w:r w:rsidRPr="00994ADD">
        <w:rPr>
          <w:b/>
          <w:bCs/>
          <w:color w:val="FF0000"/>
        </w:rPr>
        <w:t>Maßnahmen</w:t>
      </w:r>
      <w:r w:rsidR="00994ADD" w:rsidRPr="00994ADD">
        <w:rPr>
          <w:b/>
          <w:bCs/>
          <w:color w:val="FF0000"/>
        </w:rPr>
        <w:t xml:space="preserve"> (einzelne Verhaltensweisen)</w:t>
      </w:r>
      <w:r w:rsidRPr="00994ADD">
        <w:rPr>
          <w:b/>
          <w:bCs/>
          <w:color w:val="FF0000"/>
        </w:rPr>
        <w:t xml:space="preserve"> und Ziele</w:t>
      </w:r>
      <w:r w:rsidR="00994ADD" w:rsidRPr="00994ADD">
        <w:rPr>
          <w:b/>
          <w:bCs/>
          <w:color w:val="FF0000"/>
        </w:rPr>
        <w:t xml:space="preserve"> (Formulierung von messbaren und realistischen Erwartungen)</w:t>
      </w:r>
      <w:r w:rsidRPr="00994ADD">
        <w:rPr>
          <w:b/>
          <w:bCs/>
          <w:color w:val="FF0000"/>
        </w:rPr>
        <w:t xml:space="preserve"> ableiten</w:t>
      </w:r>
    </w:p>
    <w:p w14:paraId="07B6BFCA" w14:textId="67E9D568" w:rsidR="0098249D" w:rsidRDefault="004A095A" w:rsidP="0098249D">
      <w:pPr>
        <w:rPr>
          <w:b/>
          <w:bCs/>
          <w:color w:val="FF0000"/>
        </w:rPr>
      </w:pPr>
      <w:r>
        <w:rPr>
          <w:b/>
          <w:bCs/>
          <w:color w:val="FF0000"/>
        </w:rPr>
        <w:t>-</w:t>
      </w:r>
      <w:r w:rsidRPr="004A095A">
        <w:rPr>
          <w:b/>
          <w:bCs/>
          <w:color w:val="FF0000"/>
        </w:rPr>
        <w:t xml:space="preserve">Was ist Management? </w:t>
      </w:r>
      <w:r w:rsidRPr="004A095A">
        <w:rPr>
          <w:b/>
          <w:bCs/>
          <w:color w:val="FF0000"/>
        </w:rPr>
        <w:sym w:font="Wingdings" w:char="F0E0"/>
      </w:r>
      <w:r w:rsidRPr="004A095A">
        <w:rPr>
          <w:b/>
          <w:bCs/>
          <w:color w:val="FF0000"/>
        </w:rPr>
        <w:t xml:space="preserve"> Ziele setzen, vereinbaren; Planen; Lenken, steuern; Darlegen; Verbessern</w:t>
      </w:r>
    </w:p>
    <w:p w14:paraId="062DD9F3" w14:textId="77777777" w:rsidR="004A095A" w:rsidRDefault="004A095A" w:rsidP="004A095A">
      <w:pPr>
        <w:rPr>
          <w:b/>
          <w:bCs/>
          <w:color w:val="FF0000"/>
        </w:rPr>
      </w:pPr>
      <w:r w:rsidRPr="00804E06">
        <w:rPr>
          <w:b/>
          <w:bCs/>
          <w:color w:val="FF0000"/>
        </w:rPr>
        <w:t>QM= Führen nach qualitätsbezogenen Zielen</w:t>
      </w:r>
      <w:r>
        <w:rPr>
          <w:b/>
          <w:bCs/>
          <w:color w:val="FF0000"/>
        </w:rPr>
        <w:t>;</w:t>
      </w:r>
    </w:p>
    <w:p w14:paraId="10ACEFCB" w14:textId="66D005B3" w:rsidR="004A095A" w:rsidRDefault="004A095A" w:rsidP="0098249D">
      <w:r>
        <w:rPr>
          <w:b/>
          <w:bCs/>
          <w:color w:val="FF0000"/>
        </w:rPr>
        <w:t>-</w:t>
      </w:r>
      <w:r w:rsidRPr="004A095A">
        <w:rPr>
          <w:b/>
          <w:bCs/>
          <w:color w:val="FF0000"/>
        </w:rPr>
        <w:t xml:space="preserve">Guter Manager ist echt, authentisch; Zielstrebig, gründlich, gutes Selbstmanagement; Gute Planung, guter Überblick; </w:t>
      </w:r>
      <w:proofErr w:type="spellStart"/>
      <w:r w:rsidRPr="004A095A">
        <w:rPr>
          <w:b/>
          <w:bCs/>
          <w:color w:val="FF0000"/>
        </w:rPr>
        <w:t>Entschiedungsfreudig</w:t>
      </w:r>
      <w:proofErr w:type="spellEnd"/>
    </w:p>
    <w:p w14:paraId="1B7F2ED9" w14:textId="3685DCDA" w:rsidR="00804E06" w:rsidRDefault="008F541F" w:rsidP="0098249D">
      <w:r>
        <w:lastRenderedPageBreak/>
        <w:t xml:space="preserve">- </w:t>
      </w:r>
      <w:r w:rsidRPr="004A095A">
        <w:rPr>
          <w:b/>
          <w:bCs/>
          <w:color w:val="FF0000"/>
        </w:rPr>
        <w:t>Bei Einführung von QM meist Widerstand der Mitarbeiter</w:t>
      </w:r>
      <w:r w:rsidR="004A095A" w:rsidRPr="004A095A">
        <w:rPr>
          <w:b/>
          <w:bCs/>
          <w:color w:val="FF0000"/>
        </w:rPr>
        <w:t xml:space="preserve"> (Dokumentationsflut, Unwissenheit, Angst vor Veränderung, Personalabbau, Machtverlust</w:t>
      </w:r>
      <w:r w:rsidR="004A095A">
        <w:t>)</w:t>
      </w:r>
      <w:r>
        <w:t xml:space="preserve">, daher nicht alles auf einmal umsetzen, </w:t>
      </w:r>
      <w:r>
        <w:tab/>
        <w:t>sondern Stück für Stück machen und dabei die Vorteile aufzeigen</w:t>
      </w:r>
    </w:p>
    <w:p w14:paraId="05E705D8" w14:textId="3551075C" w:rsidR="008F541F" w:rsidRDefault="008F541F" w:rsidP="0098249D">
      <w:r>
        <w:t>-</w:t>
      </w:r>
      <w:r w:rsidR="00A53101">
        <w:t xml:space="preserve"> </w:t>
      </w:r>
      <w:r w:rsidR="004A095A" w:rsidRPr="004A095A">
        <w:rPr>
          <w:b/>
          <w:bCs/>
        </w:rPr>
        <w:t xml:space="preserve">Gemeinsamer </w:t>
      </w:r>
      <w:r w:rsidR="00A53101" w:rsidRPr="004A095A">
        <w:rPr>
          <w:b/>
          <w:bCs/>
        </w:rPr>
        <w:t>Bundesausschuss</w:t>
      </w:r>
      <w:r w:rsidR="004A095A" w:rsidRPr="004A095A">
        <w:rPr>
          <w:b/>
          <w:bCs/>
        </w:rPr>
        <w:t xml:space="preserve"> ist Schnittstelle zwischen Gesetzen und Akteuren</w:t>
      </w:r>
      <w:r w:rsidR="004A095A">
        <w:t>;</w:t>
      </w:r>
      <w:r w:rsidR="00A53101">
        <w:t xml:space="preserve"> hat Richtlinie, wie QM für Ärzte, etc. auszusehen hat</w:t>
      </w:r>
    </w:p>
    <w:p w14:paraId="45034B08" w14:textId="53B9F629" w:rsidR="00A53101" w:rsidRDefault="00A53101" w:rsidP="0098249D">
      <w:r>
        <w:t xml:space="preserve">- </w:t>
      </w:r>
      <w:r w:rsidRPr="00A53101">
        <w:rPr>
          <w:b/>
          <w:bCs/>
        </w:rPr>
        <w:t>QM im Gesundheitswesen wichtig</w:t>
      </w:r>
      <w:r>
        <w:t xml:space="preserve">, da: Erlössicherung (Dokumentation und Kodierung); Senkung </w:t>
      </w:r>
      <w:r>
        <w:tab/>
        <w:t xml:space="preserve">der Kosten (Ineffizienz vermeiden, Sparpotenziale); Optimierung der fixen Kosten; Effektivität </w:t>
      </w:r>
      <w:r>
        <w:tab/>
        <w:t>(richtigen Dinge tun) und Effizienz (die Dinge richtig tun)</w:t>
      </w:r>
    </w:p>
    <w:p w14:paraId="2025759D" w14:textId="0EE1120E" w:rsidR="0082761C" w:rsidRDefault="0082761C" w:rsidP="0098249D">
      <w:r w:rsidRPr="004A095A">
        <w:rPr>
          <w:b/>
          <w:bCs/>
          <w:color w:val="FF0000"/>
        </w:rPr>
        <w:t>-Gründe für QM</w:t>
      </w:r>
      <w:r w:rsidR="004A095A">
        <w:rPr>
          <w:b/>
          <w:bCs/>
          <w:color w:val="FF0000"/>
        </w:rPr>
        <w:t xml:space="preserve"> (im Krankenhaus)</w:t>
      </w:r>
      <w:r>
        <w:t xml:space="preserve">: Verbesserte Patientenversorgung, -zufriedenheit; Wirtschaftlichkeit, Gesetzliche </w:t>
      </w:r>
      <w:r>
        <w:tab/>
        <w:t xml:space="preserve">Vorgaben/Rechtliche Absicherung; Gesteigerte Mitarbeiterzufriedenheit; Vorteil </w:t>
      </w:r>
      <w:proofErr w:type="spellStart"/>
      <w:r>
        <w:t>ggüber</w:t>
      </w:r>
      <w:proofErr w:type="spellEnd"/>
      <w:r>
        <w:t xml:space="preserve"> Konkurrenz</w:t>
      </w:r>
    </w:p>
    <w:p w14:paraId="76E6D466" w14:textId="77CD805F" w:rsidR="0082761C" w:rsidRPr="004A095A" w:rsidRDefault="0082761C" w:rsidP="0098249D">
      <w:pPr>
        <w:rPr>
          <w:color w:val="FF0000"/>
        </w:rPr>
      </w:pPr>
      <w:r>
        <w:t xml:space="preserve">- </w:t>
      </w:r>
      <w:r w:rsidRPr="004A095A">
        <w:rPr>
          <w:b/>
          <w:bCs/>
          <w:color w:val="FF0000"/>
        </w:rPr>
        <w:t xml:space="preserve">3 </w:t>
      </w:r>
      <w:r w:rsidR="004A095A" w:rsidRPr="004A095A">
        <w:rPr>
          <w:b/>
          <w:bCs/>
          <w:color w:val="FF0000"/>
        </w:rPr>
        <w:t>Säulen</w:t>
      </w:r>
      <w:r w:rsidRPr="004A095A">
        <w:rPr>
          <w:b/>
          <w:bCs/>
          <w:color w:val="FF0000"/>
        </w:rPr>
        <w:t xml:space="preserve"> des QM</w:t>
      </w:r>
      <w:r>
        <w:t xml:space="preserve">: </w:t>
      </w:r>
      <w:r w:rsidRPr="004A095A">
        <w:rPr>
          <w:b/>
          <w:bCs/>
          <w:color w:val="FF0000"/>
        </w:rPr>
        <w:t>Strukturqualität</w:t>
      </w:r>
      <w:r w:rsidRPr="004A095A">
        <w:rPr>
          <w:color w:val="FF0000"/>
        </w:rPr>
        <w:t xml:space="preserve">, </w:t>
      </w:r>
      <w:r w:rsidRPr="004A095A">
        <w:rPr>
          <w:b/>
          <w:bCs/>
          <w:color w:val="FF0000"/>
        </w:rPr>
        <w:t>Prozessqualität</w:t>
      </w:r>
      <w:r w:rsidRPr="004A095A">
        <w:rPr>
          <w:color w:val="FF0000"/>
        </w:rPr>
        <w:t xml:space="preserve">, </w:t>
      </w:r>
      <w:r w:rsidRPr="004A095A">
        <w:rPr>
          <w:b/>
          <w:bCs/>
          <w:color w:val="FF0000"/>
        </w:rPr>
        <w:t>Ergebnisqualität</w:t>
      </w:r>
    </w:p>
    <w:p w14:paraId="1B675F16" w14:textId="3713C69B" w:rsidR="0082761C" w:rsidRDefault="0082761C" w:rsidP="0098249D">
      <w:r>
        <w:t xml:space="preserve">- </w:t>
      </w:r>
      <w:r w:rsidRPr="004A095A">
        <w:rPr>
          <w:b/>
          <w:bCs/>
          <w:color w:val="FF0000"/>
        </w:rPr>
        <w:t>Strukturqualität</w:t>
      </w:r>
      <w:r>
        <w:t xml:space="preserve">: strukturelle Ausstattung des Krankenhauses; Anzahl + Qualifikation der </w:t>
      </w:r>
      <w:r>
        <w:tab/>
        <w:t xml:space="preserve">Mitarbeiter, räumliche, apparative und finanzielle Ausstattung; sind die Voraussetzungen, um </w:t>
      </w:r>
      <w:r>
        <w:tab/>
        <w:t xml:space="preserve">QM umzusetzen </w:t>
      </w:r>
    </w:p>
    <w:p w14:paraId="0CB70B4B" w14:textId="221996FA" w:rsidR="0082761C" w:rsidRPr="0082761C" w:rsidRDefault="0082761C" w:rsidP="0098249D">
      <w:r>
        <w:t xml:space="preserve">- </w:t>
      </w:r>
      <w:r w:rsidRPr="004A095A">
        <w:rPr>
          <w:b/>
          <w:bCs/>
          <w:color w:val="FF0000"/>
        </w:rPr>
        <w:t>Prozessqualität</w:t>
      </w:r>
      <w:r>
        <w:t xml:space="preserve">: bezieht sich auf Maßnahmen und Aktivitäten, die in KH umgesetzt werden; </w:t>
      </w:r>
      <w:r>
        <w:tab/>
        <w:t>Prozesse von Aufnahme bis Entlassung; ist der wichtigste Baustein des QMs im KH;</w:t>
      </w:r>
    </w:p>
    <w:p w14:paraId="52FA6AB0" w14:textId="04DC6F53" w:rsidR="0098249D" w:rsidRDefault="0082761C" w:rsidP="0098249D">
      <w:r>
        <w:t>-</w:t>
      </w:r>
      <w:r>
        <w:rPr>
          <w:b/>
          <w:bCs/>
        </w:rPr>
        <w:t xml:space="preserve"> </w:t>
      </w:r>
      <w:r w:rsidRPr="004A095A">
        <w:rPr>
          <w:b/>
          <w:bCs/>
          <w:color w:val="FF0000"/>
        </w:rPr>
        <w:t>Ergebnisqualität</w:t>
      </w:r>
      <w:r>
        <w:t xml:space="preserve">: zeichnet sich durch Erreichen der Ziele + Erfüllung von Erwartungen aus und stellt </w:t>
      </w:r>
      <w:r>
        <w:tab/>
        <w:t xml:space="preserve">Grundlage für Evaluation dar; sammeln von klinischen, ökonomischen und </w:t>
      </w:r>
      <w:r>
        <w:tab/>
        <w:t>Kunden/Patientenergebnissen</w:t>
      </w:r>
    </w:p>
    <w:p w14:paraId="61AAFBDE" w14:textId="04004887" w:rsidR="0082761C" w:rsidRPr="00930C34" w:rsidRDefault="0082761C" w:rsidP="0098249D">
      <w:pPr>
        <w:rPr>
          <w:b/>
          <w:bCs/>
          <w:color w:val="FF0000"/>
        </w:rPr>
      </w:pPr>
      <w:r>
        <w:t xml:space="preserve">- </w:t>
      </w:r>
      <w:r w:rsidRPr="00930C34">
        <w:rPr>
          <w:b/>
          <w:bCs/>
          <w:color w:val="FF0000"/>
        </w:rPr>
        <w:t>Stakeholder in KH recht groß</w:t>
      </w:r>
      <w:r w:rsidR="008F498C" w:rsidRPr="00930C34">
        <w:rPr>
          <w:b/>
          <w:bCs/>
          <w:color w:val="FF0000"/>
        </w:rPr>
        <w:t>er Kreis</w:t>
      </w:r>
      <w:r w:rsidRPr="00930C34">
        <w:rPr>
          <w:b/>
          <w:bCs/>
          <w:color w:val="FF0000"/>
        </w:rPr>
        <w:t xml:space="preserve">; Politik, Patienten, KH, Gesetze, Umwelt, Versorger, </w:t>
      </w:r>
      <w:r w:rsidR="008F498C" w:rsidRPr="00930C34">
        <w:rPr>
          <w:b/>
          <w:bCs/>
          <w:color w:val="FF0000"/>
        </w:rPr>
        <w:tab/>
      </w:r>
      <w:r w:rsidRPr="00930C34">
        <w:rPr>
          <w:b/>
          <w:bCs/>
          <w:color w:val="FF0000"/>
        </w:rPr>
        <w:t>Mitarbeiter</w:t>
      </w:r>
      <w:r w:rsidR="008F498C" w:rsidRPr="00930C34">
        <w:rPr>
          <w:b/>
          <w:bCs/>
          <w:color w:val="FF0000"/>
        </w:rPr>
        <w:t>, KH-</w:t>
      </w:r>
      <w:r w:rsidR="009E3AEC" w:rsidRPr="00930C34">
        <w:rPr>
          <w:b/>
          <w:bCs/>
          <w:color w:val="FF0000"/>
        </w:rPr>
        <w:t xml:space="preserve">Träger </w:t>
      </w:r>
      <w:r w:rsidR="008F498C" w:rsidRPr="00930C34">
        <w:rPr>
          <w:b/>
          <w:bCs/>
          <w:color w:val="FF0000"/>
        </w:rPr>
        <w:t>(privat? kirchlich?), etc</w:t>
      </w:r>
      <w:r w:rsidR="008F498C">
        <w:t>.</w:t>
      </w:r>
      <w:r w:rsidR="00930C34">
        <w:t xml:space="preserve"> (3-4 wissen; übertragen auf andere Bereiche)</w:t>
      </w:r>
    </w:p>
    <w:p w14:paraId="2B8BA678" w14:textId="68D9BCB4" w:rsidR="008F498C" w:rsidRDefault="008F498C" w:rsidP="0098249D">
      <w:r>
        <w:t xml:space="preserve">- </w:t>
      </w:r>
      <w:r w:rsidRPr="00930C34">
        <w:rPr>
          <w:b/>
          <w:bCs/>
          <w:color w:val="FF0000"/>
        </w:rPr>
        <w:t xml:space="preserve">Bereiche des QM im KH: Audits, Risikomanagement, Befragungen, Fehlermeldesystem, </w:t>
      </w:r>
      <w:r w:rsidRPr="00930C34">
        <w:rPr>
          <w:b/>
          <w:bCs/>
          <w:color w:val="FF0000"/>
        </w:rPr>
        <w:tab/>
        <w:t>Beschwerdemanagement, Projektmanagement, Schulungen/Fortbildungen</w:t>
      </w:r>
      <w:r w:rsidR="00930C34">
        <w:rPr>
          <w:b/>
          <w:bCs/>
          <w:color w:val="FF0000"/>
        </w:rPr>
        <w:t xml:space="preserve"> („mit was </w:t>
      </w:r>
      <w:r w:rsidR="00930C34">
        <w:rPr>
          <w:b/>
          <w:bCs/>
          <w:color w:val="FF0000"/>
        </w:rPr>
        <w:tab/>
        <w:t>beschäftigt sich QM denn?)</w:t>
      </w:r>
    </w:p>
    <w:p w14:paraId="7B65C8BE" w14:textId="56641684" w:rsidR="008F498C" w:rsidRDefault="008F498C" w:rsidP="0098249D">
      <w:r>
        <w:t xml:space="preserve">- </w:t>
      </w:r>
      <w:r w:rsidRPr="00930C34">
        <w:rPr>
          <w:b/>
          <w:bCs/>
          <w:color w:val="FF0000"/>
        </w:rPr>
        <w:t>Ablauf einer QM-Einführung</w:t>
      </w:r>
      <w:r>
        <w:t xml:space="preserve">: Bestandsaufnahme, Planung der Einführung, Festlegen der </w:t>
      </w:r>
      <w:r w:rsidR="009E3AEC">
        <w:tab/>
      </w:r>
      <w:r>
        <w:t xml:space="preserve">Qualitätspolitik durch Leitung, Schriftliche Darlegung der Prozesse (Wer, was, warum, wie), </w:t>
      </w:r>
      <w:r w:rsidR="009E3AEC">
        <w:tab/>
      </w:r>
      <w:r>
        <w:t xml:space="preserve">Organisations- und Ablaufsoptimierung (Wer kann was einfacher und besser machen), </w:t>
      </w:r>
      <w:r w:rsidR="009E3AEC">
        <w:tab/>
      </w:r>
      <w:r>
        <w:t xml:space="preserve">Erstellung eines QM-Handbuches (Zusammenfassung der vorherigen Punkte), Interne Audits </w:t>
      </w:r>
      <w:r w:rsidR="009E3AEC">
        <w:tab/>
      </w:r>
      <w:r>
        <w:t>(Selbstprüfung/Kritik/</w:t>
      </w:r>
      <w:r w:rsidR="009E3AEC">
        <w:t>Zertifizierung (</w:t>
      </w:r>
      <w:r>
        <w:t>Externe Audits)</w:t>
      </w:r>
    </w:p>
    <w:p w14:paraId="58C0B931" w14:textId="3F568171" w:rsidR="009E3AEC" w:rsidRDefault="002543BE" w:rsidP="0098249D">
      <w:r>
        <w:t xml:space="preserve">- </w:t>
      </w:r>
      <w:r w:rsidRPr="00AB2E9C">
        <w:rPr>
          <w:b/>
          <w:bCs/>
          <w:color w:val="FF0000"/>
        </w:rPr>
        <w:t>QM-Prinzipien</w:t>
      </w:r>
      <w:r>
        <w:t xml:space="preserve">: Patientenorientierung, Ganzheitlicher interdisziplinärere Ansatz, Ziel- statt </w:t>
      </w:r>
      <w:r>
        <w:tab/>
        <w:t xml:space="preserve">Problemorientierung, Verantwortung der Führung, Wirtschaftlichkeit, Prozessorientierung, </w:t>
      </w:r>
      <w:r>
        <w:tab/>
        <w:t>Mitarbeiterorientierung, kontinuierlicher Verbesserungsprozess</w:t>
      </w:r>
    </w:p>
    <w:p w14:paraId="20116BC7" w14:textId="77777777" w:rsidR="00B3226B" w:rsidRDefault="00B3226B" w:rsidP="0098249D">
      <w:r w:rsidRPr="00B3226B">
        <w:rPr>
          <w:b/>
          <w:bCs/>
        </w:rPr>
        <w:t xml:space="preserve">- </w:t>
      </w:r>
      <w:r w:rsidRPr="00AB2E9C">
        <w:rPr>
          <w:b/>
          <w:bCs/>
          <w:color w:val="FF0000"/>
        </w:rPr>
        <w:t>QM-Teams</w:t>
      </w:r>
      <w:r w:rsidRPr="00AB2E9C">
        <w:rPr>
          <w:color w:val="FF0000"/>
        </w:rPr>
        <w:t xml:space="preserve">: Gruppe </w:t>
      </w:r>
      <w:proofErr w:type="spellStart"/>
      <w:r w:rsidRPr="00AB2E9C">
        <w:rPr>
          <w:color w:val="FF0000"/>
        </w:rPr>
        <w:t>ned</w:t>
      </w:r>
      <w:proofErr w:type="spellEnd"/>
      <w:r w:rsidRPr="00AB2E9C">
        <w:rPr>
          <w:color w:val="FF0000"/>
        </w:rPr>
        <w:t xml:space="preserve"> zu groß </w:t>
      </w:r>
      <w:r>
        <w:t xml:space="preserve">wählen, z.B. 12 Teilnehmer +1 Moderator; </w:t>
      </w:r>
      <w:r w:rsidRPr="00AB2E9C">
        <w:rPr>
          <w:color w:val="FF0000"/>
        </w:rPr>
        <w:t>Aufgabenverteilung</w:t>
      </w:r>
      <w:r>
        <w:t xml:space="preserve">! </w:t>
      </w:r>
      <w:r>
        <w:tab/>
        <w:t xml:space="preserve">Wer bis wann was zu tun hat; Immer konkretes Thema benennen für jedes Meeting und </w:t>
      </w:r>
      <w:r>
        <w:tab/>
        <w:t>Zeitkonzept;</w:t>
      </w:r>
    </w:p>
    <w:p w14:paraId="4B959674" w14:textId="77777777" w:rsidR="00B3226B" w:rsidRDefault="00B3226B" w:rsidP="0098249D">
      <w:r>
        <w:tab/>
        <w:t xml:space="preserve"> </w:t>
      </w:r>
      <w:r w:rsidRPr="00B3226B">
        <w:rPr>
          <w:b/>
          <w:bCs/>
        </w:rPr>
        <w:t>Leitung</w:t>
      </w:r>
      <w:r>
        <w:t xml:space="preserve">: Ziele festlegen, Ressourcen verfügbar machen, Freigabe von Unterlagen, Bewerten </w:t>
      </w:r>
      <w:r>
        <w:tab/>
        <w:t xml:space="preserve">des QMN-Systems; </w:t>
      </w:r>
    </w:p>
    <w:p w14:paraId="7884ACF1" w14:textId="77777777" w:rsidR="00B3226B" w:rsidRDefault="00B3226B" w:rsidP="0098249D">
      <w:r>
        <w:tab/>
      </w:r>
      <w:r w:rsidRPr="00B3226B">
        <w:rPr>
          <w:b/>
          <w:bCs/>
        </w:rPr>
        <w:t>QM-Beauftragte</w:t>
      </w:r>
      <w:r>
        <w:t>: Planen der QM-Einführung, Organisation der Gruppen, Pflege der QM-</w:t>
      </w:r>
      <w:r>
        <w:tab/>
        <w:t>Unterlagen, Audits;</w:t>
      </w:r>
    </w:p>
    <w:p w14:paraId="74B090E8" w14:textId="45484E96" w:rsidR="002543BE" w:rsidRDefault="00B3226B" w:rsidP="0098249D">
      <w:r>
        <w:lastRenderedPageBreak/>
        <w:tab/>
      </w:r>
      <w:r w:rsidRPr="00B3226B">
        <w:rPr>
          <w:b/>
          <w:bCs/>
        </w:rPr>
        <w:t>Alle Mitarbeiter</w:t>
      </w:r>
      <w:r>
        <w:t xml:space="preserve">: Organisation, Optimierung und Dokumentation der Prozesse im eigenen </w:t>
      </w:r>
      <w:r>
        <w:tab/>
        <w:t>Arbeitsbereich, Umsetzung der internen Vorgaben</w:t>
      </w:r>
    </w:p>
    <w:p w14:paraId="7DA3F5B3" w14:textId="5E459178" w:rsidR="00B3226B" w:rsidRDefault="00B3226B" w:rsidP="0098249D">
      <w:r>
        <w:t>-</w:t>
      </w:r>
      <w:r w:rsidR="00AB2E9C" w:rsidRPr="00AB2E9C">
        <w:rPr>
          <w:b/>
          <w:bCs/>
          <w:color w:val="FF0000"/>
        </w:rPr>
        <w:t xml:space="preserve">Häufige </w:t>
      </w:r>
      <w:r w:rsidRPr="00AB2E9C">
        <w:rPr>
          <w:b/>
          <w:bCs/>
          <w:color w:val="FF0000"/>
        </w:rPr>
        <w:t>Fehler bei Implementierung</w:t>
      </w:r>
      <w:r>
        <w:t xml:space="preserve">: Zu viel Dokumentation (Papiertiger), Leitung steht nicht hinter </w:t>
      </w:r>
      <w:r w:rsidR="00AB2E9C">
        <w:tab/>
      </w:r>
      <w:r>
        <w:t>QM, QMB nicht die nötigen Kompetenzen, Mangelnde Zieldefinition, Mangelnde Motivation</w:t>
      </w:r>
    </w:p>
    <w:p w14:paraId="530FDA1B" w14:textId="5380CFB0" w:rsidR="00B3226B" w:rsidRDefault="00B3226B" w:rsidP="0098249D">
      <w:pPr>
        <w:rPr>
          <w:lang w:val="en-US"/>
        </w:rPr>
      </w:pPr>
      <w:r w:rsidRPr="00B3226B">
        <w:rPr>
          <w:lang w:val="en-US"/>
        </w:rPr>
        <w:t>-</w:t>
      </w:r>
      <w:r w:rsidRPr="00AB2E9C">
        <w:rPr>
          <w:b/>
          <w:bCs/>
          <w:color w:val="FF0000"/>
          <w:sz w:val="28"/>
          <w:szCs w:val="28"/>
          <w:u w:val="single"/>
          <w:lang w:val="en-US"/>
        </w:rPr>
        <w:t>PDCA-</w:t>
      </w:r>
      <w:proofErr w:type="spellStart"/>
      <w:r w:rsidRPr="00AB2E9C">
        <w:rPr>
          <w:b/>
          <w:bCs/>
          <w:color w:val="FF0000"/>
          <w:sz w:val="28"/>
          <w:szCs w:val="28"/>
          <w:u w:val="single"/>
          <w:lang w:val="en-US"/>
        </w:rPr>
        <w:t>Zyklus</w:t>
      </w:r>
      <w:proofErr w:type="spellEnd"/>
      <w:r w:rsidRPr="00AB2E9C">
        <w:rPr>
          <w:b/>
          <w:bCs/>
          <w:color w:val="FF0000"/>
          <w:sz w:val="28"/>
          <w:szCs w:val="28"/>
          <w:u w:val="single"/>
          <w:lang w:val="en-US"/>
        </w:rPr>
        <w:t xml:space="preserve"> (Deming-</w:t>
      </w:r>
      <w:proofErr w:type="spellStart"/>
      <w:r w:rsidRPr="00AB2E9C">
        <w:rPr>
          <w:b/>
          <w:bCs/>
          <w:color w:val="FF0000"/>
          <w:sz w:val="28"/>
          <w:szCs w:val="28"/>
          <w:u w:val="single"/>
          <w:lang w:val="en-US"/>
        </w:rPr>
        <w:t>Zyklus</w:t>
      </w:r>
      <w:proofErr w:type="spellEnd"/>
      <w:r w:rsidRPr="00AB2E9C">
        <w:rPr>
          <w:b/>
          <w:bCs/>
          <w:color w:val="FF0000"/>
          <w:sz w:val="28"/>
          <w:szCs w:val="28"/>
          <w:u w:val="single"/>
          <w:lang w:val="en-US"/>
        </w:rPr>
        <w:t>): PLAN, DO, CHECK, ACT</w:t>
      </w:r>
    </w:p>
    <w:p w14:paraId="4E84BCA8" w14:textId="74E09757" w:rsidR="00B3226B" w:rsidRDefault="00B3226B" w:rsidP="0098249D">
      <w:r w:rsidRPr="00B3226B">
        <w:t xml:space="preserve">- </w:t>
      </w:r>
      <w:r w:rsidRPr="00FA2D92">
        <w:rPr>
          <w:b/>
          <w:bCs/>
          <w:color w:val="FF0000"/>
        </w:rPr>
        <w:t>Projektmanagement</w:t>
      </w:r>
      <w:r w:rsidR="00FA2D92">
        <w:t xml:space="preserve"> (in groben Zügen darstellen können; was sind die Phasen, </w:t>
      </w:r>
      <w:proofErr w:type="spellStart"/>
      <w:r w:rsidR="00FA2D92">
        <w:t>etc</w:t>
      </w:r>
      <w:proofErr w:type="spellEnd"/>
      <w:r w:rsidR="00FA2D92">
        <w:t>)</w:t>
      </w:r>
      <w:r w:rsidRPr="00B3226B">
        <w:t xml:space="preserve">: </w:t>
      </w:r>
    </w:p>
    <w:p w14:paraId="0FAC6570" w14:textId="03EC1D73" w:rsidR="00B3226B" w:rsidRDefault="00B3226B" w:rsidP="0098249D">
      <w:r w:rsidRPr="00B3226B">
        <w:rPr>
          <w:lang w:val="en-US"/>
        </w:rPr>
        <w:sym w:font="Wingdings" w:char="F0E0"/>
      </w:r>
      <w:r w:rsidRPr="00B3226B">
        <w:t>Projekt: Definiert Ziele (e</w:t>
      </w:r>
      <w:r>
        <w:t xml:space="preserve">indeutige Aufgabenstellung), Definiert Zeitrahmen, </w:t>
      </w:r>
      <w:r>
        <w:tab/>
        <w:t xml:space="preserve">Begrenzt </w:t>
      </w:r>
      <w:r>
        <w:tab/>
        <w:t xml:space="preserve">Ressourceneinsatz, Gründe für Scheitern: unklare Ziele, keine Ressourcen, schlechte </w:t>
      </w:r>
      <w:r>
        <w:tab/>
        <w:t xml:space="preserve">Kommunikation, mangelhafte Methodik; Erfolgsfaktoren: Unterstützung durch Leitung, </w:t>
      </w:r>
      <w:r>
        <w:tab/>
        <w:t>Methodik, Software</w:t>
      </w:r>
    </w:p>
    <w:p w14:paraId="14327436" w14:textId="4C2F0791" w:rsidR="00B3226B" w:rsidRPr="00FA2D92" w:rsidRDefault="00B3226B" w:rsidP="00B3226B">
      <w:pPr>
        <w:rPr>
          <w:b/>
          <w:bCs/>
          <w:color w:val="FF0000"/>
        </w:rPr>
      </w:pPr>
      <w:r>
        <w:t xml:space="preserve">- </w:t>
      </w:r>
      <w:r w:rsidRPr="00FA2D92">
        <w:rPr>
          <w:b/>
          <w:bCs/>
          <w:color w:val="FF0000"/>
        </w:rPr>
        <w:t xml:space="preserve">Projektphasen nach DIN ISO: Vorbereitung/Definition, Planung, Durchführung, Abschluss, </w:t>
      </w:r>
      <w:r w:rsidRPr="00FA2D92">
        <w:rPr>
          <w:b/>
          <w:bCs/>
          <w:color w:val="FF0000"/>
        </w:rPr>
        <w:tab/>
        <w:t>Evaluation</w:t>
      </w:r>
      <w:r w:rsidR="00FA2D92">
        <w:rPr>
          <w:b/>
          <w:bCs/>
          <w:color w:val="FF0000"/>
        </w:rPr>
        <w:t xml:space="preserve"> (PDCA!)</w:t>
      </w:r>
    </w:p>
    <w:p w14:paraId="4620F67D" w14:textId="2A96F335" w:rsidR="00D97FD0" w:rsidRDefault="00872BEB" w:rsidP="00B3226B">
      <w:r>
        <w:t xml:space="preserve">- Zeitmanagement: Klare Ziele/Teilziele; Prioritäten setzen: Pareto-Regel; Konzentration der Energie </w:t>
      </w:r>
      <w:r w:rsidR="00D97FD0">
        <w:tab/>
      </w:r>
      <w:r>
        <w:t>auf Ziele und Erfolg</w:t>
      </w:r>
      <w:r w:rsidR="006C4722">
        <w:t>; Tagesplanung</w:t>
      </w:r>
      <w:r w:rsidR="006E496B">
        <w:t xml:space="preserve">; Eigene (Schlechte </w:t>
      </w:r>
      <w:proofErr w:type="spellStart"/>
      <w:r w:rsidR="006E496B">
        <w:t>Orga</w:t>
      </w:r>
      <w:proofErr w:type="spellEnd"/>
      <w:r w:rsidR="006E496B">
        <w:t xml:space="preserve"> am Arbeitsplatz, Ja-Sager sein, Aufschieben, Burn-Out) vs. Fremde (Patienten - planen, informieren; Angehörige - Termine vergeben; Telefonate; Besprechungen) Zeitfresser</w:t>
      </w:r>
    </w:p>
    <w:p w14:paraId="48476DAA" w14:textId="69D04802" w:rsidR="00155A12" w:rsidRDefault="00155A12" w:rsidP="00B3226B"/>
    <w:p w14:paraId="3066B150" w14:textId="266C0B9C" w:rsidR="00D64B06" w:rsidRPr="00D64B06" w:rsidRDefault="00D64B06" w:rsidP="00B3226B">
      <w:pPr>
        <w:rPr>
          <w:color w:val="FF0000"/>
          <w:sz w:val="20"/>
          <w:szCs w:val="20"/>
        </w:rPr>
      </w:pPr>
      <w:r w:rsidRPr="00D64B06">
        <w:rPr>
          <w:b/>
          <w:bCs/>
          <w:color w:val="FF0000"/>
          <w:sz w:val="24"/>
          <w:szCs w:val="24"/>
        </w:rPr>
        <w:t>RISIKOMANAGEMENT</w:t>
      </w:r>
    </w:p>
    <w:p w14:paraId="49107D04" w14:textId="6885C2A6" w:rsidR="00D64B06" w:rsidRDefault="00D64B06" w:rsidP="00B3226B">
      <w:r>
        <w:t>-Risiko ist Umstand, dass etwas gefährliche oder schädliche Folgen haben kann; jedes Risiko ist potenzieller Fehler</w:t>
      </w:r>
    </w:p>
    <w:p w14:paraId="1A9465B3" w14:textId="77777777" w:rsidR="00D64B06" w:rsidRDefault="00D64B06" w:rsidP="00B3226B">
      <w:r>
        <w:t xml:space="preserve">- </w:t>
      </w:r>
      <w:r w:rsidRPr="00D64B06">
        <w:rPr>
          <w:b/>
          <w:bCs/>
          <w:color w:val="FF0000"/>
        </w:rPr>
        <w:t>Risikobereiche</w:t>
      </w:r>
      <w:r>
        <w:t xml:space="preserve">: Bereiche bei Risiken: </w:t>
      </w:r>
    </w:p>
    <w:p w14:paraId="23A9C455" w14:textId="76F7C6D9" w:rsidR="00D64B06" w:rsidRPr="00D64B06" w:rsidRDefault="00D64B06" w:rsidP="00B3226B">
      <w:r>
        <w:sym w:font="Wingdings" w:char="F0E0"/>
      </w:r>
      <w:r w:rsidRPr="00D64B06">
        <w:rPr>
          <w:b/>
          <w:bCs/>
          <w:color w:val="FF0000"/>
        </w:rPr>
        <w:t>Risiken</w:t>
      </w:r>
      <w:r w:rsidRPr="00D64B06">
        <w:rPr>
          <w:color w:val="FF0000"/>
        </w:rPr>
        <w:t xml:space="preserve"> </w:t>
      </w:r>
      <w:r w:rsidRPr="00D64B06">
        <w:rPr>
          <w:b/>
          <w:bCs/>
          <w:color w:val="FF0000"/>
        </w:rPr>
        <w:t>im Bereich Arbeitsschutz</w:t>
      </w:r>
      <w:r>
        <w:t xml:space="preserve">: Gefährdungsbeurteilung; </w:t>
      </w:r>
      <w:r>
        <w:tab/>
        <w:t>gesundheitliche Risiken</w:t>
      </w:r>
    </w:p>
    <w:p w14:paraId="2BA8270C" w14:textId="7A542903" w:rsidR="00EE1A4D" w:rsidRDefault="00D64B06" w:rsidP="00B3226B">
      <w:r>
        <w:sym w:font="Wingdings" w:char="F0E0"/>
      </w:r>
      <w:r w:rsidRPr="00D64B06">
        <w:rPr>
          <w:b/>
          <w:bCs/>
          <w:color w:val="FF0000"/>
        </w:rPr>
        <w:t>Klinisches</w:t>
      </w:r>
      <w:r w:rsidRPr="00D64B06">
        <w:rPr>
          <w:color w:val="FF0000"/>
        </w:rPr>
        <w:t xml:space="preserve"> </w:t>
      </w:r>
      <w:r w:rsidRPr="00D64B06">
        <w:rPr>
          <w:b/>
          <w:bCs/>
          <w:color w:val="FF0000"/>
        </w:rPr>
        <w:t>Risikomanagement</w:t>
      </w:r>
      <w:r>
        <w:t xml:space="preserve"> (Risiken für Patienten): Fehlermanagement, Beschwerdemanagement, Risikoanalysen</w:t>
      </w:r>
    </w:p>
    <w:p w14:paraId="101A7F05" w14:textId="4BDE8B5C" w:rsidR="00D64B06" w:rsidRDefault="00D64B06" w:rsidP="00B3226B">
      <w:r>
        <w:sym w:font="Wingdings" w:char="F0E0"/>
      </w:r>
      <w:r w:rsidRPr="00D64B06">
        <w:rPr>
          <w:b/>
          <w:bCs/>
          <w:color w:val="FF0000"/>
        </w:rPr>
        <w:t>Strategisches</w:t>
      </w:r>
      <w:r w:rsidRPr="00D64B06">
        <w:rPr>
          <w:color w:val="FF0000"/>
        </w:rPr>
        <w:t xml:space="preserve"> </w:t>
      </w:r>
      <w:r w:rsidRPr="00D64B06">
        <w:rPr>
          <w:b/>
          <w:bCs/>
          <w:color w:val="FF0000"/>
        </w:rPr>
        <w:t>Risikomanagement</w:t>
      </w:r>
      <w:r w:rsidRPr="00D64B06">
        <w:rPr>
          <w:color w:val="FF0000"/>
        </w:rPr>
        <w:t xml:space="preserve"> </w:t>
      </w:r>
      <w:r>
        <w:sym w:font="Wingdings" w:char="F0E0"/>
      </w:r>
      <w:r>
        <w:t>Risiken für die gesamte Organisation: Ökonomische Risiken; Klagen; Negativschlagzeilen; Alarm und Notfallmanagement;</w:t>
      </w:r>
    </w:p>
    <w:p w14:paraId="2D651F21" w14:textId="560F99FE" w:rsidR="00D64B06" w:rsidRDefault="00D64B06" w:rsidP="00B3226B">
      <w:r>
        <w:tab/>
      </w:r>
      <w:r>
        <w:sym w:font="Wingdings" w:char="F0E0"/>
      </w:r>
      <w:r>
        <w:t xml:space="preserve">Analyse von Risiken präventiv (z.B. Validierungen) vs. Reaktiv (z.B. nach </w:t>
      </w:r>
      <w:r>
        <w:tab/>
        <w:t xml:space="preserve">Fehler/Beschwerde); meist vielfältige Ursachen, daher </w:t>
      </w:r>
      <w:r w:rsidRPr="00D64B06">
        <w:rPr>
          <w:b/>
          <w:bCs/>
        </w:rPr>
        <w:t>Risikoanalyse</w:t>
      </w:r>
      <w:r>
        <w:t>!</w:t>
      </w:r>
    </w:p>
    <w:p w14:paraId="2F93913F" w14:textId="2462DB5B" w:rsidR="00D64B06" w:rsidRDefault="00D64B06" w:rsidP="00B3226B">
      <w:r>
        <w:t xml:space="preserve">Begriffe: Risiko; Risikomanagementprozess (=Prozess mit Aufgabe, Risiken zu beurteilen und bewältigen); </w:t>
      </w:r>
      <w:proofErr w:type="gramStart"/>
      <w:r>
        <w:t>Risikobeurteilung(</w:t>
      </w:r>
      <w:proofErr w:type="gramEnd"/>
      <w:r>
        <w:t>umfasst Risikoidentifikation, -analyse und -bewertung); Risikokriterien (Kriterien für die Bewertung)</w:t>
      </w:r>
    </w:p>
    <w:p w14:paraId="7F85F3B1" w14:textId="50E2D200" w:rsidR="00D64B06" w:rsidRDefault="00D64B06" w:rsidP="00B3226B"/>
    <w:p w14:paraId="289F17DA" w14:textId="31B6DABF" w:rsidR="00D64B06" w:rsidRDefault="00D64B06" w:rsidP="00B3226B">
      <w:pPr>
        <w:rPr>
          <w:b/>
          <w:bCs/>
          <w:color w:val="FF0000"/>
        </w:rPr>
      </w:pPr>
      <w:r w:rsidRPr="00D64B06">
        <w:rPr>
          <w:b/>
          <w:bCs/>
          <w:color w:val="FF0000"/>
        </w:rPr>
        <w:t xml:space="preserve">Methoden des klinischen RM: präventiv </w:t>
      </w:r>
      <w:r>
        <w:rPr>
          <w:b/>
          <w:bCs/>
          <w:color w:val="FF0000"/>
        </w:rPr>
        <w:t>&lt;–</w:t>
      </w:r>
      <w:r w:rsidRPr="00D64B0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&gt; </w:t>
      </w:r>
      <w:r w:rsidRPr="00D64B06">
        <w:rPr>
          <w:b/>
          <w:bCs/>
          <w:color w:val="FF0000"/>
        </w:rPr>
        <w:t>reaktiv</w:t>
      </w:r>
      <w:r>
        <w:rPr>
          <w:b/>
          <w:bCs/>
          <w:color w:val="FF0000"/>
        </w:rPr>
        <w:t xml:space="preserve">; idealerweise eigentlich immer präventiv </w:t>
      </w:r>
      <w:r>
        <w:rPr>
          <w:b/>
          <w:bCs/>
          <w:color w:val="FF0000"/>
        </w:rPr>
        <w:tab/>
        <w:t>arbeiten</w:t>
      </w:r>
    </w:p>
    <w:p w14:paraId="78BED775" w14:textId="5816C617" w:rsidR="00D64B06" w:rsidRDefault="00D64B06" w:rsidP="00B3226B">
      <w:r>
        <w:t xml:space="preserve">Begriffe: Risikobewältigung; </w:t>
      </w:r>
      <w:proofErr w:type="spellStart"/>
      <w:proofErr w:type="gramStart"/>
      <w:r>
        <w:t>Risikoebewältigungsplan;Risikoeigner</w:t>
      </w:r>
      <w:proofErr w:type="gramEnd"/>
      <w:r>
        <w:t>;Risikomanager;Oberste</w:t>
      </w:r>
      <w:proofErr w:type="spellEnd"/>
      <w:r>
        <w:t xml:space="preserve"> Leitung; Risikomatrix</w:t>
      </w:r>
    </w:p>
    <w:p w14:paraId="7CBA3685" w14:textId="561ECB76" w:rsidR="00D64B06" w:rsidRDefault="00D64B06" w:rsidP="00B3226B">
      <w:r>
        <w:t>-</w:t>
      </w:r>
      <w:r w:rsidRPr="00D64B06">
        <w:rPr>
          <w:b/>
          <w:bCs/>
        </w:rPr>
        <w:t>Grundsätze/Risikomanagementpolitik</w:t>
      </w:r>
      <w:r>
        <w:t xml:space="preserve">: schafft und schützt Werte; trägt zur Leistungsverbesserung bei; hilft informiert zu handeln oder Maßnahmen zu priorisieren; ist maßgeschneidert; auf internen </w:t>
      </w:r>
      <w:r>
        <w:lastRenderedPageBreak/>
        <w:t xml:space="preserve">und externen Zusammenhang der Organisation </w:t>
      </w:r>
      <w:proofErr w:type="gramStart"/>
      <w:r>
        <w:t>abgestimmt ;</w:t>
      </w:r>
      <w:proofErr w:type="gramEnd"/>
      <w:r>
        <w:t xml:space="preserve"> berücksichtigt Human- und Kulturfaktoren; ist halt einfach sehr wichtig!</w:t>
      </w:r>
    </w:p>
    <w:p w14:paraId="76705C89" w14:textId="16AA9125" w:rsidR="00D64B06" w:rsidRDefault="00D64B06" w:rsidP="00B3226B">
      <w:pPr>
        <w:rPr>
          <w:color w:val="FF0000"/>
        </w:rPr>
      </w:pPr>
      <w:r w:rsidRPr="00D64B06">
        <w:rPr>
          <w:b/>
          <w:bCs/>
          <w:color w:val="FF0000"/>
        </w:rPr>
        <w:t>Ablauf</w:t>
      </w:r>
      <w:r w:rsidRPr="00D64B06">
        <w:rPr>
          <w:color w:val="FF0000"/>
        </w:rPr>
        <w:t>: Risikoidentifikation, Risikoanalyse, Risikobewertung, Risikobewältigung, Kommunikation (der Maßnahmen</w:t>
      </w:r>
    </w:p>
    <w:p w14:paraId="288EF582" w14:textId="2C0B2749" w:rsidR="00D64B06" w:rsidRDefault="00D64B06" w:rsidP="00D64B06">
      <w:pPr>
        <w:pStyle w:val="ListParagraph"/>
        <w:numPr>
          <w:ilvl w:val="0"/>
          <w:numId w:val="8"/>
        </w:numPr>
      </w:pPr>
      <w:r w:rsidRPr="00D64B06">
        <w:rPr>
          <w:noProof/>
        </w:rPr>
        <w:drawing>
          <wp:anchor distT="0" distB="0" distL="114300" distR="114300" simplePos="0" relativeHeight="251661312" behindDoc="0" locked="0" layoutInCell="1" allowOverlap="1" wp14:anchorId="76B65B7F" wp14:editId="42EEEBFE">
            <wp:simplePos x="0" y="0"/>
            <wp:positionH relativeFrom="margin">
              <wp:align>right</wp:align>
            </wp:positionH>
            <wp:positionV relativeFrom="paragraph">
              <wp:posOffset>261620</wp:posOffset>
            </wp:positionV>
            <wp:extent cx="3848100" cy="2346325"/>
            <wp:effectExtent l="0" t="0" r="0" b="0"/>
            <wp:wrapThrough wrapText="bothSides">
              <wp:wrapPolygon edited="0">
                <wp:start x="0" y="0"/>
                <wp:lineTo x="0" y="21395"/>
                <wp:lineTo x="21493" y="21395"/>
                <wp:lineTo x="21493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346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64B06">
        <w:rPr>
          <w:b/>
          <w:bCs/>
          <w:color w:val="FF0000"/>
        </w:rPr>
        <w:t>Nennen Sie ein Beispiel für ein Werkzeug im Risikomanagement</w:t>
      </w:r>
      <w:r w:rsidRPr="00D64B06">
        <w:rPr>
          <w:color w:val="FF0000"/>
        </w:rPr>
        <w:t xml:space="preserve"> </w:t>
      </w:r>
      <w:r>
        <w:t>(Turtle Methode; Risikomatrix)</w:t>
      </w:r>
    </w:p>
    <w:p w14:paraId="4C084676" w14:textId="37EB8B99" w:rsidR="00D64B06" w:rsidRDefault="00D64B06" w:rsidP="00D64B06"/>
    <w:p w14:paraId="72235603" w14:textId="20CE792B" w:rsidR="00D64B06" w:rsidRPr="00D64B06" w:rsidRDefault="00D64B06" w:rsidP="00D64B06">
      <w:pPr>
        <w:ind w:left="360"/>
      </w:pPr>
      <w:r>
        <w:t xml:space="preserve">Turtle-Methode </w:t>
      </w:r>
    </w:p>
    <w:p w14:paraId="3BAEDD2F" w14:textId="49CA08E4" w:rsidR="00D64B06" w:rsidRDefault="00D64B06" w:rsidP="00B3226B"/>
    <w:p w14:paraId="66C3FA9A" w14:textId="1E3DCDF0" w:rsidR="00D64B06" w:rsidRDefault="00D64B06" w:rsidP="00B3226B"/>
    <w:p w14:paraId="44123FE9" w14:textId="0B2AB1AD" w:rsidR="00D64B06" w:rsidRDefault="00D64B06" w:rsidP="00B3226B"/>
    <w:p w14:paraId="7FEF0020" w14:textId="0EE4DA5E" w:rsidR="00D64B06" w:rsidRDefault="00D64B06" w:rsidP="00B3226B"/>
    <w:p w14:paraId="7C99FCAB" w14:textId="3A7F38FD" w:rsidR="00D64B06" w:rsidRDefault="00D64B06" w:rsidP="00B3226B"/>
    <w:p w14:paraId="3DBA07F8" w14:textId="62E04C42" w:rsidR="00D64B06" w:rsidRDefault="00D64B06" w:rsidP="00B3226B"/>
    <w:p w14:paraId="51DA69C6" w14:textId="5DB853DB" w:rsidR="00D64B06" w:rsidRDefault="00D64B06" w:rsidP="00D64B06">
      <w:r>
        <w:t xml:space="preserve">- Risiken analysieren und bewerten: Identifikation </w:t>
      </w:r>
      <w:r>
        <w:sym w:font="Wingdings" w:char="F0E0"/>
      </w:r>
      <w:r>
        <w:t xml:space="preserve"> Analyse und Bewertung; Betrachtung von Ursache, positive/negative Auswirkungen, Auftrittswahrscheinlichkeit; Ursachen sind technisch, organisatorisch oder menschlich (</w:t>
      </w:r>
      <w:r>
        <w:sym w:font="Wingdings" w:char="F0E0"/>
      </w:r>
      <w:r>
        <w:t xml:space="preserve"> Risikomatrix)</w:t>
      </w:r>
    </w:p>
    <w:p w14:paraId="0375DA45" w14:textId="79092E74" w:rsidR="00D64B06" w:rsidRDefault="00D64B06" w:rsidP="00D64B06">
      <w:r>
        <w:t xml:space="preserve">- </w:t>
      </w:r>
      <w:r w:rsidRPr="00D64B06">
        <w:rPr>
          <w:b/>
          <w:bCs/>
          <w:color w:val="FF0000"/>
        </w:rPr>
        <w:t>Bei Bewältigung von Risiken folgende Möglichkeiten</w:t>
      </w:r>
      <w:r>
        <w:t xml:space="preserve">: </w:t>
      </w:r>
      <w:proofErr w:type="gramStart"/>
      <w:r>
        <w:t>vermeiden(</w:t>
      </w:r>
      <w:proofErr w:type="gramEnd"/>
      <w:r>
        <w:t>Leistung wird nicht mehr angeboten oder Risikoquelle beseitigt), vermindern(Reduktion der WK oder Stärke; Time-Out-Verfahren, stärkere Passwörter erzwingen), übertragen/teilen (z.B. Haftpflichtversicherung), akzeptieren(aber trotzdem kennen!)</w:t>
      </w:r>
    </w:p>
    <w:p w14:paraId="6F13E37C" w14:textId="704809E1" w:rsidR="00D64B06" w:rsidRDefault="00D64B06" w:rsidP="00B3226B"/>
    <w:p w14:paraId="16AFF2C1" w14:textId="1F8822AD" w:rsidR="00D64B06" w:rsidRDefault="00D64B06" w:rsidP="00B3226B">
      <w:r w:rsidRPr="00D64B06">
        <w:rPr>
          <w:b/>
          <w:bCs/>
          <w:color w:val="FF0000"/>
        </w:rPr>
        <w:t>Paar Werkzeuge RM nennen</w:t>
      </w:r>
      <w:r>
        <w:t xml:space="preserve">: </w:t>
      </w:r>
      <w:r w:rsidRPr="00D64B06">
        <w:rPr>
          <w:b/>
          <w:bCs/>
        </w:rPr>
        <w:t>CIRS</w:t>
      </w:r>
      <w:r>
        <w:t xml:space="preserve"> (=Critical </w:t>
      </w:r>
      <w:proofErr w:type="spellStart"/>
      <w:r>
        <w:t>Incident</w:t>
      </w:r>
      <w:proofErr w:type="spellEnd"/>
      <w:r>
        <w:t xml:space="preserve"> Reporting System; anonym, freiwillig, sanktionsfrei, Instrument des klinischen Risikomanagements); </w:t>
      </w:r>
      <w:r w:rsidRPr="00D64B06">
        <w:rPr>
          <w:b/>
          <w:bCs/>
        </w:rPr>
        <w:t>Beschwerdemanagement</w:t>
      </w:r>
      <w:r>
        <w:t xml:space="preserve">; </w:t>
      </w:r>
      <w:r w:rsidRPr="00D64B06">
        <w:rPr>
          <w:b/>
          <w:bCs/>
        </w:rPr>
        <w:t>Auditwesen</w:t>
      </w:r>
      <w:r>
        <w:t xml:space="preserve">; </w:t>
      </w:r>
      <w:r w:rsidRPr="00D64B06">
        <w:rPr>
          <w:b/>
          <w:bCs/>
        </w:rPr>
        <w:t>Befragungen</w:t>
      </w:r>
      <w:r>
        <w:t xml:space="preserve">; </w:t>
      </w:r>
      <w:r w:rsidRPr="00D64B06">
        <w:rPr>
          <w:b/>
          <w:bCs/>
        </w:rPr>
        <w:t>Teambesprechungen</w:t>
      </w:r>
      <w:r>
        <w:t xml:space="preserve">; </w:t>
      </w:r>
      <w:r w:rsidRPr="00D64B06">
        <w:rPr>
          <w:b/>
          <w:bCs/>
        </w:rPr>
        <w:t>Qualitätszirkel</w:t>
      </w:r>
      <w:r>
        <w:t xml:space="preserve">; </w:t>
      </w:r>
      <w:r w:rsidRPr="00D64B06">
        <w:rPr>
          <w:b/>
          <w:bCs/>
        </w:rPr>
        <w:t>Managementreviews</w:t>
      </w:r>
      <w:r>
        <w:t>;</w:t>
      </w:r>
    </w:p>
    <w:p w14:paraId="17C20DF7" w14:textId="77777777" w:rsidR="006718EE" w:rsidRDefault="006718EE" w:rsidP="00B3226B">
      <w:pPr>
        <w:rPr>
          <w:b/>
          <w:bCs/>
          <w:sz w:val="24"/>
          <w:szCs w:val="24"/>
        </w:rPr>
      </w:pPr>
    </w:p>
    <w:p w14:paraId="7E542F9E" w14:textId="767746B4" w:rsidR="006718EE" w:rsidRDefault="006718EE" w:rsidP="00B3226B">
      <w:pPr>
        <w:rPr>
          <w:b/>
          <w:bCs/>
          <w:color w:val="FF0000"/>
          <w:sz w:val="24"/>
          <w:szCs w:val="24"/>
        </w:rPr>
      </w:pPr>
      <w:r w:rsidRPr="006718EE">
        <w:rPr>
          <w:b/>
          <w:bCs/>
          <w:sz w:val="24"/>
          <w:szCs w:val="24"/>
        </w:rPr>
        <w:t xml:space="preserve">QM-Werkzeuge: </w:t>
      </w:r>
      <w:r w:rsidRPr="006718EE">
        <w:rPr>
          <w:b/>
          <w:bCs/>
          <w:color w:val="FF0000"/>
          <w:sz w:val="24"/>
          <w:szCs w:val="24"/>
        </w:rPr>
        <w:t xml:space="preserve">Was sind Strategiewerkzeuge, Managementwerkzeuge, etc. je 1-2 Beispiele </w:t>
      </w:r>
      <w:r>
        <w:rPr>
          <w:b/>
          <w:bCs/>
          <w:color w:val="FF0000"/>
          <w:sz w:val="24"/>
          <w:szCs w:val="24"/>
        </w:rPr>
        <w:t>pro Gruppe</w:t>
      </w:r>
      <w:r w:rsidRPr="006718EE">
        <w:rPr>
          <w:b/>
          <w:bCs/>
          <w:color w:val="FF0000"/>
          <w:sz w:val="24"/>
          <w:szCs w:val="24"/>
        </w:rPr>
        <w:t xml:space="preserve"> wissen</w:t>
      </w:r>
      <w:r>
        <w:rPr>
          <w:b/>
          <w:bCs/>
          <w:color w:val="FF0000"/>
          <w:sz w:val="24"/>
          <w:szCs w:val="24"/>
        </w:rPr>
        <w:t xml:space="preserve"> </w:t>
      </w:r>
    </w:p>
    <w:p w14:paraId="7885E1EC" w14:textId="07AF699C" w:rsidR="006718EE" w:rsidRDefault="006718EE" w:rsidP="006718EE">
      <w:pPr>
        <w:rPr>
          <w:sz w:val="24"/>
          <w:szCs w:val="24"/>
        </w:rPr>
      </w:pPr>
      <w:r w:rsidRPr="006718EE">
        <w:rPr>
          <w:noProof/>
          <w:sz w:val="24"/>
          <w:szCs w:val="24"/>
        </w:rPr>
        <w:lastRenderedPageBreak/>
        <w:drawing>
          <wp:anchor distT="0" distB="0" distL="114300" distR="114300" simplePos="0" relativeHeight="251664384" behindDoc="0" locked="0" layoutInCell="1" allowOverlap="1" wp14:anchorId="773C70DE" wp14:editId="31B446D0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3714750" cy="2752090"/>
            <wp:effectExtent l="0" t="0" r="0" b="0"/>
            <wp:wrapThrough wrapText="bothSides">
              <wp:wrapPolygon edited="0">
                <wp:start x="0" y="0"/>
                <wp:lineTo x="0" y="21381"/>
                <wp:lineTo x="21489" y="21381"/>
                <wp:lineTo x="21489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718EE">
        <w:rPr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 w:rsidRPr="00505B6C">
        <w:rPr>
          <w:b/>
          <w:bCs/>
          <w:color w:val="FF0000"/>
          <w:sz w:val="24"/>
          <w:szCs w:val="24"/>
        </w:rPr>
        <w:t>Planungswerkzeuge, Strategiewerkzeuge, Lenkungswerkzeuge, Kreativitätswerkzeuge</w:t>
      </w:r>
    </w:p>
    <w:p w14:paraId="4AFFA7B3" w14:textId="093314BE" w:rsidR="006718EE" w:rsidRDefault="006718EE" w:rsidP="006718EE">
      <w:pPr>
        <w:rPr>
          <w:sz w:val="24"/>
          <w:szCs w:val="24"/>
        </w:rPr>
      </w:pPr>
    </w:p>
    <w:p w14:paraId="15447B69" w14:textId="6C0D7A38" w:rsidR="006718EE" w:rsidRDefault="006718EE" w:rsidP="006718EE">
      <w:pPr>
        <w:rPr>
          <w:sz w:val="24"/>
          <w:szCs w:val="24"/>
        </w:rPr>
      </w:pPr>
    </w:p>
    <w:p w14:paraId="5C169C52" w14:textId="1D37880D" w:rsidR="006718EE" w:rsidRDefault="006718EE" w:rsidP="006718EE">
      <w:pPr>
        <w:rPr>
          <w:sz w:val="24"/>
          <w:szCs w:val="24"/>
        </w:rPr>
      </w:pPr>
    </w:p>
    <w:p w14:paraId="766B22BA" w14:textId="072028C5" w:rsidR="006718EE" w:rsidRDefault="006718EE" w:rsidP="006718EE">
      <w:pPr>
        <w:rPr>
          <w:sz w:val="24"/>
          <w:szCs w:val="24"/>
        </w:rPr>
      </w:pPr>
    </w:p>
    <w:p w14:paraId="77C8AFF5" w14:textId="69133227" w:rsidR="006718EE" w:rsidRDefault="006718EE" w:rsidP="006718EE">
      <w:pPr>
        <w:rPr>
          <w:sz w:val="24"/>
          <w:szCs w:val="24"/>
        </w:rPr>
      </w:pPr>
    </w:p>
    <w:p w14:paraId="2077EE97" w14:textId="3408EA54" w:rsidR="006718EE" w:rsidRDefault="006718EE" w:rsidP="006718EE">
      <w:pPr>
        <w:rPr>
          <w:sz w:val="24"/>
          <w:szCs w:val="24"/>
        </w:rPr>
      </w:pPr>
    </w:p>
    <w:p w14:paraId="55125954" w14:textId="77777777" w:rsidR="006718EE" w:rsidRPr="006718EE" w:rsidRDefault="006718EE" w:rsidP="006718EE">
      <w:pPr>
        <w:rPr>
          <w:sz w:val="24"/>
          <w:szCs w:val="24"/>
        </w:rPr>
      </w:pPr>
    </w:p>
    <w:p w14:paraId="4021E5D6" w14:textId="11B37276" w:rsidR="006718EE" w:rsidRDefault="006718EE" w:rsidP="00B3226B">
      <w:pPr>
        <w:rPr>
          <w:sz w:val="24"/>
          <w:szCs w:val="24"/>
        </w:rPr>
      </w:pPr>
      <w:r>
        <w:rPr>
          <w:sz w:val="24"/>
          <w:szCs w:val="24"/>
        </w:rPr>
        <w:t xml:space="preserve">- 7 </w:t>
      </w:r>
      <w:r w:rsidRPr="006718EE">
        <w:rPr>
          <w:b/>
          <w:bCs/>
          <w:sz w:val="24"/>
          <w:szCs w:val="24"/>
        </w:rPr>
        <w:t>Qualitätswerkzeuge</w:t>
      </w:r>
      <w:r>
        <w:rPr>
          <w:sz w:val="24"/>
          <w:szCs w:val="24"/>
        </w:rPr>
        <w:t xml:space="preserve">: </w:t>
      </w:r>
      <w:r w:rsidRPr="006718EE">
        <w:rPr>
          <w:color w:val="ED7D31" w:themeColor="accent2"/>
          <w:sz w:val="24"/>
          <w:szCs w:val="24"/>
        </w:rPr>
        <w:t>Fehlersammelliste</w:t>
      </w:r>
      <w:r>
        <w:rPr>
          <w:sz w:val="24"/>
          <w:szCs w:val="24"/>
        </w:rPr>
        <w:t xml:space="preserve">; </w:t>
      </w:r>
      <w:r w:rsidRPr="006718EE">
        <w:rPr>
          <w:color w:val="ED7D31" w:themeColor="accent2"/>
          <w:sz w:val="24"/>
          <w:szCs w:val="24"/>
        </w:rPr>
        <w:t>Regelkarte</w:t>
      </w:r>
      <w:r>
        <w:rPr>
          <w:sz w:val="24"/>
          <w:szCs w:val="24"/>
        </w:rPr>
        <w:t xml:space="preserve">; </w:t>
      </w:r>
      <w:r w:rsidRPr="006718EE">
        <w:rPr>
          <w:color w:val="ED7D31" w:themeColor="accent2"/>
          <w:sz w:val="24"/>
          <w:szCs w:val="24"/>
        </w:rPr>
        <w:t>Histogramm</w:t>
      </w:r>
      <w:r w:rsidR="00CC6864">
        <w:rPr>
          <w:color w:val="ED7D31" w:themeColor="accent2"/>
          <w:sz w:val="24"/>
          <w:szCs w:val="24"/>
        </w:rPr>
        <w:t xml:space="preserve"> </w:t>
      </w:r>
      <w:r w:rsidR="00CC6864">
        <w:rPr>
          <w:sz w:val="24"/>
          <w:szCs w:val="24"/>
        </w:rPr>
        <w:t>(Ziel: Häufigkeitsverteilung von Datenklassen mit Zentrierung und Streuung; Eingabedaten: Messwerte einfaches Säulendiagramm; leichte Interpretation; +:Große Mengen Daten in einer Abbildung zusammenfassbar; leicht zu erstellen; –:Keine Ursachenanalyse; auf metrische Daten begrenzt)</w:t>
      </w:r>
      <w:r>
        <w:rPr>
          <w:sz w:val="24"/>
          <w:szCs w:val="24"/>
        </w:rPr>
        <w:t xml:space="preserve">; </w:t>
      </w:r>
      <w:r w:rsidRPr="006718EE">
        <w:rPr>
          <w:color w:val="92D050"/>
          <w:sz w:val="24"/>
          <w:szCs w:val="24"/>
        </w:rPr>
        <w:t>Pareto</w:t>
      </w:r>
      <w:r>
        <w:rPr>
          <w:sz w:val="24"/>
          <w:szCs w:val="24"/>
        </w:rPr>
        <w:t>-</w:t>
      </w:r>
      <w:r w:rsidRPr="006718EE">
        <w:rPr>
          <w:color w:val="92D050"/>
          <w:sz w:val="24"/>
          <w:szCs w:val="24"/>
        </w:rPr>
        <w:t>Analyse</w:t>
      </w:r>
      <w:r>
        <w:rPr>
          <w:sz w:val="24"/>
          <w:szCs w:val="24"/>
        </w:rPr>
        <w:t xml:space="preserve">; </w:t>
      </w:r>
      <w:r w:rsidRPr="006718EE">
        <w:rPr>
          <w:color w:val="92D050"/>
          <w:sz w:val="24"/>
          <w:szCs w:val="24"/>
        </w:rPr>
        <w:t>Ursache</w:t>
      </w:r>
      <w:r>
        <w:rPr>
          <w:sz w:val="24"/>
          <w:szCs w:val="24"/>
        </w:rPr>
        <w:t>-</w:t>
      </w:r>
      <w:r w:rsidRPr="006718EE">
        <w:rPr>
          <w:color w:val="92D050"/>
          <w:sz w:val="24"/>
          <w:szCs w:val="24"/>
        </w:rPr>
        <w:t>Wirkungs</w:t>
      </w:r>
      <w:r>
        <w:rPr>
          <w:sz w:val="24"/>
          <w:szCs w:val="24"/>
        </w:rPr>
        <w:t>-</w:t>
      </w:r>
      <w:r w:rsidRPr="006718EE">
        <w:rPr>
          <w:color w:val="92D050"/>
          <w:sz w:val="24"/>
          <w:szCs w:val="24"/>
        </w:rPr>
        <w:t>Diagra</w:t>
      </w:r>
      <w:r>
        <w:rPr>
          <w:color w:val="92D050"/>
          <w:sz w:val="24"/>
          <w:szCs w:val="24"/>
        </w:rPr>
        <w:t>mm (</w:t>
      </w:r>
      <w:r w:rsidRPr="00CC6864">
        <w:rPr>
          <w:sz w:val="24"/>
          <w:szCs w:val="24"/>
        </w:rPr>
        <w:t>Fischgräten-Diagramm</w:t>
      </w:r>
      <w:r w:rsidR="00CC6864">
        <w:rPr>
          <w:sz w:val="24"/>
          <w:szCs w:val="24"/>
        </w:rPr>
        <w:t>; Ziel: Graphische Ermittlung von Ursachen und Abhängigkeiten; Eingabedaten: Erkanntes Problem, Ursachen; +: Systematische Suche nach „wahren Ursachen“; Visualisiert Zusammenhänge; –: Ursachen sind nicht mit Zeitpunkt des Auftretens verknüpft</w:t>
      </w:r>
      <w:r w:rsidRPr="00CC6864">
        <w:rPr>
          <w:sz w:val="24"/>
          <w:szCs w:val="24"/>
        </w:rPr>
        <w:t xml:space="preserve">); </w:t>
      </w:r>
      <w:r w:rsidRPr="006718EE">
        <w:rPr>
          <w:color w:val="92D050"/>
          <w:sz w:val="24"/>
          <w:szCs w:val="24"/>
        </w:rPr>
        <w:t>Korrelationsdiagramm</w:t>
      </w:r>
      <w:r>
        <w:rPr>
          <w:sz w:val="24"/>
          <w:szCs w:val="24"/>
        </w:rPr>
        <w:t xml:space="preserve">; </w:t>
      </w:r>
      <w:r w:rsidRPr="006718EE">
        <w:rPr>
          <w:color w:val="92D050"/>
          <w:sz w:val="24"/>
          <w:szCs w:val="24"/>
        </w:rPr>
        <w:t>Flussdiagramm</w:t>
      </w:r>
    </w:p>
    <w:p w14:paraId="0A939718" w14:textId="713D3056" w:rsidR="006718EE" w:rsidRDefault="006718EE" w:rsidP="00B3226B">
      <w:pPr>
        <w:rPr>
          <w:color w:val="92D050"/>
          <w:sz w:val="24"/>
          <w:szCs w:val="24"/>
        </w:rPr>
      </w:pPr>
      <w:r>
        <w:rPr>
          <w:sz w:val="24"/>
          <w:szCs w:val="24"/>
        </w:rPr>
        <w:t xml:space="preserve">Nutzen: </w:t>
      </w:r>
      <w:proofErr w:type="spellStart"/>
      <w:r w:rsidRPr="006718EE">
        <w:rPr>
          <w:color w:val="ED7D31" w:themeColor="accent2"/>
          <w:sz w:val="24"/>
          <w:szCs w:val="24"/>
        </w:rPr>
        <w:t>Fehlererfasssung</w:t>
      </w:r>
      <w:proofErr w:type="spellEnd"/>
      <w:r w:rsidRPr="006718EE">
        <w:rPr>
          <w:color w:val="ED7D31" w:themeColor="accent2"/>
          <w:sz w:val="24"/>
          <w:szCs w:val="24"/>
        </w:rPr>
        <w:t xml:space="preserve"> </w:t>
      </w:r>
      <w:r>
        <w:rPr>
          <w:sz w:val="24"/>
          <w:szCs w:val="24"/>
        </w:rPr>
        <w:t xml:space="preserve">und </w:t>
      </w:r>
      <w:r w:rsidRPr="006718EE">
        <w:rPr>
          <w:color w:val="92D050"/>
          <w:sz w:val="24"/>
          <w:szCs w:val="24"/>
        </w:rPr>
        <w:t>Fehleranalyse</w:t>
      </w:r>
    </w:p>
    <w:p w14:paraId="53745564" w14:textId="77777777" w:rsidR="006718EE" w:rsidRDefault="006718EE" w:rsidP="00B3226B">
      <w:pPr>
        <w:rPr>
          <w:color w:val="92D050"/>
          <w:sz w:val="24"/>
          <w:szCs w:val="24"/>
        </w:rPr>
      </w:pPr>
    </w:p>
    <w:p w14:paraId="315AC4C6" w14:textId="3279BE4B" w:rsidR="006718EE" w:rsidRDefault="006718EE" w:rsidP="006718EE">
      <w:r>
        <w:t xml:space="preserve">- </w:t>
      </w:r>
      <w:r w:rsidRPr="00CC6864">
        <w:rPr>
          <w:b/>
          <w:bCs/>
        </w:rPr>
        <w:t>7 Managementwerkzeuge</w:t>
      </w:r>
      <w:r>
        <w:t>: Beziehungsdiagramm; Affinitätsdiagramm; Matrixdiagramm; Portfolio; Baumdiagramm; Netzplan; Prozess-Entscheidungs-Diagramm</w:t>
      </w:r>
    </w:p>
    <w:p w14:paraId="6B9A6CDE" w14:textId="641A1658" w:rsidR="006718EE" w:rsidRDefault="006718EE" w:rsidP="006718EE">
      <w:r w:rsidRPr="006718EE">
        <w:rPr>
          <w:noProof/>
        </w:rPr>
        <w:drawing>
          <wp:anchor distT="0" distB="0" distL="114300" distR="114300" simplePos="0" relativeHeight="251663360" behindDoc="0" locked="0" layoutInCell="1" allowOverlap="1" wp14:anchorId="0F323217" wp14:editId="57D80928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4962525" cy="2976880"/>
            <wp:effectExtent l="0" t="0" r="9525" b="0"/>
            <wp:wrapThrough wrapText="bothSides">
              <wp:wrapPolygon edited="0">
                <wp:start x="0" y="0"/>
                <wp:lineTo x="0" y="21425"/>
                <wp:lineTo x="21559" y="21425"/>
                <wp:lineTo x="21559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18761A" w14:textId="1709628F" w:rsidR="006718EE" w:rsidRPr="006718EE" w:rsidRDefault="006718EE" w:rsidP="006718EE"/>
    <w:p w14:paraId="4BAD72E1" w14:textId="0F622484" w:rsidR="006718EE" w:rsidRDefault="006718EE" w:rsidP="00B3226B">
      <w:pPr>
        <w:rPr>
          <w:sz w:val="24"/>
          <w:szCs w:val="24"/>
        </w:rPr>
      </w:pPr>
    </w:p>
    <w:p w14:paraId="431F8CA8" w14:textId="1F4E88DA" w:rsidR="006718EE" w:rsidRDefault="006718EE" w:rsidP="00B3226B">
      <w:pPr>
        <w:rPr>
          <w:sz w:val="24"/>
          <w:szCs w:val="24"/>
        </w:rPr>
      </w:pPr>
    </w:p>
    <w:p w14:paraId="22E4DA4E" w14:textId="4097A446" w:rsidR="006718EE" w:rsidRDefault="006718EE" w:rsidP="00B3226B">
      <w:pPr>
        <w:rPr>
          <w:sz w:val="24"/>
          <w:szCs w:val="24"/>
        </w:rPr>
      </w:pPr>
    </w:p>
    <w:p w14:paraId="1485E547" w14:textId="6FB99215" w:rsidR="006718EE" w:rsidRDefault="006718EE" w:rsidP="00B3226B">
      <w:pPr>
        <w:rPr>
          <w:sz w:val="24"/>
          <w:szCs w:val="24"/>
        </w:rPr>
      </w:pPr>
    </w:p>
    <w:p w14:paraId="3D261FCC" w14:textId="7A9EABCC" w:rsidR="006718EE" w:rsidRDefault="006718EE" w:rsidP="00B3226B">
      <w:pPr>
        <w:rPr>
          <w:sz w:val="24"/>
          <w:szCs w:val="24"/>
        </w:rPr>
      </w:pPr>
    </w:p>
    <w:p w14:paraId="3431B762" w14:textId="7254F142" w:rsidR="006718EE" w:rsidRDefault="006718EE" w:rsidP="00B3226B">
      <w:pPr>
        <w:rPr>
          <w:sz w:val="24"/>
          <w:szCs w:val="24"/>
        </w:rPr>
      </w:pPr>
    </w:p>
    <w:p w14:paraId="3FB855D5" w14:textId="1DC192BD" w:rsidR="006718EE" w:rsidRDefault="006718EE" w:rsidP="00B3226B">
      <w:pPr>
        <w:rPr>
          <w:sz w:val="24"/>
          <w:szCs w:val="24"/>
        </w:rPr>
      </w:pPr>
    </w:p>
    <w:p w14:paraId="262725A4" w14:textId="46DBDB45" w:rsidR="006718EE" w:rsidRDefault="006718EE" w:rsidP="00B3226B">
      <w:pPr>
        <w:rPr>
          <w:sz w:val="24"/>
          <w:szCs w:val="24"/>
        </w:rPr>
      </w:pPr>
    </w:p>
    <w:p w14:paraId="7B77C5F9" w14:textId="03844E0A" w:rsidR="006718EE" w:rsidRDefault="00CC6864" w:rsidP="00CC6864">
      <w:pPr>
        <w:rPr>
          <w:sz w:val="24"/>
          <w:szCs w:val="24"/>
        </w:rPr>
      </w:pPr>
      <w:r w:rsidRPr="00CC6864">
        <w:rPr>
          <w:sz w:val="24"/>
          <w:szCs w:val="24"/>
        </w:rPr>
        <w:lastRenderedPageBreak/>
        <w:t>-</w:t>
      </w:r>
      <w:r>
        <w:rPr>
          <w:sz w:val="24"/>
          <w:szCs w:val="24"/>
        </w:rPr>
        <w:t xml:space="preserve"> </w:t>
      </w:r>
      <w:r w:rsidRPr="00CC6864">
        <w:rPr>
          <w:b/>
          <w:bCs/>
          <w:color w:val="FF0000"/>
          <w:sz w:val="24"/>
          <w:szCs w:val="24"/>
        </w:rPr>
        <w:t>Beziehungsdiagramm</w:t>
      </w:r>
      <w:r w:rsidRPr="00CC6864">
        <w:rPr>
          <w:sz w:val="24"/>
          <w:szCs w:val="24"/>
        </w:rPr>
        <w:t>: Ziel: Graphische Verknüpfung von Problem-Ursache-Beziehung; Eingabe: Ursachen, Problemstellungen;</w:t>
      </w:r>
    </w:p>
    <w:p w14:paraId="05B27542" w14:textId="2883576D" w:rsidR="00CC6864" w:rsidRDefault="00CC6864" w:rsidP="00CC6864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- </w:t>
      </w:r>
      <w:r w:rsidRPr="00CC6864">
        <w:rPr>
          <w:b/>
          <w:bCs/>
          <w:sz w:val="24"/>
          <w:szCs w:val="24"/>
        </w:rPr>
        <w:t>Ziele</w:t>
      </w:r>
      <w:r>
        <w:rPr>
          <w:sz w:val="24"/>
          <w:szCs w:val="24"/>
        </w:rPr>
        <w:t xml:space="preserve">: gut geeignet zur Datenanalyse; graphische Darstellung verflochtener, </w:t>
      </w:r>
      <w:r>
        <w:rPr>
          <w:sz w:val="24"/>
          <w:szCs w:val="24"/>
        </w:rPr>
        <w:tab/>
        <w:t xml:space="preserve">wechselseitiger Einflussgrößen eines Problems; aufdecken der Hauptfaktoren, die </w:t>
      </w:r>
      <w:r>
        <w:rPr>
          <w:sz w:val="24"/>
          <w:szCs w:val="24"/>
        </w:rPr>
        <w:tab/>
        <w:t>eine Problemstellung beeinflussen;</w:t>
      </w:r>
    </w:p>
    <w:p w14:paraId="414F918C" w14:textId="4A9F5ABE" w:rsidR="00CC6864" w:rsidRDefault="00CC6864" w:rsidP="00CC6864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- </w:t>
      </w:r>
      <w:r w:rsidRPr="00CC6864">
        <w:rPr>
          <w:b/>
          <w:bCs/>
          <w:sz w:val="24"/>
          <w:szCs w:val="24"/>
        </w:rPr>
        <w:t>Randbedingung</w:t>
      </w:r>
      <w:r>
        <w:rPr>
          <w:sz w:val="24"/>
          <w:szCs w:val="24"/>
        </w:rPr>
        <w:t xml:space="preserve">: Problem bekannt/definiert; Teamarbeit notwendig (+Moderator); </w:t>
      </w:r>
      <w:r>
        <w:rPr>
          <w:sz w:val="24"/>
          <w:szCs w:val="24"/>
        </w:rPr>
        <w:tab/>
        <w:t>Diagramm in mehreren Durchläufen zeichnen; hohe fachliche Kompetenz notwendig</w:t>
      </w:r>
    </w:p>
    <w:p w14:paraId="5E68F56D" w14:textId="3EA92DA0" w:rsidR="00CC6864" w:rsidRDefault="00CC6864" w:rsidP="00CC6864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- </w:t>
      </w:r>
      <w:r w:rsidRPr="00CC6864">
        <w:rPr>
          <w:b/>
          <w:bCs/>
          <w:sz w:val="24"/>
          <w:szCs w:val="24"/>
        </w:rPr>
        <w:t>Vorteile</w:t>
      </w:r>
      <w:r>
        <w:rPr>
          <w:sz w:val="24"/>
          <w:szCs w:val="24"/>
        </w:rPr>
        <w:t xml:space="preserve">: auch wechselseitige Verknüpfungen dargestellt; Erweiterbarkeit; </w:t>
      </w:r>
      <w:r>
        <w:rPr>
          <w:sz w:val="24"/>
          <w:szCs w:val="24"/>
        </w:rPr>
        <w:tab/>
        <w:t xml:space="preserve">Gewichtung der Ursachen möglich; fordert Ideenfindung/Kreativität der </w:t>
      </w:r>
      <w:r>
        <w:rPr>
          <w:sz w:val="24"/>
          <w:szCs w:val="24"/>
        </w:rPr>
        <w:tab/>
        <w:t>Teammitglieder; Zerlegung in kleiner Teilprobleme möglich; freie Darstellungsart</w:t>
      </w:r>
    </w:p>
    <w:p w14:paraId="38D2AA37" w14:textId="06DE7A32" w:rsidR="00505B6C" w:rsidRDefault="00CC6864" w:rsidP="00B3226B">
      <w:pPr>
        <w:rPr>
          <w:b/>
          <w:bCs/>
          <w:sz w:val="24"/>
          <w:szCs w:val="24"/>
        </w:rPr>
      </w:pPr>
      <w:r w:rsidRPr="00CC6864">
        <w:rPr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097EF56E" wp14:editId="200284FE">
            <wp:simplePos x="0" y="0"/>
            <wp:positionH relativeFrom="margin">
              <wp:align>center</wp:align>
            </wp:positionH>
            <wp:positionV relativeFrom="paragraph">
              <wp:posOffset>419735</wp:posOffset>
            </wp:positionV>
            <wp:extent cx="4839335" cy="3219450"/>
            <wp:effectExtent l="0" t="0" r="0" b="0"/>
            <wp:wrapThrough wrapText="bothSides">
              <wp:wrapPolygon edited="0">
                <wp:start x="0" y="0"/>
                <wp:lineTo x="0" y="21472"/>
                <wp:lineTo x="21512" y="21472"/>
                <wp:lineTo x="21512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33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ab/>
        <w:t xml:space="preserve">- </w:t>
      </w:r>
      <w:r w:rsidRPr="00CC6864">
        <w:rPr>
          <w:b/>
          <w:bCs/>
          <w:sz w:val="24"/>
          <w:szCs w:val="24"/>
        </w:rPr>
        <w:t>Nachteile</w:t>
      </w:r>
      <w:r>
        <w:rPr>
          <w:sz w:val="24"/>
          <w:szCs w:val="24"/>
        </w:rPr>
        <w:t xml:space="preserve">: unübersichtlich bei komplexen Problemen; Diagramm subjektiv; </w:t>
      </w:r>
      <w:r>
        <w:rPr>
          <w:sz w:val="24"/>
          <w:szCs w:val="24"/>
        </w:rPr>
        <w:tab/>
        <w:t>Neuaufbau bei geänderter Problemstellung nötig</w:t>
      </w:r>
      <w:r w:rsidRPr="00CC6864">
        <w:rPr>
          <w:noProof/>
        </w:rPr>
        <w:t xml:space="preserve"> </w:t>
      </w:r>
    </w:p>
    <w:p w14:paraId="0D9C454D" w14:textId="77777777" w:rsidR="00505B6C" w:rsidRDefault="00505B6C" w:rsidP="00B3226B">
      <w:pPr>
        <w:rPr>
          <w:b/>
          <w:bCs/>
          <w:sz w:val="24"/>
          <w:szCs w:val="24"/>
        </w:rPr>
      </w:pPr>
    </w:p>
    <w:p w14:paraId="171032C5" w14:textId="77777777" w:rsidR="00505B6C" w:rsidRDefault="00505B6C" w:rsidP="00B3226B">
      <w:pPr>
        <w:rPr>
          <w:b/>
          <w:bCs/>
          <w:sz w:val="24"/>
          <w:szCs w:val="24"/>
        </w:rPr>
      </w:pPr>
    </w:p>
    <w:p w14:paraId="1D3D0601" w14:textId="1E59C2DD" w:rsidR="00505B6C" w:rsidRDefault="00505B6C" w:rsidP="00B3226B">
      <w:pPr>
        <w:rPr>
          <w:b/>
          <w:bCs/>
          <w:sz w:val="24"/>
          <w:szCs w:val="24"/>
        </w:rPr>
      </w:pPr>
    </w:p>
    <w:p w14:paraId="74954E75" w14:textId="1EEFC4DC" w:rsidR="00CC6864" w:rsidRDefault="00CC6864" w:rsidP="00B3226B">
      <w:pPr>
        <w:rPr>
          <w:b/>
          <w:bCs/>
          <w:sz w:val="24"/>
          <w:szCs w:val="24"/>
        </w:rPr>
      </w:pPr>
    </w:p>
    <w:p w14:paraId="6F5FE431" w14:textId="4CC21573" w:rsidR="00CC6864" w:rsidRDefault="00CC6864" w:rsidP="00B3226B">
      <w:pPr>
        <w:rPr>
          <w:b/>
          <w:bCs/>
          <w:sz w:val="24"/>
          <w:szCs w:val="24"/>
        </w:rPr>
      </w:pPr>
    </w:p>
    <w:p w14:paraId="4CBDBB1D" w14:textId="25C01550" w:rsidR="00CC6864" w:rsidRDefault="00CC6864" w:rsidP="00B3226B">
      <w:pPr>
        <w:rPr>
          <w:b/>
          <w:bCs/>
          <w:sz w:val="24"/>
          <w:szCs w:val="24"/>
        </w:rPr>
      </w:pPr>
    </w:p>
    <w:p w14:paraId="54FE665E" w14:textId="3EAA08DA" w:rsidR="00CC6864" w:rsidRDefault="00CC6864" w:rsidP="00B3226B">
      <w:pPr>
        <w:rPr>
          <w:b/>
          <w:bCs/>
          <w:sz w:val="24"/>
          <w:szCs w:val="24"/>
        </w:rPr>
      </w:pPr>
    </w:p>
    <w:p w14:paraId="1C2271D5" w14:textId="7075BBA9" w:rsidR="00CC6864" w:rsidRDefault="00CC6864" w:rsidP="00B3226B">
      <w:pPr>
        <w:rPr>
          <w:b/>
          <w:bCs/>
          <w:sz w:val="24"/>
          <w:szCs w:val="24"/>
        </w:rPr>
      </w:pPr>
    </w:p>
    <w:p w14:paraId="6FAD46F1" w14:textId="658771D3" w:rsidR="00CC6864" w:rsidRDefault="00CC6864" w:rsidP="00B3226B">
      <w:pPr>
        <w:rPr>
          <w:b/>
          <w:bCs/>
          <w:sz w:val="24"/>
          <w:szCs w:val="24"/>
        </w:rPr>
      </w:pPr>
    </w:p>
    <w:p w14:paraId="1826A99C" w14:textId="1E45861D" w:rsidR="00CC6864" w:rsidRDefault="00CC6864" w:rsidP="00B3226B">
      <w:pPr>
        <w:rPr>
          <w:b/>
          <w:bCs/>
          <w:sz w:val="24"/>
          <w:szCs w:val="24"/>
        </w:rPr>
      </w:pPr>
    </w:p>
    <w:p w14:paraId="6C36C21A" w14:textId="0BC148CC" w:rsidR="00CC6864" w:rsidRDefault="00CC6864" w:rsidP="00B3226B">
      <w:pPr>
        <w:rPr>
          <w:b/>
          <w:bCs/>
          <w:sz w:val="24"/>
          <w:szCs w:val="24"/>
        </w:rPr>
      </w:pPr>
    </w:p>
    <w:p w14:paraId="11127C93" w14:textId="0D41CB4D" w:rsidR="00CC6864" w:rsidRDefault="00CC6864" w:rsidP="00B3226B">
      <w:pPr>
        <w:rPr>
          <w:b/>
          <w:bCs/>
          <w:sz w:val="24"/>
          <w:szCs w:val="24"/>
        </w:rPr>
      </w:pPr>
    </w:p>
    <w:p w14:paraId="30210FC8" w14:textId="11B18D45" w:rsidR="00CC6864" w:rsidRDefault="00CC6864" w:rsidP="00CC6864">
      <w:pPr>
        <w:rPr>
          <w:sz w:val="24"/>
          <w:szCs w:val="24"/>
        </w:rPr>
      </w:pPr>
      <w:r w:rsidRPr="00CC6864">
        <w:rPr>
          <w:b/>
          <w:bCs/>
          <w:sz w:val="24"/>
          <w:szCs w:val="24"/>
        </w:rPr>
        <w:t>-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color w:val="FF0000"/>
          <w:sz w:val="24"/>
          <w:szCs w:val="24"/>
        </w:rPr>
        <w:t>Baumdiagramm</w:t>
      </w:r>
      <w:r>
        <w:rPr>
          <w:sz w:val="24"/>
          <w:szCs w:val="24"/>
        </w:rPr>
        <w:t>: Ziel: strukturierte Ermittlung von Teilzielen; Eingabedaten: Übergeordnetes Ziel;</w:t>
      </w:r>
    </w:p>
    <w:p w14:paraId="638559A5" w14:textId="752CFE1F" w:rsidR="00CC6864" w:rsidRDefault="00CC6864" w:rsidP="00CC6864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- </w:t>
      </w:r>
      <w:r w:rsidRPr="00CC6864">
        <w:rPr>
          <w:b/>
          <w:bCs/>
          <w:sz w:val="24"/>
          <w:szCs w:val="24"/>
        </w:rPr>
        <w:t>Ziele</w:t>
      </w:r>
      <w:r>
        <w:rPr>
          <w:sz w:val="24"/>
          <w:szCs w:val="24"/>
        </w:rPr>
        <w:t xml:space="preserve">: stufenweise Zerlegung eines Hauptthemas in einzelne Unterpunkte; </w:t>
      </w:r>
      <w:r>
        <w:rPr>
          <w:sz w:val="24"/>
          <w:szCs w:val="24"/>
        </w:rPr>
        <w:tab/>
        <w:t xml:space="preserve">zunehmende Genauigkeit von Ebene zu Ebene; graphische Darstellung der </w:t>
      </w:r>
      <w:r>
        <w:rPr>
          <w:sz w:val="24"/>
          <w:szCs w:val="24"/>
        </w:rPr>
        <w:tab/>
        <w:t xml:space="preserve">Beziehungen; Verdeutlichung und Bearbeitung komplexer Zusammenhänge; </w:t>
      </w:r>
      <w:r>
        <w:rPr>
          <w:sz w:val="24"/>
          <w:szCs w:val="24"/>
        </w:rPr>
        <w:tab/>
        <w:t xml:space="preserve">unterstützt dabei, Aufgabe für theoretisches Ziel zu erstellen (Theorie </w:t>
      </w:r>
      <w:r w:rsidRPr="00CC6864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Realität); </w:t>
      </w:r>
      <w:r>
        <w:rPr>
          <w:sz w:val="24"/>
          <w:szCs w:val="24"/>
        </w:rPr>
        <w:tab/>
        <w:t xml:space="preserve">besonders geeignet zur Ausarbeitung einer Lösungsstruktur; häufig angewandt für </w:t>
      </w:r>
      <w:r>
        <w:rPr>
          <w:sz w:val="24"/>
          <w:szCs w:val="24"/>
        </w:rPr>
        <w:tab/>
        <w:t xml:space="preserve">z.B. Ausarbeitung von Maßnahmen zur Zielerreichung und Entwicklung von </w:t>
      </w:r>
      <w:r>
        <w:rPr>
          <w:sz w:val="24"/>
          <w:szCs w:val="24"/>
        </w:rPr>
        <w:tab/>
        <w:t>Arbeitsabläufen</w:t>
      </w:r>
    </w:p>
    <w:p w14:paraId="5A1DF0EF" w14:textId="6C6180D7" w:rsidR="00CC6864" w:rsidRDefault="00CC6864" w:rsidP="00CC6864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- </w:t>
      </w:r>
      <w:r w:rsidRPr="00CC6864">
        <w:rPr>
          <w:b/>
          <w:bCs/>
          <w:sz w:val="24"/>
          <w:szCs w:val="24"/>
        </w:rPr>
        <w:t>Randbedingung</w:t>
      </w:r>
      <w:r>
        <w:rPr>
          <w:sz w:val="24"/>
          <w:szCs w:val="24"/>
        </w:rPr>
        <w:t xml:space="preserve">: Hauptziel muss definiert sein; Beschreibung der Maßnahmen kurz; </w:t>
      </w:r>
      <w:r>
        <w:rPr>
          <w:sz w:val="24"/>
          <w:szCs w:val="24"/>
        </w:rPr>
        <w:tab/>
        <w:t xml:space="preserve">Teamarbeit: Mitflieder aus allen beteiligten Abteilungen einbinden; Vorbereitung: </w:t>
      </w:r>
      <w:r>
        <w:rPr>
          <w:sz w:val="24"/>
          <w:szCs w:val="24"/>
        </w:rPr>
        <w:lastRenderedPageBreak/>
        <w:tab/>
        <w:t xml:space="preserve">Hauptthema eindeutig definieren, Wege zur Zielerreichung sowie Gesichtspunkte </w:t>
      </w:r>
      <w:r>
        <w:rPr>
          <w:sz w:val="24"/>
          <w:szCs w:val="24"/>
        </w:rPr>
        <w:tab/>
        <w:t>zum Problem sammeln und Informationen mit Affinitätsdiagramm darstellen</w:t>
      </w:r>
    </w:p>
    <w:p w14:paraId="7398ADBD" w14:textId="053C6927" w:rsidR="00CC6864" w:rsidRDefault="00CC6864" w:rsidP="00CC6864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- </w:t>
      </w:r>
      <w:r w:rsidRPr="00CC6864">
        <w:rPr>
          <w:b/>
          <w:bCs/>
          <w:sz w:val="24"/>
          <w:szCs w:val="24"/>
        </w:rPr>
        <w:t>Vorteile</w:t>
      </w:r>
      <w:r>
        <w:rPr>
          <w:sz w:val="24"/>
          <w:szCs w:val="24"/>
        </w:rPr>
        <w:t xml:space="preserve">: schneller Überblick über alle Maßnahmen, die zum Ziel führen; es werden </w:t>
      </w:r>
      <w:r>
        <w:rPr>
          <w:sz w:val="24"/>
          <w:szCs w:val="24"/>
        </w:rPr>
        <w:tab/>
        <w:t xml:space="preserve">keine Maßnahmen vergessen; Strukturierung von Maßnahmen; graphische </w:t>
      </w:r>
      <w:r>
        <w:rPr>
          <w:sz w:val="24"/>
          <w:szCs w:val="24"/>
        </w:rPr>
        <w:tab/>
        <w:t xml:space="preserve">Darstellung ermöglicht Bewertung auf Durchführbarkeit der Maßnahmen und </w:t>
      </w:r>
      <w:r>
        <w:rPr>
          <w:sz w:val="24"/>
          <w:szCs w:val="24"/>
        </w:rPr>
        <w:tab/>
        <w:t>Abstimmung der Äste im Maßnahmenbaum</w:t>
      </w:r>
    </w:p>
    <w:p w14:paraId="799A9F1B" w14:textId="19CCF04C" w:rsidR="00CC6864" w:rsidRPr="00CC6864" w:rsidRDefault="00CC6864" w:rsidP="00CC6864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- </w:t>
      </w:r>
      <w:r w:rsidRPr="00CC6864">
        <w:rPr>
          <w:b/>
          <w:bCs/>
          <w:sz w:val="24"/>
          <w:szCs w:val="24"/>
        </w:rPr>
        <w:t>Nachteile</w:t>
      </w:r>
      <w:r>
        <w:rPr>
          <w:sz w:val="24"/>
          <w:szCs w:val="24"/>
        </w:rPr>
        <w:t>: nur lineare und keine wechselseitigen Beziehungen dargestellt</w:t>
      </w:r>
    </w:p>
    <w:p w14:paraId="4B9D12A3" w14:textId="662B48F5" w:rsidR="00CC6864" w:rsidRPr="00CC6864" w:rsidRDefault="00CC6864" w:rsidP="00CC6864">
      <w:pPr>
        <w:rPr>
          <w:sz w:val="24"/>
          <w:szCs w:val="24"/>
        </w:rPr>
      </w:pPr>
      <w:r w:rsidRPr="00CC6864">
        <w:rPr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426B5565" wp14:editId="085E124F">
            <wp:simplePos x="0" y="0"/>
            <wp:positionH relativeFrom="margin">
              <wp:align>center</wp:align>
            </wp:positionH>
            <wp:positionV relativeFrom="paragraph">
              <wp:posOffset>38100</wp:posOffset>
            </wp:positionV>
            <wp:extent cx="4763165" cy="4667901"/>
            <wp:effectExtent l="0" t="0" r="0" b="0"/>
            <wp:wrapThrough wrapText="bothSides">
              <wp:wrapPolygon edited="0">
                <wp:start x="0" y="0"/>
                <wp:lineTo x="0" y="21509"/>
                <wp:lineTo x="21511" y="21509"/>
                <wp:lineTo x="21511" y="0"/>
                <wp:lineTo x="0" y="0"/>
              </wp:wrapPolygon>
            </wp:wrapThrough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46679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DF61F5" w14:textId="55BDD63C" w:rsidR="00CC6864" w:rsidRDefault="00CC6864" w:rsidP="00B3226B">
      <w:pPr>
        <w:rPr>
          <w:b/>
          <w:bCs/>
          <w:sz w:val="24"/>
          <w:szCs w:val="24"/>
        </w:rPr>
      </w:pPr>
    </w:p>
    <w:p w14:paraId="6ED09AA7" w14:textId="53C9F739" w:rsidR="00CC6864" w:rsidRDefault="00CC6864" w:rsidP="00B3226B">
      <w:pPr>
        <w:rPr>
          <w:b/>
          <w:bCs/>
          <w:sz w:val="24"/>
          <w:szCs w:val="24"/>
        </w:rPr>
      </w:pPr>
    </w:p>
    <w:p w14:paraId="061E179C" w14:textId="077B780B" w:rsidR="00CC6864" w:rsidRDefault="00CC6864" w:rsidP="00B3226B">
      <w:pPr>
        <w:rPr>
          <w:b/>
          <w:bCs/>
          <w:sz w:val="24"/>
          <w:szCs w:val="24"/>
        </w:rPr>
      </w:pPr>
    </w:p>
    <w:p w14:paraId="26B8F5BF" w14:textId="20B85942" w:rsidR="00CC6864" w:rsidRDefault="00CC6864" w:rsidP="00B3226B">
      <w:pPr>
        <w:rPr>
          <w:b/>
          <w:bCs/>
          <w:sz w:val="24"/>
          <w:szCs w:val="24"/>
        </w:rPr>
      </w:pPr>
    </w:p>
    <w:p w14:paraId="5B450DA5" w14:textId="03295686" w:rsidR="00CC6864" w:rsidRDefault="00CC6864" w:rsidP="00B3226B">
      <w:pPr>
        <w:rPr>
          <w:b/>
          <w:bCs/>
          <w:sz w:val="24"/>
          <w:szCs w:val="24"/>
        </w:rPr>
      </w:pPr>
    </w:p>
    <w:p w14:paraId="63E91584" w14:textId="7FEB43B1" w:rsidR="00CC6864" w:rsidRDefault="00CC6864" w:rsidP="00B3226B">
      <w:pPr>
        <w:rPr>
          <w:b/>
          <w:bCs/>
          <w:sz w:val="24"/>
          <w:szCs w:val="24"/>
        </w:rPr>
      </w:pPr>
    </w:p>
    <w:p w14:paraId="7F90CCDE" w14:textId="71104C51" w:rsidR="00CC6864" w:rsidRDefault="00CC6864" w:rsidP="00B3226B">
      <w:pPr>
        <w:rPr>
          <w:b/>
          <w:bCs/>
          <w:sz w:val="24"/>
          <w:szCs w:val="24"/>
        </w:rPr>
      </w:pPr>
    </w:p>
    <w:p w14:paraId="194CC061" w14:textId="307D13F1" w:rsidR="00CC6864" w:rsidRDefault="00CC6864" w:rsidP="00B3226B">
      <w:pPr>
        <w:rPr>
          <w:b/>
          <w:bCs/>
          <w:sz w:val="24"/>
          <w:szCs w:val="24"/>
        </w:rPr>
      </w:pPr>
    </w:p>
    <w:p w14:paraId="4972E210" w14:textId="57574DA9" w:rsidR="00CC6864" w:rsidRDefault="00CC6864" w:rsidP="00B3226B">
      <w:pPr>
        <w:rPr>
          <w:b/>
          <w:bCs/>
          <w:sz w:val="24"/>
          <w:szCs w:val="24"/>
        </w:rPr>
      </w:pPr>
    </w:p>
    <w:p w14:paraId="4B4B4208" w14:textId="21310D7E" w:rsidR="00CC6864" w:rsidRDefault="00CC6864" w:rsidP="00B3226B">
      <w:pPr>
        <w:rPr>
          <w:b/>
          <w:bCs/>
          <w:sz w:val="24"/>
          <w:szCs w:val="24"/>
        </w:rPr>
      </w:pPr>
    </w:p>
    <w:p w14:paraId="71DF536B" w14:textId="1F901600" w:rsidR="00CC6864" w:rsidRDefault="00CC6864" w:rsidP="00B3226B">
      <w:pPr>
        <w:rPr>
          <w:b/>
          <w:bCs/>
          <w:sz w:val="24"/>
          <w:szCs w:val="24"/>
        </w:rPr>
      </w:pPr>
    </w:p>
    <w:p w14:paraId="75A8C7A7" w14:textId="670040B6" w:rsidR="00CC6864" w:rsidRDefault="00CC6864" w:rsidP="00B3226B">
      <w:pPr>
        <w:rPr>
          <w:b/>
          <w:bCs/>
          <w:sz w:val="24"/>
          <w:szCs w:val="24"/>
        </w:rPr>
      </w:pPr>
    </w:p>
    <w:p w14:paraId="0FBF6774" w14:textId="3CF07EBE" w:rsidR="00CC6864" w:rsidRDefault="00CC6864" w:rsidP="00B3226B">
      <w:pPr>
        <w:rPr>
          <w:b/>
          <w:bCs/>
          <w:sz w:val="24"/>
          <w:szCs w:val="24"/>
        </w:rPr>
      </w:pPr>
    </w:p>
    <w:p w14:paraId="713B224D" w14:textId="049FD7AA" w:rsidR="00CC6864" w:rsidRDefault="00CC6864" w:rsidP="00B3226B">
      <w:pPr>
        <w:rPr>
          <w:b/>
          <w:bCs/>
          <w:sz w:val="24"/>
          <w:szCs w:val="24"/>
        </w:rPr>
      </w:pPr>
    </w:p>
    <w:p w14:paraId="0321599F" w14:textId="3177D977" w:rsidR="00CC6864" w:rsidRDefault="00CC6864" w:rsidP="00B3226B">
      <w:pPr>
        <w:rPr>
          <w:b/>
          <w:bCs/>
          <w:sz w:val="24"/>
          <w:szCs w:val="24"/>
        </w:rPr>
      </w:pPr>
    </w:p>
    <w:p w14:paraId="5DDE869E" w14:textId="3CDF4AD1" w:rsidR="00CC6864" w:rsidRDefault="00CC6864" w:rsidP="00B3226B">
      <w:pPr>
        <w:rPr>
          <w:b/>
          <w:bCs/>
          <w:sz w:val="24"/>
          <w:szCs w:val="24"/>
        </w:rPr>
      </w:pPr>
    </w:p>
    <w:p w14:paraId="6E3C563A" w14:textId="1367C056" w:rsidR="00CC6864" w:rsidRDefault="00CC6864" w:rsidP="00B3226B">
      <w:pPr>
        <w:rPr>
          <w:sz w:val="24"/>
          <w:szCs w:val="24"/>
        </w:rPr>
      </w:pPr>
      <w:r w:rsidRPr="00CC6864">
        <w:rPr>
          <w:b/>
          <w:bCs/>
          <w:color w:val="FF0000"/>
          <w:sz w:val="24"/>
          <w:szCs w:val="24"/>
        </w:rPr>
        <w:t xml:space="preserve">Strategiewerkzeuge: </w:t>
      </w:r>
      <w:r w:rsidRPr="00CC6864">
        <w:rPr>
          <w:sz w:val="24"/>
          <w:szCs w:val="24"/>
        </w:rPr>
        <w:t xml:space="preserve">SWOT-Analyse; </w:t>
      </w:r>
      <w:proofErr w:type="spellStart"/>
      <w:r w:rsidRPr="00CC6864">
        <w:rPr>
          <w:sz w:val="24"/>
          <w:szCs w:val="24"/>
        </w:rPr>
        <w:t>Balanced</w:t>
      </w:r>
      <w:proofErr w:type="spellEnd"/>
      <w:r w:rsidRPr="00CC6864">
        <w:rPr>
          <w:sz w:val="24"/>
          <w:szCs w:val="24"/>
        </w:rPr>
        <w:t xml:space="preserve"> </w:t>
      </w:r>
      <w:proofErr w:type="spellStart"/>
      <w:r w:rsidRPr="00CC6864">
        <w:rPr>
          <w:sz w:val="24"/>
          <w:szCs w:val="24"/>
        </w:rPr>
        <w:t>Scorecard</w:t>
      </w:r>
      <w:proofErr w:type="spellEnd"/>
      <w:r w:rsidRPr="00CC6864">
        <w:rPr>
          <w:sz w:val="24"/>
          <w:szCs w:val="24"/>
        </w:rPr>
        <w:t>; Bench</w:t>
      </w:r>
      <w:r>
        <w:rPr>
          <w:sz w:val="24"/>
          <w:szCs w:val="24"/>
        </w:rPr>
        <w:t>ma</w:t>
      </w:r>
      <w:r w:rsidRPr="00CC6864">
        <w:rPr>
          <w:sz w:val="24"/>
          <w:szCs w:val="24"/>
        </w:rPr>
        <w:t>rking; Kraftfeldanalyse; FMEA (Fehl</w:t>
      </w:r>
      <w:r>
        <w:rPr>
          <w:sz w:val="24"/>
          <w:szCs w:val="24"/>
        </w:rPr>
        <w:t>e</w:t>
      </w:r>
      <w:r w:rsidRPr="00CC6864">
        <w:rPr>
          <w:sz w:val="24"/>
          <w:szCs w:val="24"/>
        </w:rPr>
        <w:t>rmöglich</w:t>
      </w:r>
      <w:r>
        <w:rPr>
          <w:sz w:val="24"/>
          <w:szCs w:val="24"/>
        </w:rPr>
        <w:t>keits- und Einflussanalyse)</w:t>
      </w:r>
    </w:p>
    <w:p w14:paraId="0E4A5A18" w14:textId="0ACAF20F" w:rsidR="00CC6864" w:rsidRPr="00CC6864" w:rsidRDefault="00CC6864" w:rsidP="00CC6864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2B5443">
        <w:rPr>
          <w:b/>
          <w:bCs/>
          <w:sz w:val="24"/>
          <w:szCs w:val="24"/>
        </w:rPr>
        <w:t>SWOT-Analyse</w:t>
      </w:r>
      <w:r>
        <w:rPr>
          <w:sz w:val="24"/>
          <w:szCs w:val="24"/>
        </w:rPr>
        <w:t>: Ziel: Ableitung von geeigneten strategischen Lösungsalternativen aus Stärken und Schwächen eines Unternehmens (interne Faktoren) und Chancen/</w:t>
      </w:r>
      <w:proofErr w:type="spellStart"/>
      <w:r>
        <w:rPr>
          <w:sz w:val="24"/>
          <w:szCs w:val="24"/>
        </w:rPr>
        <w:t>Risks</w:t>
      </w:r>
      <w:proofErr w:type="spellEnd"/>
      <w:r>
        <w:rPr>
          <w:sz w:val="24"/>
          <w:szCs w:val="24"/>
        </w:rPr>
        <w:t xml:space="preserve"> der Umwelt (externe Faktoren) für Erreichung der Ziele; Betrachtung des Unternehmens als Ganzes oder einzelne Produkte/Prozesse/Teams; Erarbeitung erfolgt im Team mittels Workshops in Kombination anderer Instrumente (z.B. Portfolio-, Umfeldanalyse, Benchmark)</w:t>
      </w:r>
    </w:p>
    <w:p w14:paraId="5B422830" w14:textId="03D5A330" w:rsidR="00CC6864" w:rsidRPr="002B5443" w:rsidRDefault="002B5443" w:rsidP="002B5443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2B5443">
        <w:rPr>
          <w:b/>
          <w:bCs/>
          <w:sz w:val="24"/>
          <w:szCs w:val="24"/>
        </w:rPr>
        <w:t>Benchmarking</w:t>
      </w:r>
      <w:r w:rsidRPr="002B5443">
        <w:rPr>
          <w:sz w:val="24"/>
          <w:szCs w:val="24"/>
        </w:rPr>
        <w:t>:</w:t>
      </w:r>
      <w:r>
        <w:rPr>
          <w:sz w:val="24"/>
          <w:szCs w:val="24"/>
        </w:rPr>
        <w:t xml:space="preserve"> Vergleichs und Referenzwert; Vergleich von Leistungen mit Wettbewerbern; erfolgreichste Methode als Maßstab; effektiver Weg, Wissen von </w:t>
      </w:r>
      <w:r>
        <w:rPr>
          <w:sz w:val="24"/>
          <w:szCs w:val="24"/>
        </w:rPr>
        <w:lastRenderedPageBreak/>
        <w:t xml:space="preserve">außerhalb schnell in eigenes Unternehmen zu integrieren (praxisnah); gibt internes, konkurrenzbezogenes, branchenbezogenes (Vergleich mit </w:t>
      </w:r>
      <w:proofErr w:type="spellStart"/>
      <w:r>
        <w:rPr>
          <w:sz w:val="24"/>
          <w:szCs w:val="24"/>
        </w:rPr>
        <w:t>Branchendurchsschnitt</w:t>
      </w:r>
      <w:proofErr w:type="spellEnd"/>
      <w:r>
        <w:rPr>
          <w:sz w:val="24"/>
          <w:szCs w:val="24"/>
        </w:rPr>
        <w:t>) und brancheübergreifendes (Suche nach Best Practices auch außerhalb der Branche) Benchmarking</w:t>
      </w:r>
    </w:p>
    <w:p w14:paraId="7D11D562" w14:textId="35E20EE0" w:rsidR="00CC6864" w:rsidRDefault="00CC6864" w:rsidP="00B3226B">
      <w:pPr>
        <w:rPr>
          <w:b/>
          <w:bCs/>
          <w:sz w:val="24"/>
          <w:szCs w:val="24"/>
        </w:rPr>
      </w:pPr>
    </w:p>
    <w:p w14:paraId="3C61882F" w14:textId="5B26B523" w:rsidR="002B5443" w:rsidRDefault="002B5443" w:rsidP="00B3226B">
      <w:pPr>
        <w:rPr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Lenkungswerkzeuge</w:t>
      </w:r>
      <w:r>
        <w:rPr>
          <w:sz w:val="24"/>
          <w:szCs w:val="24"/>
        </w:rPr>
        <w:t>: Qualitätszirkel; Interne Audits; Aufgaben und Stellenprofile; Kompetenzprofile; Managementbewertung</w:t>
      </w:r>
    </w:p>
    <w:p w14:paraId="76FFEDC8" w14:textId="53520B57" w:rsidR="002B5443" w:rsidRDefault="002B5443" w:rsidP="00B3226B">
      <w:pPr>
        <w:rPr>
          <w:sz w:val="24"/>
          <w:szCs w:val="24"/>
        </w:rPr>
      </w:pPr>
    </w:p>
    <w:p w14:paraId="0D89E1D9" w14:textId="0C6B9F09" w:rsidR="002B5443" w:rsidRDefault="002B5443" w:rsidP="002B5443">
      <w:pPr>
        <w:rPr>
          <w:sz w:val="24"/>
          <w:szCs w:val="24"/>
        </w:rPr>
      </w:pPr>
      <w:r w:rsidRPr="002B5443">
        <w:rPr>
          <w:sz w:val="24"/>
          <w:szCs w:val="24"/>
        </w:rPr>
        <w:tab/>
      </w:r>
      <w:r>
        <w:rPr>
          <w:sz w:val="24"/>
          <w:szCs w:val="24"/>
        </w:rPr>
        <w:t xml:space="preserve">- </w:t>
      </w:r>
      <w:r w:rsidRPr="002B5443">
        <w:rPr>
          <w:b/>
          <w:bCs/>
          <w:sz w:val="24"/>
          <w:szCs w:val="24"/>
        </w:rPr>
        <w:t>Qualitätszirkel</w:t>
      </w:r>
      <w:r>
        <w:rPr>
          <w:sz w:val="24"/>
          <w:szCs w:val="24"/>
        </w:rPr>
        <w:t xml:space="preserve">: innerbetriebliche Arbeitsgruppe (5-10 Mitarbeiter) treffen sich </w:t>
      </w:r>
      <w:r>
        <w:rPr>
          <w:sz w:val="24"/>
          <w:szCs w:val="24"/>
        </w:rPr>
        <w:tab/>
        <w:t xml:space="preserve">regelmäßig; zielorientierte und selbstständige Beschäftigung mit spezieller </w:t>
      </w:r>
      <w:r>
        <w:rPr>
          <w:sz w:val="24"/>
          <w:szCs w:val="24"/>
        </w:rPr>
        <w:tab/>
        <w:t xml:space="preserve">Fragestellung; Entwicklung gemeinsamer Lösungen für Probleme; Einsatz von </w:t>
      </w:r>
      <w:r>
        <w:rPr>
          <w:sz w:val="24"/>
          <w:szCs w:val="24"/>
        </w:rPr>
        <w:tab/>
        <w:t xml:space="preserve">Kreativität und Fehleranalysewerkzeuge; gutes Instrument um Mitarbeiter zu </w:t>
      </w:r>
      <w:r>
        <w:rPr>
          <w:sz w:val="24"/>
          <w:szCs w:val="24"/>
        </w:rPr>
        <w:tab/>
        <w:t xml:space="preserve">beteiligen </w:t>
      </w:r>
      <w:r w:rsidRPr="002B5443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Erhöhung der </w:t>
      </w:r>
      <w:r w:rsidRPr="002B5443">
        <w:rPr>
          <w:b/>
          <w:bCs/>
          <w:sz w:val="24"/>
          <w:szCs w:val="24"/>
        </w:rPr>
        <w:t>Zufriedenheit</w:t>
      </w:r>
      <w:r>
        <w:rPr>
          <w:sz w:val="24"/>
          <w:szCs w:val="24"/>
        </w:rPr>
        <w:t xml:space="preserve">; </w:t>
      </w:r>
      <w:r w:rsidRPr="002B5443">
        <w:rPr>
          <w:b/>
          <w:bCs/>
          <w:sz w:val="24"/>
          <w:szCs w:val="24"/>
        </w:rPr>
        <w:t>Nachteil</w:t>
      </w:r>
      <w:r>
        <w:rPr>
          <w:sz w:val="24"/>
          <w:szCs w:val="24"/>
        </w:rPr>
        <w:t xml:space="preserve">: kosten Arbeitszeit </w:t>
      </w:r>
      <w:r w:rsidRPr="002B5443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müssen </w:t>
      </w:r>
      <w:r>
        <w:rPr>
          <w:sz w:val="24"/>
          <w:szCs w:val="24"/>
        </w:rPr>
        <w:tab/>
        <w:t xml:space="preserve">von Organisationsleitung gewollt sein; Wichtig: klare Besprechungsregeln; Leiter </w:t>
      </w:r>
      <w:r>
        <w:rPr>
          <w:sz w:val="24"/>
          <w:szCs w:val="24"/>
        </w:rPr>
        <w:tab/>
        <w:t>muss erfahren sein in Sachen Moderation und Kenntnis von Instrumenten</w:t>
      </w:r>
    </w:p>
    <w:p w14:paraId="17C0D67E" w14:textId="48333DFA" w:rsidR="002B5443" w:rsidRPr="002B5443" w:rsidRDefault="002B5443" w:rsidP="002B5443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- Interne Audits: „nur“ Feststellung ob interne Ziele erreicht wurden; oft erheblicher </w:t>
      </w:r>
      <w:r>
        <w:rPr>
          <w:sz w:val="24"/>
          <w:szCs w:val="24"/>
        </w:rPr>
        <w:tab/>
        <w:t xml:space="preserve">Nutzen für Unternehmen durch internen Audit meist von internem Auditor </w:t>
      </w:r>
      <w:r>
        <w:rPr>
          <w:sz w:val="24"/>
          <w:szCs w:val="24"/>
        </w:rPr>
        <w:tab/>
        <w:t>durchgeführt; ISO gibt Leitfaden für Auditierung von Managementsystemen vor</w:t>
      </w:r>
    </w:p>
    <w:p w14:paraId="456613E4" w14:textId="70DD72EA" w:rsidR="002B5443" w:rsidRDefault="002B5443" w:rsidP="00B3226B">
      <w:pPr>
        <w:rPr>
          <w:b/>
          <w:bCs/>
          <w:sz w:val="24"/>
          <w:szCs w:val="24"/>
        </w:rPr>
      </w:pPr>
    </w:p>
    <w:p w14:paraId="7A8E65B4" w14:textId="75A86963" w:rsidR="002B5443" w:rsidRPr="00AD2915" w:rsidRDefault="00AD2915" w:rsidP="00B3226B">
      <w:pPr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Kreativ</w:t>
      </w:r>
      <w:r w:rsidR="002B5443" w:rsidRPr="002B5443">
        <w:rPr>
          <w:b/>
          <w:bCs/>
          <w:color w:val="FF0000"/>
          <w:sz w:val="24"/>
          <w:szCs w:val="24"/>
        </w:rPr>
        <w:t>werkzeuge</w:t>
      </w:r>
      <w:r w:rsidR="002B5443">
        <w:rPr>
          <w:b/>
          <w:bCs/>
          <w:sz w:val="24"/>
          <w:szCs w:val="24"/>
        </w:rPr>
        <w:t xml:space="preserve">: </w:t>
      </w:r>
      <w:proofErr w:type="spellStart"/>
      <w:proofErr w:type="gramStart"/>
      <w:r w:rsidR="002B5443">
        <w:rPr>
          <w:sz w:val="24"/>
          <w:szCs w:val="24"/>
        </w:rPr>
        <w:t>Mind</w:t>
      </w:r>
      <w:proofErr w:type="spellEnd"/>
      <w:r w:rsidR="002B5443">
        <w:rPr>
          <w:sz w:val="24"/>
          <w:szCs w:val="24"/>
        </w:rPr>
        <w:t xml:space="preserve"> </w:t>
      </w:r>
      <w:proofErr w:type="spellStart"/>
      <w:r w:rsidR="002B5443">
        <w:rPr>
          <w:sz w:val="24"/>
          <w:szCs w:val="24"/>
        </w:rPr>
        <w:t>Map</w:t>
      </w:r>
      <w:proofErr w:type="spellEnd"/>
      <w:proofErr w:type="gramEnd"/>
      <w:r w:rsidR="002B5443">
        <w:rPr>
          <w:sz w:val="24"/>
          <w:szCs w:val="24"/>
        </w:rPr>
        <w:t>; Kopfstand-Technik; 6-3-5 Methode</w:t>
      </w:r>
    </w:p>
    <w:p w14:paraId="27F171AA" w14:textId="74A25EDF" w:rsidR="002B5443" w:rsidRDefault="002B5443" w:rsidP="00B3226B">
      <w:pPr>
        <w:rPr>
          <w:sz w:val="24"/>
          <w:szCs w:val="24"/>
        </w:rPr>
      </w:pPr>
    </w:p>
    <w:p w14:paraId="141E823B" w14:textId="61C1C055" w:rsidR="002B5443" w:rsidRPr="002B5443" w:rsidRDefault="002B5443" w:rsidP="002B5443">
      <w:pPr>
        <w:rPr>
          <w:sz w:val="24"/>
          <w:szCs w:val="24"/>
        </w:rPr>
      </w:pPr>
      <w:r w:rsidRPr="002B5443">
        <w:rPr>
          <w:sz w:val="24"/>
          <w:szCs w:val="24"/>
        </w:rPr>
        <w:tab/>
      </w:r>
      <w:r>
        <w:rPr>
          <w:sz w:val="24"/>
          <w:szCs w:val="24"/>
        </w:rPr>
        <w:t xml:space="preserve">- Kopfstand-Technik: Menschen finden leichter Stolpersteine und Probleme als </w:t>
      </w:r>
      <w:r w:rsidR="00370CED">
        <w:rPr>
          <w:sz w:val="24"/>
          <w:szCs w:val="24"/>
        </w:rPr>
        <w:tab/>
      </w:r>
      <w:r>
        <w:rPr>
          <w:sz w:val="24"/>
          <w:szCs w:val="24"/>
        </w:rPr>
        <w:t xml:space="preserve">Lösungen; Basis: Brainstorming; </w:t>
      </w:r>
      <w:proofErr w:type="spellStart"/>
      <w:r>
        <w:rPr>
          <w:sz w:val="24"/>
          <w:szCs w:val="24"/>
        </w:rPr>
        <w:t>ca</w:t>
      </w:r>
      <w:proofErr w:type="spellEnd"/>
      <w:r>
        <w:rPr>
          <w:sz w:val="24"/>
          <w:szCs w:val="24"/>
        </w:rPr>
        <w:t xml:space="preserve"> 30-60 min; Whiteboard; Gruppe von 4-10 </w:t>
      </w:r>
      <w:r w:rsidR="00370CED">
        <w:rPr>
          <w:sz w:val="24"/>
          <w:szCs w:val="24"/>
        </w:rPr>
        <w:tab/>
      </w:r>
      <w:r>
        <w:rPr>
          <w:sz w:val="24"/>
          <w:szCs w:val="24"/>
        </w:rPr>
        <w:t xml:space="preserve">Teilnehmern; Keine Kritik und Kommentare in Ideenfindungsphase; Formulierung der </w:t>
      </w:r>
      <w:r w:rsidR="00370CED">
        <w:rPr>
          <w:sz w:val="24"/>
          <w:szCs w:val="24"/>
        </w:rPr>
        <w:tab/>
      </w:r>
      <w:r>
        <w:rPr>
          <w:sz w:val="24"/>
          <w:szCs w:val="24"/>
        </w:rPr>
        <w:t xml:space="preserve">Aufgabe (wie erhöhe ich meinen Kundenstamm?); Verkehren davon ins </w:t>
      </w:r>
      <w:proofErr w:type="spellStart"/>
      <w:r>
        <w:rPr>
          <w:sz w:val="24"/>
          <w:szCs w:val="24"/>
        </w:rPr>
        <w:t>Gegnteil</w:t>
      </w:r>
      <w:proofErr w:type="spellEnd"/>
      <w:r>
        <w:rPr>
          <w:sz w:val="24"/>
          <w:szCs w:val="24"/>
        </w:rPr>
        <w:t xml:space="preserve"> (wie </w:t>
      </w:r>
      <w:r w:rsidR="00370CED">
        <w:rPr>
          <w:sz w:val="24"/>
          <w:szCs w:val="24"/>
        </w:rPr>
        <w:tab/>
      </w:r>
      <w:r>
        <w:rPr>
          <w:sz w:val="24"/>
          <w:szCs w:val="24"/>
        </w:rPr>
        <w:t>schrecke ich Kunden ab?); jede „Anti-Idee“ danach in ihr Gegenteil umändern</w:t>
      </w:r>
    </w:p>
    <w:p w14:paraId="13EE96C7" w14:textId="77777777" w:rsidR="002B5443" w:rsidRDefault="002B5443" w:rsidP="00B3226B">
      <w:pPr>
        <w:rPr>
          <w:b/>
          <w:bCs/>
          <w:sz w:val="24"/>
          <w:szCs w:val="24"/>
        </w:rPr>
      </w:pPr>
    </w:p>
    <w:p w14:paraId="1B0371BB" w14:textId="77777777" w:rsidR="002B5443" w:rsidRDefault="002B5443" w:rsidP="00B3226B">
      <w:pPr>
        <w:rPr>
          <w:b/>
          <w:bCs/>
          <w:sz w:val="24"/>
          <w:szCs w:val="24"/>
        </w:rPr>
      </w:pPr>
    </w:p>
    <w:p w14:paraId="79BA2AEA" w14:textId="77777777" w:rsidR="002B5443" w:rsidRPr="00CC6864" w:rsidRDefault="002B5443" w:rsidP="00B3226B">
      <w:pPr>
        <w:rPr>
          <w:b/>
          <w:bCs/>
          <w:sz w:val="24"/>
          <w:szCs w:val="24"/>
        </w:rPr>
      </w:pPr>
    </w:p>
    <w:p w14:paraId="57F1C066" w14:textId="6D0097E1" w:rsidR="00505B6C" w:rsidRDefault="00505B6C" w:rsidP="00B3226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Befragungen</w:t>
      </w:r>
    </w:p>
    <w:p w14:paraId="66A29CDC" w14:textId="33DB91E1" w:rsidR="00505B6C" w:rsidRDefault="00505B6C" w:rsidP="00505B6C">
      <w:pPr>
        <w:rPr>
          <w:sz w:val="24"/>
          <w:szCs w:val="24"/>
        </w:rPr>
      </w:pPr>
      <w:r>
        <w:rPr>
          <w:sz w:val="24"/>
          <w:szCs w:val="24"/>
        </w:rPr>
        <w:t>Welche Gruppe möchte man befragen? Dauerhafte oder wechselnde Kunden?</w:t>
      </w:r>
    </w:p>
    <w:p w14:paraId="6BC93CEB" w14:textId="58559785" w:rsidR="00505B6C" w:rsidRDefault="00505B6C" w:rsidP="00505B6C">
      <w:pPr>
        <w:rPr>
          <w:sz w:val="24"/>
          <w:szCs w:val="24"/>
        </w:rPr>
      </w:pPr>
      <w:r w:rsidRPr="00505B6C">
        <w:rPr>
          <w:sz w:val="24"/>
          <w:szCs w:val="24"/>
        </w:rPr>
        <w:t>-</w:t>
      </w:r>
      <w:r>
        <w:rPr>
          <w:sz w:val="24"/>
          <w:szCs w:val="24"/>
        </w:rPr>
        <w:t xml:space="preserve"> Chancen: Verbesserungspotenziale</w:t>
      </w:r>
    </w:p>
    <w:p w14:paraId="16FDD41B" w14:textId="2C91ECC1" w:rsidR="00505B6C" w:rsidRDefault="00505B6C" w:rsidP="00B3226B">
      <w:pPr>
        <w:rPr>
          <w:sz w:val="24"/>
          <w:szCs w:val="24"/>
        </w:rPr>
      </w:pPr>
      <w:r>
        <w:rPr>
          <w:sz w:val="24"/>
          <w:szCs w:val="24"/>
        </w:rPr>
        <w:t>- Risiken: nicht nachvollziehbare Ergebnisse</w:t>
      </w:r>
    </w:p>
    <w:p w14:paraId="75346C25" w14:textId="178F02AA" w:rsidR="00DC2387" w:rsidRPr="00DC2387" w:rsidRDefault="00DC2387" w:rsidP="00B3226B">
      <w:pPr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Nächstes o</w:t>
      </w:r>
      <w:r w:rsidRPr="00DC2387">
        <w:rPr>
          <w:b/>
          <w:bCs/>
          <w:color w:val="FF0000"/>
          <w:sz w:val="24"/>
          <w:szCs w:val="24"/>
        </w:rPr>
        <w:t>rientiert sich auch wieder am PDCA</w:t>
      </w:r>
      <w:r w:rsidRPr="00DC2387">
        <w:rPr>
          <w:b/>
          <w:bCs/>
          <w:color w:val="FF0000"/>
          <w:sz w:val="24"/>
          <w:szCs w:val="24"/>
        </w:rPr>
        <w:sym w:font="Wingdings" w:char="F0E0"/>
      </w:r>
    </w:p>
    <w:p w14:paraId="66391799" w14:textId="6465FCA9" w:rsidR="00505B6C" w:rsidRDefault="00505B6C" w:rsidP="00B3226B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- </w:t>
      </w:r>
      <w:r w:rsidRPr="00DC2387">
        <w:rPr>
          <w:color w:val="FF0000"/>
          <w:sz w:val="24"/>
          <w:szCs w:val="24"/>
        </w:rPr>
        <w:t>Wichtige Fragen</w:t>
      </w:r>
      <w:r>
        <w:rPr>
          <w:sz w:val="24"/>
          <w:szCs w:val="24"/>
        </w:rPr>
        <w:t>: Planung der Befragung (Zeil? Zielgruppe? Umfang?); Fragebogen (Ja-Nein-Fragen? Skalierung? Zahlenbereiche für Bewertung? Online? Papier? Layout? Datenschutzhinweis? Einwilligung?)</w:t>
      </w:r>
    </w:p>
    <w:p w14:paraId="379AD57B" w14:textId="1F43E653" w:rsidR="00DC2387" w:rsidRDefault="00DC2387" w:rsidP="00B3226B">
      <w:pPr>
        <w:rPr>
          <w:sz w:val="24"/>
          <w:szCs w:val="24"/>
        </w:rPr>
      </w:pPr>
      <w:r>
        <w:rPr>
          <w:sz w:val="24"/>
          <w:szCs w:val="24"/>
        </w:rPr>
        <w:t xml:space="preserve">- Patientenbefragung: </w:t>
      </w:r>
      <w:r w:rsidRPr="00DC2387">
        <w:rPr>
          <w:noProof/>
          <w:sz w:val="24"/>
          <w:szCs w:val="24"/>
        </w:rPr>
        <w:drawing>
          <wp:inline distT="0" distB="0" distL="0" distR="0" wp14:anchorId="0AE7BD05" wp14:editId="4C16DA19">
            <wp:extent cx="5760720" cy="271970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B9A2F" w14:textId="7EAFF6C7" w:rsidR="00505B6C" w:rsidRDefault="00DC2387" w:rsidP="00B3226B">
      <w:pPr>
        <w:rPr>
          <w:sz w:val="24"/>
          <w:szCs w:val="24"/>
        </w:rPr>
      </w:pPr>
      <w:r>
        <w:rPr>
          <w:sz w:val="24"/>
          <w:szCs w:val="24"/>
        </w:rPr>
        <w:t>Detailgrad der Befragung hängt halt vom jeweiligen Ziel der Befragung ab. Für Patienten logischerweise Verpflegung, etc. am wichtigsten; Patientenbefragung ist wesentliches Bewertungsinstrument medizinischer Behandlung;</w:t>
      </w:r>
    </w:p>
    <w:p w14:paraId="01D5F622" w14:textId="4E0715DA" w:rsidR="00DC2387" w:rsidRDefault="00DC2387" w:rsidP="00DC2387">
      <w:pPr>
        <w:rPr>
          <w:sz w:val="24"/>
          <w:szCs w:val="24"/>
        </w:rPr>
      </w:pPr>
      <w:r w:rsidRPr="00DC2387">
        <w:rPr>
          <w:sz w:val="24"/>
          <w:szCs w:val="24"/>
        </w:rPr>
        <w:t>-</w:t>
      </w:r>
      <w:r>
        <w:rPr>
          <w:sz w:val="24"/>
          <w:szCs w:val="24"/>
        </w:rPr>
        <w:t xml:space="preserve"> Für alle Fragebögen geltend: Fragebogen </w:t>
      </w:r>
      <w:r w:rsidRPr="00DC2387">
        <w:rPr>
          <w:color w:val="FF0000"/>
          <w:sz w:val="24"/>
          <w:szCs w:val="24"/>
        </w:rPr>
        <w:t>genehmigen</w:t>
      </w:r>
      <w:r>
        <w:rPr>
          <w:sz w:val="24"/>
          <w:szCs w:val="24"/>
        </w:rPr>
        <w:t>! Durchführung (Verteilung) und Auswertung (inklusive Zeitaufwand) muss geplant werden</w:t>
      </w:r>
    </w:p>
    <w:p w14:paraId="00DE3254" w14:textId="38163407" w:rsidR="00DC2387" w:rsidRDefault="00DC2387" w:rsidP="00DC2387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DC2387">
        <w:rPr>
          <w:color w:val="FF0000"/>
          <w:sz w:val="24"/>
          <w:szCs w:val="24"/>
        </w:rPr>
        <w:t>Interpretation</w:t>
      </w:r>
      <w:r>
        <w:rPr>
          <w:sz w:val="24"/>
          <w:szCs w:val="24"/>
        </w:rPr>
        <w:t>: Was ist ein gutes Ergebnis?</w:t>
      </w:r>
    </w:p>
    <w:p w14:paraId="46D6B268" w14:textId="581DF5DC" w:rsidR="00DC2387" w:rsidRPr="00DC2387" w:rsidRDefault="00DC2387" w:rsidP="00DC2387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DC2387">
        <w:rPr>
          <w:color w:val="FF0000"/>
          <w:sz w:val="24"/>
          <w:szCs w:val="24"/>
        </w:rPr>
        <w:t>Abzuleitende Maßnahmen</w:t>
      </w:r>
      <w:r>
        <w:rPr>
          <w:sz w:val="24"/>
          <w:szCs w:val="24"/>
        </w:rPr>
        <w:t xml:space="preserve">: Risiko für Patienten erkannt? Verbesserungspotenzial erkannt? </w:t>
      </w:r>
      <w:r w:rsidRPr="00DC2387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PDCA der neuen Maßnahmen</w:t>
      </w:r>
    </w:p>
    <w:p w14:paraId="585154A6" w14:textId="3F9B3BBC" w:rsidR="00DC2387" w:rsidRDefault="00DC2387" w:rsidP="00B3226B">
      <w:pPr>
        <w:rPr>
          <w:sz w:val="24"/>
          <w:szCs w:val="24"/>
        </w:rPr>
      </w:pPr>
    </w:p>
    <w:p w14:paraId="414F767C" w14:textId="2B5BF068" w:rsidR="00DC2387" w:rsidRDefault="00DC2387" w:rsidP="00DC2387">
      <w:pPr>
        <w:rPr>
          <w:sz w:val="24"/>
          <w:szCs w:val="24"/>
        </w:rPr>
      </w:pPr>
      <w:r>
        <w:rPr>
          <w:sz w:val="24"/>
          <w:szCs w:val="24"/>
        </w:rPr>
        <w:t>Methodische Phase zur Fragebogenentwicklung: Explorative Phase (Literaturrecherche), Expertengremium besprechen, Fragebogenentwurf, -optimierung, Validierter Fragebogen als Ergebnis</w:t>
      </w:r>
    </w:p>
    <w:p w14:paraId="01228BD8" w14:textId="3D440175" w:rsidR="00DC2387" w:rsidRDefault="00DC2387" w:rsidP="00DC2387">
      <w:pPr>
        <w:rPr>
          <w:sz w:val="24"/>
          <w:szCs w:val="24"/>
        </w:rPr>
      </w:pPr>
      <w:r w:rsidRPr="00DC2387">
        <w:rPr>
          <w:sz w:val="24"/>
          <w:szCs w:val="24"/>
        </w:rPr>
        <w:t>-</w:t>
      </w:r>
      <w:r>
        <w:rPr>
          <w:sz w:val="24"/>
          <w:szCs w:val="24"/>
        </w:rPr>
        <w:t xml:space="preserve"> 1 Thema pro Frage; Eindeutige Fragen stellen; Immer positiv ausdrücken; erschöpfende/eindeutige Antwortmöglichkeiten</w:t>
      </w:r>
    </w:p>
    <w:p w14:paraId="74F8C99B" w14:textId="5A263D1F" w:rsidR="00DC2387" w:rsidRDefault="00DC2387" w:rsidP="00DC2387">
      <w:pPr>
        <w:rPr>
          <w:sz w:val="24"/>
          <w:szCs w:val="24"/>
        </w:rPr>
      </w:pPr>
      <w:r>
        <w:rPr>
          <w:sz w:val="24"/>
          <w:szCs w:val="24"/>
        </w:rPr>
        <w:t xml:space="preserve">- Ziele der </w:t>
      </w:r>
      <w:proofErr w:type="spellStart"/>
      <w:r>
        <w:rPr>
          <w:sz w:val="24"/>
          <w:szCs w:val="24"/>
        </w:rPr>
        <w:t>Pretestung</w:t>
      </w:r>
      <w:proofErr w:type="spellEnd"/>
      <w:r>
        <w:rPr>
          <w:sz w:val="24"/>
          <w:szCs w:val="24"/>
        </w:rPr>
        <w:t>: Prüfung auf Verständlichkeit der Fragen; Prüfung der Reihenfolge der Fragen; Untersuchung von Kontexteffekten; Exploration von Problemen der Befragten mit den Aufgaben; Exploration des Zustandekommens der Antworten; Evaluation der Ergebnisse (statistische Kennwerte; Feststellen technischer Probleme, Einschätzen zum Wohlbefinden der Befragten bei Befragung)</w:t>
      </w:r>
    </w:p>
    <w:p w14:paraId="3CF91CE5" w14:textId="4D39586C" w:rsidR="00601803" w:rsidRPr="00DC2387" w:rsidRDefault="00601803" w:rsidP="00DC2387">
      <w:pPr>
        <w:rPr>
          <w:sz w:val="24"/>
          <w:szCs w:val="24"/>
        </w:rPr>
      </w:pPr>
      <w:r>
        <w:rPr>
          <w:sz w:val="24"/>
          <w:szCs w:val="24"/>
        </w:rPr>
        <w:t xml:space="preserve">- Definition von Qualitätsindikatoren: Objektivität (standardisierte Befragen sichergestellt); Reliabilität (Maß der Testtheorie für Präzision einer </w:t>
      </w:r>
      <w:proofErr w:type="spellStart"/>
      <w:r>
        <w:rPr>
          <w:sz w:val="24"/>
          <w:szCs w:val="24"/>
        </w:rPr>
        <w:t>Mesung</w:t>
      </w:r>
      <w:proofErr w:type="spellEnd"/>
      <w:r>
        <w:rPr>
          <w:sz w:val="24"/>
          <w:szCs w:val="24"/>
        </w:rPr>
        <w:t xml:space="preserve">; Aufteilung von Ergebnissen in TRUE und Messfehler; Für QM: Vergleich der Ergebnisse untereinander oder mit fixem </w:t>
      </w:r>
      <w:r>
        <w:rPr>
          <w:sz w:val="24"/>
          <w:szCs w:val="24"/>
        </w:rPr>
        <w:lastRenderedPageBreak/>
        <w:t xml:space="preserve">Wert); Validität (misst das, was gemessen werden soll) (die 3 sind messtheoretische Kriterien); Nebengütekriterien (Ökonomie (Ausfüllmöglichkeit in gegebener Zeit; Materialaufwand), Nützlichkeit (Nützlich für Verfahrenszweck der </w:t>
      </w:r>
      <w:proofErr w:type="spellStart"/>
      <w:r>
        <w:rPr>
          <w:sz w:val="24"/>
          <w:szCs w:val="24"/>
        </w:rPr>
        <w:t>Qualisicherung</w:t>
      </w:r>
      <w:proofErr w:type="spellEnd"/>
      <w:r>
        <w:rPr>
          <w:sz w:val="24"/>
          <w:szCs w:val="24"/>
        </w:rPr>
        <w:t xml:space="preserve">) und Zumutbarkeit (zeitlich, psychisch, physisch; muss im Verhältnis zum Nutzen stehen; meist durch </w:t>
      </w:r>
      <w:proofErr w:type="spellStart"/>
      <w:r>
        <w:rPr>
          <w:sz w:val="24"/>
          <w:szCs w:val="24"/>
        </w:rPr>
        <w:t>Pretestung</w:t>
      </w:r>
      <w:proofErr w:type="spellEnd"/>
      <w:r>
        <w:rPr>
          <w:sz w:val="24"/>
          <w:szCs w:val="24"/>
        </w:rPr>
        <w:t xml:space="preserve"> sichergestellt)</w:t>
      </w:r>
    </w:p>
    <w:p w14:paraId="2089BFE2" w14:textId="77777777" w:rsidR="00DC2387" w:rsidRPr="00505B6C" w:rsidRDefault="00DC2387" w:rsidP="00B3226B">
      <w:pPr>
        <w:rPr>
          <w:sz w:val="24"/>
          <w:szCs w:val="24"/>
        </w:rPr>
      </w:pPr>
    </w:p>
    <w:p w14:paraId="20412A2F" w14:textId="2232EEBF" w:rsidR="00EE1A4D" w:rsidRPr="006718EE" w:rsidRDefault="00EE1A4D" w:rsidP="00B3226B">
      <w:pPr>
        <w:rPr>
          <w:b/>
          <w:bCs/>
          <w:sz w:val="24"/>
          <w:szCs w:val="24"/>
        </w:rPr>
      </w:pPr>
      <w:r w:rsidRPr="006718EE">
        <w:rPr>
          <w:b/>
          <w:bCs/>
          <w:sz w:val="24"/>
          <w:szCs w:val="24"/>
        </w:rPr>
        <w:t>AUDITS</w:t>
      </w:r>
    </w:p>
    <w:p w14:paraId="0D88B7CF" w14:textId="42A68A8E" w:rsidR="002543BE" w:rsidRDefault="00EE1A4D" w:rsidP="0098249D">
      <w:r>
        <w:t xml:space="preserve">- geht ums Hören, wie die Prozesse laufen, </w:t>
      </w:r>
      <w:proofErr w:type="spellStart"/>
      <w:r>
        <w:t>etc</w:t>
      </w:r>
      <w:proofErr w:type="spellEnd"/>
      <w:r>
        <w:t xml:space="preserve"> und dann gemeinsam was erarbeiten; = </w:t>
      </w:r>
      <w:r>
        <w:tab/>
        <w:t>Untersuchungsverfahren, mit dem Prozesse bewertet werden sollen; Qualitätsaudit = Soll-Ist-</w:t>
      </w:r>
      <w:r>
        <w:tab/>
        <w:t xml:space="preserve">Vergleich von </w:t>
      </w:r>
      <w:proofErr w:type="spellStart"/>
      <w:r>
        <w:t>qualibezogenen</w:t>
      </w:r>
      <w:proofErr w:type="spellEnd"/>
      <w:r>
        <w:t xml:space="preserve"> Tätigkeiten</w:t>
      </w:r>
    </w:p>
    <w:p w14:paraId="7D895A0B" w14:textId="6FA9C2A7" w:rsidR="00FE44D9" w:rsidRDefault="00EE1A4D" w:rsidP="00FE44D9">
      <w:pPr>
        <w:spacing w:after="0"/>
      </w:pPr>
      <w:r>
        <w:t xml:space="preserve">- </w:t>
      </w:r>
      <w:r w:rsidRPr="00505B6C">
        <w:rPr>
          <w:b/>
          <w:bCs/>
          <w:color w:val="FF0000"/>
        </w:rPr>
        <w:t>Gründe für Audits</w:t>
      </w:r>
      <w:r>
        <w:t xml:space="preserve">: </w:t>
      </w:r>
      <w:r w:rsidR="00FE44D9">
        <w:sym w:font="Wingdings" w:char="F0E0"/>
      </w:r>
      <w:r w:rsidR="00FE44D9">
        <w:t xml:space="preserve"> Überwindung der Betriebsblindheit (war schon immer so)</w:t>
      </w:r>
      <w:r w:rsidR="00FE44D9">
        <w:br/>
      </w:r>
      <w:r w:rsidR="00FE44D9">
        <w:tab/>
      </w:r>
      <w:r w:rsidR="00FE44D9">
        <w:sym w:font="Wingdings" w:char="F0E0"/>
      </w:r>
      <w:r w:rsidR="00FE44D9">
        <w:t xml:space="preserve"> Erkennung, Korrektur, Vermeidung Fehler</w:t>
      </w:r>
    </w:p>
    <w:p w14:paraId="3AD551EB" w14:textId="278444FA" w:rsidR="00FE44D9" w:rsidRDefault="00FE44D9" w:rsidP="00FE44D9">
      <w:pPr>
        <w:spacing w:after="0"/>
      </w:pPr>
      <w:r>
        <w:tab/>
      </w:r>
      <w:r>
        <w:sym w:font="Wingdings" w:char="F0E0"/>
      </w:r>
      <w:r>
        <w:t>Vermittlung von Ideen/Aha-Erlebnisse</w:t>
      </w:r>
    </w:p>
    <w:p w14:paraId="774C45CA" w14:textId="77A21E46" w:rsidR="00FE44D9" w:rsidRPr="00B3226B" w:rsidRDefault="00F76BA7" w:rsidP="00FE44D9">
      <w:r w:rsidRPr="00F76BA7">
        <w:rPr>
          <w:noProof/>
        </w:rPr>
        <w:drawing>
          <wp:anchor distT="0" distB="0" distL="114300" distR="114300" simplePos="0" relativeHeight="251659264" behindDoc="0" locked="0" layoutInCell="1" allowOverlap="1" wp14:anchorId="3DB07793" wp14:editId="21705493">
            <wp:simplePos x="0" y="0"/>
            <wp:positionH relativeFrom="margin">
              <wp:align>right</wp:align>
            </wp:positionH>
            <wp:positionV relativeFrom="paragraph">
              <wp:posOffset>12065</wp:posOffset>
            </wp:positionV>
            <wp:extent cx="2838450" cy="2632075"/>
            <wp:effectExtent l="0" t="0" r="0" b="0"/>
            <wp:wrapThrough wrapText="bothSides">
              <wp:wrapPolygon edited="0">
                <wp:start x="0" y="0"/>
                <wp:lineTo x="0" y="21418"/>
                <wp:lineTo x="21455" y="21418"/>
                <wp:lineTo x="21455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632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44D9">
        <w:tab/>
      </w:r>
      <w:r w:rsidR="00FE44D9">
        <w:sym w:font="Wingdings" w:char="F0E0"/>
      </w:r>
      <w:r w:rsidR="00FE44D9">
        <w:t>Ermittlung von Stärken/Potenzialen</w:t>
      </w:r>
      <w:r w:rsidR="00FE44D9">
        <w:br/>
      </w:r>
      <w:r w:rsidR="00FE44D9">
        <w:tab/>
      </w:r>
      <w:r w:rsidR="00FE44D9">
        <w:sym w:font="Wingdings" w:char="F0E0"/>
      </w:r>
      <w:r w:rsidR="00FE44D9">
        <w:t>Ableitung von Handlungsbedarf</w:t>
      </w:r>
      <w:r w:rsidR="00FE44D9">
        <w:br/>
      </w:r>
      <w:r w:rsidR="00FE44D9">
        <w:tab/>
      </w:r>
      <w:r w:rsidR="00FE44D9">
        <w:sym w:font="Wingdings" w:char="F0E0"/>
      </w:r>
      <w:r w:rsidR="00FE44D9">
        <w:t>Erinnerung an Vereinbarungen</w:t>
      </w:r>
    </w:p>
    <w:p w14:paraId="64AFD673" w14:textId="02D4004A" w:rsidR="00505B6C" w:rsidRDefault="00505B6C" w:rsidP="00F76BA7">
      <w:r>
        <w:t>-</w:t>
      </w:r>
      <w:r w:rsidRPr="00505B6C">
        <w:rPr>
          <w:b/>
          <w:bCs/>
          <w:color w:val="FF0000"/>
        </w:rPr>
        <w:t xml:space="preserve">interne </w:t>
      </w:r>
      <w:proofErr w:type="spellStart"/>
      <w:r w:rsidRPr="00505B6C">
        <w:rPr>
          <w:b/>
          <w:bCs/>
          <w:color w:val="FF0000"/>
        </w:rPr>
        <w:t>vs</w:t>
      </w:r>
      <w:proofErr w:type="spellEnd"/>
      <w:r w:rsidRPr="00505B6C">
        <w:rPr>
          <w:b/>
          <w:bCs/>
          <w:color w:val="FF0000"/>
        </w:rPr>
        <w:t xml:space="preserve"> externe Audits</w:t>
      </w:r>
      <w:r w:rsidRPr="00505B6C">
        <w:rPr>
          <w:color w:val="FF0000"/>
        </w:rPr>
        <w:t xml:space="preserve"> </w:t>
      </w:r>
    </w:p>
    <w:p w14:paraId="2051AFFE" w14:textId="34CE2D62" w:rsidR="0098249D" w:rsidRDefault="00F76BA7" w:rsidP="00F76BA7">
      <w:r>
        <w:t xml:space="preserve">- Audit als Managementinstrument: Mit Leuten reden ist einfach besser als Zettelzeug; </w:t>
      </w:r>
    </w:p>
    <w:p w14:paraId="3E26109E" w14:textId="3BBE26A1" w:rsidR="00F76BA7" w:rsidRDefault="00F76BA7" w:rsidP="00F76BA7">
      <w:r>
        <w:t xml:space="preserve">- </w:t>
      </w:r>
      <w:r w:rsidRPr="004A2155">
        <w:rPr>
          <w:b/>
          <w:bCs/>
        </w:rPr>
        <w:t>Auditprinzipien</w:t>
      </w:r>
      <w:r>
        <w:t xml:space="preserve">: Wie muss ein Auditor sein, </w:t>
      </w:r>
      <w:r w:rsidR="004A2155">
        <w:tab/>
      </w:r>
      <w:r>
        <w:t xml:space="preserve">Wie muss ein Audit sein, Wie soll das </w:t>
      </w:r>
      <w:r w:rsidR="004A2155">
        <w:tab/>
      </w:r>
      <w:r>
        <w:t>Audit angewendet werden</w:t>
      </w:r>
    </w:p>
    <w:p w14:paraId="7B3BFCC9" w14:textId="5D6D9A39" w:rsidR="00F76BA7" w:rsidRDefault="004A2155" w:rsidP="00F76BA7">
      <w:r>
        <w:t xml:space="preserve">- </w:t>
      </w:r>
      <w:r w:rsidRPr="004A2155">
        <w:rPr>
          <w:b/>
          <w:bCs/>
        </w:rPr>
        <w:t>Anforderungen an Audits</w:t>
      </w:r>
      <w:r>
        <w:t>:</w:t>
      </w:r>
    </w:p>
    <w:p w14:paraId="50C26528" w14:textId="35EBA89C" w:rsidR="004A2155" w:rsidRDefault="004A2155" w:rsidP="00F76BA7">
      <w:r>
        <w:sym w:font="Wingdings" w:char="F0E0"/>
      </w:r>
      <w:r w:rsidRPr="004A2155">
        <w:rPr>
          <w:b/>
          <w:bCs/>
        </w:rPr>
        <w:t>regelmäßig</w:t>
      </w:r>
      <w:r>
        <w:t xml:space="preserve"> durchgeführt, </w:t>
      </w:r>
      <w:r w:rsidRPr="004A2155">
        <w:rPr>
          <w:b/>
          <w:bCs/>
        </w:rPr>
        <w:t>Auditplan</w:t>
      </w:r>
      <w:r>
        <w:t xml:space="preserve">; bei Bedarf </w:t>
      </w:r>
      <w:r w:rsidRPr="004A2155">
        <w:rPr>
          <w:b/>
          <w:bCs/>
        </w:rPr>
        <w:t>außerplanmäßige</w:t>
      </w:r>
      <w:r>
        <w:t xml:space="preserve"> Audits; </w:t>
      </w:r>
      <w:r w:rsidRPr="004A2155">
        <w:rPr>
          <w:b/>
          <w:bCs/>
        </w:rPr>
        <w:t>Verantwortungen</w:t>
      </w:r>
      <w:r>
        <w:t xml:space="preserve"> zur Planung und Durchführung müssen geregelt sein; Ergebnisse </w:t>
      </w:r>
      <w:r w:rsidRPr="004A2155">
        <w:rPr>
          <w:b/>
          <w:bCs/>
        </w:rPr>
        <w:t>dokumentieren</w:t>
      </w:r>
      <w:r>
        <w:t xml:space="preserve">; </w:t>
      </w:r>
      <w:r w:rsidRPr="004A2155">
        <w:rPr>
          <w:b/>
          <w:bCs/>
        </w:rPr>
        <w:t>Maßnahmenliste</w:t>
      </w:r>
      <w:r>
        <w:t xml:space="preserve"> erstellen und überwachen; Auditierung von </w:t>
      </w:r>
      <w:r w:rsidRPr="004A2155">
        <w:rPr>
          <w:b/>
          <w:bCs/>
        </w:rPr>
        <w:t>unabhängigen</w:t>
      </w:r>
      <w:r>
        <w:t xml:space="preserve"> </w:t>
      </w:r>
      <w:r w:rsidRPr="004A2155">
        <w:rPr>
          <w:b/>
          <w:bCs/>
        </w:rPr>
        <w:t>Mitarbeitern</w:t>
      </w:r>
      <w:r>
        <w:t xml:space="preserve"> durchführen lassen</w:t>
      </w:r>
    </w:p>
    <w:p w14:paraId="2CB02FEE" w14:textId="2EBDDEB1" w:rsidR="004A2155" w:rsidRDefault="004A2155" w:rsidP="004A2155">
      <w:r>
        <w:t>-</w:t>
      </w:r>
      <w:r w:rsidRPr="00DD0969">
        <w:t>Anforderungen an Auditor</w:t>
      </w:r>
      <w:r>
        <w:t xml:space="preserve">: </w:t>
      </w:r>
      <w:r w:rsidR="00DD0969">
        <w:t>Objektiv urteilen; Vorurteilsfrei; Neutral; Einfühlungsvermögen; Ablenkungsfrei; Stressfest; Standfest</w:t>
      </w:r>
    </w:p>
    <w:p w14:paraId="6B3A5707" w14:textId="50758A73" w:rsidR="00DD0969" w:rsidRDefault="00DD0969" w:rsidP="004A2155">
      <w:r>
        <w:t>-</w:t>
      </w:r>
      <w:r w:rsidRPr="00DD0969">
        <w:rPr>
          <w:b/>
          <w:bCs/>
        </w:rPr>
        <w:t>Auditablauf</w:t>
      </w:r>
      <w:r>
        <w:t>: Vorbereitung; Unterlagenprüfung (Management; Unterlagen auswerten, Verfahrens-, Prozessbeschreibungen); Durchführung (Eröffnung, Befragung, Abschlussbesprechung); Auditberichterstellung (Dokumentieren, bewerten); Korrekturmaßnahmen (festlegen, um Nichtkonformität abzustellen)</w:t>
      </w:r>
    </w:p>
    <w:p w14:paraId="484D3871" w14:textId="77777777" w:rsidR="006D214E" w:rsidRDefault="006D214E" w:rsidP="004A2155"/>
    <w:p w14:paraId="17260CBA" w14:textId="5EA44837" w:rsidR="006D214E" w:rsidRPr="006D214E" w:rsidRDefault="006D214E" w:rsidP="004A2155">
      <w:pPr>
        <w:rPr>
          <w:b/>
          <w:bCs/>
          <w:sz w:val="24"/>
          <w:szCs w:val="24"/>
        </w:rPr>
      </w:pPr>
      <w:r w:rsidRPr="006D214E">
        <w:rPr>
          <w:b/>
          <w:bCs/>
          <w:sz w:val="24"/>
          <w:szCs w:val="24"/>
        </w:rPr>
        <w:t>Arbeitsanweisungen/Verfahrensanweisungen</w:t>
      </w:r>
    </w:p>
    <w:p w14:paraId="1A53180E" w14:textId="3FE774D5" w:rsidR="006D214E" w:rsidRDefault="006D214E" w:rsidP="006D214E">
      <w:r>
        <w:t>- = Detailgenaue Beschreibung der Arbeitsschritte für einzelnen Arbeitsplatz; kurz, prägnant, verständlich, chronologisch; Einweisungshilfe, Beitrag zum Verbesserungsprozess</w:t>
      </w:r>
    </w:p>
    <w:p w14:paraId="2D79D7C3" w14:textId="22B3A899" w:rsidR="006D214E" w:rsidRDefault="006D214E" w:rsidP="006D214E">
      <w:r>
        <w:t>- Verfahrensanweisung bezieht Schnittstellen und verschieden Arbeitsplätze mit ein; Arbeitsanweisung nur eine Person</w:t>
      </w:r>
    </w:p>
    <w:p w14:paraId="6157B80B" w14:textId="0A15E054" w:rsidR="00BE0F61" w:rsidRDefault="00BE0F61" w:rsidP="006D214E">
      <w:r>
        <w:lastRenderedPageBreak/>
        <w:t xml:space="preserve">-Aufbau </w:t>
      </w:r>
      <w:r w:rsidRPr="00505B6C">
        <w:rPr>
          <w:b/>
          <w:bCs/>
        </w:rPr>
        <w:t>Arbeitsanweisung</w:t>
      </w:r>
      <w:r>
        <w:t>: Ziel; Ablauf; Störung/Fehler, Korrekturen + Anhang Dokumente</w:t>
      </w:r>
    </w:p>
    <w:p w14:paraId="38F4F61A" w14:textId="044BBC34" w:rsidR="00BE0F61" w:rsidRDefault="00BE0F61" w:rsidP="006D214E">
      <w:r>
        <w:tab/>
      </w:r>
      <w:r>
        <w:sym w:font="Wingdings" w:char="F0E0"/>
      </w:r>
      <w:r>
        <w:t xml:space="preserve">Gliederung: </w:t>
      </w:r>
      <w:proofErr w:type="gramStart"/>
      <w:r>
        <w:t>1)Name</w:t>
      </w:r>
      <w:proofErr w:type="gramEnd"/>
      <w:r>
        <w:t xml:space="preserve">  2)Ziel  3)Betroffenes Personal  4)Raum  5)Voraussetzungen </w:t>
      </w:r>
      <w:r>
        <w:tab/>
        <w:t>6)mitgeltenden Unterlagen  7)Anmerkungen  8)Tabelle</w:t>
      </w:r>
    </w:p>
    <w:p w14:paraId="687FC784" w14:textId="7EDF7DFF" w:rsidR="00BE0F61" w:rsidRDefault="00BE0F61" w:rsidP="006D214E">
      <w:r>
        <w:t xml:space="preserve">-Aufbau </w:t>
      </w:r>
      <w:r w:rsidRPr="00505B6C">
        <w:rPr>
          <w:b/>
          <w:bCs/>
        </w:rPr>
        <w:t>Verfahrensanweisung</w:t>
      </w:r>
      <w:r>
        <w:t xml:space="preserve">: Ziel/Zweck; Begriffserklärung; Geltungsbereich; Verantwortlichkeiten; </w:t>
      </w:r>
      <w:r>
        <w:tab/>
        <w:t>Ablauf; Mitgeltende Unterlagen; Aufzeichnungen</w:t>
      </w:r>
    </w:p>
    <w:p w14:paraId="4FB10E91" w14:textId="74B10D33" w:rsidR="006D214E" w:rsidRDefault="00BE0F61" w:rsidP="006D214E">
      <w:r>
        <w:t xml:space="preserve">- Formale Aspekte QM-Dokumentation: Einheitliche Kopf-/Fußzeile; Eindeutige Titel; Bezeichnung Dokumentenart; Version/Datum; Seitennummer; </w:t>
      </w:r>
    </w:p>
    <w:p w14:paraId="475456E9" w14:textId="09970C61" w:rsidR="00F04F2B" w:rsidRDefault="00F04F2B" w:rsidP="006D214E"/>
    <w:p w14:paraId="02C28FA7" w14:textId="2540C70A" w:rsidR="00F04F2B" w:rsidRPr="00F04F2B" w:rsidRDefault="00F04F2B" w:rsidP="006D214E">
      <w:pPr>
        <w:rPr>
          <w:b/>
          <w:bCs/>
          <w:sz w:val="24"/>
          <w:szCs w:val="24"/>
        </w:rPr>
      </w:pPr>
      <w:r w:rsidRPr="00F04F2B">
        <w:rPr>
          <w:b/>
          <w:bCs/>
          <w:sz w:val="24"/>
          <w:szCs w:val="24"/>
        </w:rPr>
        <w:t>Externe Qualitätssicherung</w:t>
      </w:r>
    </w:p>
    <w:p w14:paraId="4120A1D9" w14:textId="2044E1EB" w:rsidR="00F04F2B" w:rsidRDefault="00F04F2B" w:rsidP="00F04F2B">
      <w:r>
        <w:t xml:space="preserve">- </w:t>
      </w:r>
      <w:r w:rsidRPr="00F04F2B">
        <w:rPr>
          <w:b/>
          <w:bCs/>
        </w:rPr>
        <w:t>PDCA</w:t>
      </w:r>
      <w:r>
        <w:t xml:space="preserve">: Plan (Optimale Behandlung </w:t>
      </w:r>
      <w:r>
        <w:sym w:font="Wingdings" w:char="F0E0"/>
      </w:r>
      <w:r>
        <w:t xml:space="preserve"> Richtlinien, </w:t>
      </w:r>
      <w:r w:rsidR="008F54BA">
        <w:t>Leitlinien</w:t>
      </w:r>
      <w:r>
        <w:t xml:space="preserve">, etc.); Do; Check (Externe QS); Act </w:t>
      </w:r>
      <w:r>
        <w:tab/>
        <w:t>(Eingreifen bei Abweichungen)</w:t>
      </w:r>
    </w:p>
    <w:p w14:paraId="60994C14" w14:textId="5026ED5A" w:rsidR="008F54BA" w:rsidRDefault="008F54BA" w:rsidP="00F04F2B">
      <w:r w:rsidRPr="008F54BA">
        <w:rPr>
          <w:noProof/>
        </w:rPr>
        <w:drawing>
          <wp:anchor distT="0" distB="0" distL="114300" distR="114300" simplePos="0" relativeHeight="251660288" behindDoc="0" locked="0" layoutInCell="1" allowOverlap="1" wp14:anchorId="46175D10" wp14:editId="006C69C5">
            <wp:simplePos x="0" y="0"/>
            <wp:positionH relativeFrom="margin">
              <wp:align>center</wp:align>
            </wp:positionH>
            <wp:positionV relativeFrom="paragraph">
              <wp:posOffset>12065</wp:posOffset>
            </wp:positionV>
            <wp:extent cx="4343400" cy="1355725"/>
            <wp:effectExtent l="0" t="0" r="0" b="0"/>
            <wp:wrapThrough wrapText="bothSides">
              <wp:wrapPolygon edited="0">
                <wp:start x="0" y="0"/>
                <wp:lineTo x="0" y="21246"/>
                <wp:lineTo x="21505" y="21246"/>
                <wp:lineTo x="21505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35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4C6F4C" w14:textId="5A225666" w:rsidR="00E30B89" w:rsidRDefault="00E30B89" w:rsidP="00F04F2B">
      <w:r>
        <w:t xml:space="preserve">- Ablauf: </w:t>
      </w:r>
    </w:p>
    <w:p w14:paraId="72596ADC" w14:textId="6B655D20" w:rsidR="008F54BA" w:rsidRDefault="008F54BA" w:rsidP="00F04F2B"/>
    <w:p w14:paraId="2AB28159" w14:textId="1D18FC64" w:rsidR="008F54BA" w:rsidRDefault="008F54BA" w:rsidP="00F04F2B"/>
    <w:p w14:paraId="62973FA0" w14:textId="5F70B8E9" w:rsidR="008F54BA" w:rsidRDefault="008F54BA" w:rsidP="00F04F2B"/>
    <w:p w14:paraId="0272B00B" w14:textId="2927CE51" w:rsidR="008F54BA" w:rsidRDefault="008F54BA" w:rsidP="00F04F2B">
      <w:r>
        <w:t xml:space="preserve">-Auffälligkeiten: Erfüllt man einen Qualitätsindikator nicht, wird man zum strukturierten Dialog aufgefordert; </w:t>
      </w:r>
      <w:proofErr w:type="spellStart"/>
      <w:r>
        <w:t>Quali-inidkator</w:t>
      </w:r>
      <w:proofErr w:type="spellEnd"/>
      <w:r>
        <w:t xml:space="preserve"> </w:t>
      </w:r>
      <w:r>
        <w:sym w:font="Wingdings" w:char="F0E0"/>
      </w:r>
      <w:r>
        <w:t xml:space="preserve"> Kennzahl mit Rückschluss auf Qualität eines Prozesses (z.B. Wartezeit auf OP-Termin); Strukturierter Dialog </w:t>
      </w:r>
      <w:r>
        <w:sym w:font="Wingdings" w:char="F0E0"/>
      </w:r>
      <w:r>
        <w:t xml:space="preserve">Einrichtungen können schriftlich erklären, warum ihre Ergebnisse so sind (z.B. warum war die Wartezeit eines Patienten länger (aufgrund Blutverdünnung)); Wichtig: Stellungnahme muss Anonymität bewahren </w:t>
      </w:r>
      <w:r>
        <w:sym w:font="Wingdings" w:char="F0E0"/>
      </w:r>
      <w:r>
        <w:t>kein Rückschluss auf Patienten</w:t>
      </w:r>
    </w:p>
    <w:p w14:paraId="7722CFF7" w14:textId="281F294C" w:rsidR="008F54BA" w:rsidRDefault="008F54BA" w:rsidP="00F04F2B">
      <w:r>
        <w:t>- externe QS ist gesetzlich vorgeschrieben; Einhaltung dieser Vorgaben wird von staatlich beauftragten Institutionen überwacht; externe QS betrifft nur gesetzlich versicherte Patienten; Ergebnisse der externen QS werden transparent gemacht; externe QS ermöglicht es, Einrichtungen zu vergleichen; Erstellung Qualitätsbericht gesetzlich vorgeschrieben; dient den Suchmaschinen der Krankenkassen als Basis bei Empfehlung eines Behandlungsortes; Ziel des Berichts ist es, Patienten zu informieren, dass sie fundierte Entscheidungen treffen können wo, wann und von wem sie sich behandeln lassen möchten</w:t>
      </w:r>
    </w:p>
    <w:p w14:paraId="5BF5901F" w14:textId="4597A739" w:rsidR="008F54BA" w:rsidRDefault="008F54BA" w:rsidP="00F04F2B">
      <w:r>
        <w:t>- externe QS wird wichtiger (auch sektorenübergreifend); medizinische Profis müssen dabei sein, damit Patient im Fokus steht; Form des Qualitätsberichts wird geändert, damit er für Patienten verständlicher ist</w:t>
      </w:r>
    </w:p>
    <w:p w14:paraId="65F704E7" w14:textId="596E9835" w:rsidR="00994ADD" w:rsidRDefault="00994ADD" w:rsidP="00F04F2B"/>
    <w:p w14:paraId="02D204F8" w14:textId="4E155E28" w:rsidR="00B84773" w:rsidRDefault="00B84773" w:rsidP="00F04F2B"/>
    <w:p w14:paraId="24CA09FD" w14:textId="75EDF723" w:rsidR="00B84773" w:rsidRDefault="00B84773" w:rsidP="00F04F2B"/>
    <w:p w14:paraId="452EFDD0" w14:textId="36CBF765" w:rsidR="00B84773" w:rsidRDefault="00B84773" w:rsidP="00F04F2B"/>
    <w:p w14:paraId="49DEA792" w14:textId="7DCF699F" w:rsidR="00B84773" w:rsidRDefault="00B84773" w:rsidP="00F04F2B"/>
    <w:p w14:paraId="1913F3F2" w14:textId="77777777" w:rsidR="00B84773" w:rsidRDefault="00B84773" w:rsidP="00F04F2B"/>
    <w:p w14:paraId="75AF6152" w14:textId="4A6379A9" w:rsidR="00994ADD" w:rsidRDefault="00994ADD" w:rsidP="00F04F2B">
      <w:pPr>
        <w:rPr>
          <w:b/>
          <w:bCs/>
          <w:sz w:val="24"/>
          <w:szCs w:val="24"/>
        </w:rPr>
      </w:pPr>
      <w:r w:rsidRPr="00994ADD">
        <w:rPr>
          <w:b/>
          <w:bCs/>
          <w:sz w:val="24"/>
          <w:szCs w:val="24"/>
        </w:rPr>
        <w:lastRenderedPageBreak/>
        <w:t>Medizincontrolling</w:t>
      </w:r>
    </w:p>
    <w:p w14:paraId="77CCAE37" w14:textId="5825599B" w:rsidR="001E2F32" w:rsidRDefault="002718A6" w:rsidP="002718A6">
      <w:pPr>
        <w:rPr>
          <w:sz w:val="24"/>
          <w:szCs w:val="24"/>
        </w:rPr>
      </w:pPr>
      <w:r w:rsidRPr="002718A6">
        <w:rPr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 w:rsidRPr="00F61D53">
        <w:rPr>
          <w:b/>
          <w:bCs/>
          <w:color w:val="FF0000"/>
          <w:sz w:val="24"/>
          <w:szCs w:val="24"/>
        </w:rPr>
        <w:t>Ziele</w:t>
      </w:r>
      <w:r w:rsidRPr="00F61D53">
        <w:rPr>
          <w:color w:val="FF0000"/>
          <w:sz w:val="24"/>
          <w:szCs w:val="24"/>
        </w:rPr>
        <w:t xml:space="preserve"> </w:t>
      </w:r>
      <w:r w:rsidRPr="00F61D53">
        <w:rPr>
          <w:b/>
          <w:bCs/>
          <w:color w:val="FF0000"/>
          <w:sz w:val="24"/>
          <w:szCs w:val="24"/>
        </w:rPr>
        <w:t>Krankenhaus</w:t>
      </w:r>
      <w:r>
        <w:rPr>
          <w:sz w:val="24"/>
          <w:szCs w:val="24"/>
        </w:rPr>
        <w:t xml:space="preserve">: Versorgung Patienten; Existenzsicherung Unternehmen; </w:t>
      </w:r>
      <w:r>
        <w:rPr>
          <w:sz w:val="24"/>
          <w:szCs w:val="24"/>
        </w:rPr>
        <w:tab/>
        <w:t xml:space="preserve">Gewinnmaximierung (soweit möglich); Liquiditätssicherung; Qualität; Mitarbeiter- </w:t>
      </w:r>
      <w:r>
        <w:rPr>
          <w:sz w:val="24"/>
          <w:szCs w:val="24"/>
        </w:rPr>
        <w:tab/>
        <w:t>und Patientenzufriedenheit</w:t>
      </w:r>
    </w:p>
    <w:p w14:paraId="2BEB7583" w14:textId="12324B2F" w:rsidR="005B18E6" w:rsidRDefault="005B18E6" w:rsidP="002718A6">
      <w:pPr>
        <w:rPr>
          <w:sz w:val="24"/>
          <w:szCs w:val="24"/>
        </w:rPr>
      </w:pPr>
      <w:r w:rsidRPr="00F61D53">
        <w:rPr>
          <w:color w:val="FF0000"/>
          <w:sz w:val="24"/>
          <w:szCs w:val="24"/>
        </w:rPr>
        <w:t>Ziele sind trägerabhängig</w:t>
      </w:r>
      <w:r>
        <w:rPr>
          <w:sz w:val="24"/>
          <w:szCs w:val="24"/>
        </w:rPr>
        <w:t xml:space="preserve">: Öffentliche Träger (Gewinn erforderlich wegen fehlender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Fördermittel); Freigemeinnützige Träger (Verfolgung christlicher Werte; Gewinn </w:t>
      </w:r>
      <w:r>
        <w:rPr>
          <w:sz w:val="24"/>
          <w:szCs w:val="24"/>
        </w:rPr>
        <w:tab/>
        <w:t xml:space="preserve">erforderlich wegen fehlender Fördermittel); Private Träger (Gewinn erforderlich </w:t>
      </w:r>
      <w:r>
        <w:rPr>
          <w:sz w:val="24"/>
          <w:szCs w:val="24"/>
        </w:rPr>
        <w:tab/>
        <w:t>wegen fehlender Fördermittel; Renditeerwartung der Kapitalgeber)</w:t>
      </w:r>
    </w:p>
    <w:p w14:paraId="0FBEE2AC" w14:textId="290AA858" w:rsidR="005B18E6" w:rsidRDefault="005B18E6" w:rsidP="002718A6">
      <w:pPr>
        <w:rPr>
          <w:sz w:val="24"/>
          <w:szCs w:val="24"/>
        </w:rPr>
      </w:pPr>
    </w:p>
    <w:p w14:paraId="18E8F2DD" w14:textId="17549BB0" w:rsidR="005B18E6" w:rsidRDefault="005B18E6" w:rsidP="005B18E6">
      <w:pPr>
        <w:rPr>
          <w:sz w:val="24"/>
          <w:szCs w:val="24"/>
        </w:rPr>
      </w:pPr>
      <w:r w:rsidRPr="005B18E6">
        <w:rPr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 w:rsidRPr="00F61D53">
        <w:rPr>
          <w:b/>
          <w:bCs/>
          <w:color w:val="FF0000"/>
          <w:sz w:val="24"/>
          <w:szCs w:val="24"/>
        </w:rPr>
        <w:t>Finanzmanagement im KH</w:t>
      </w:r>
      <w:r>
        <w:rPr>
          <w:sz w:val="24"/>
          <w:szCs w:val="24"/>
        </w:rPr>
        <w:t xml:space="preserve">: weitreichende Veränderungen durch </w:t>
      </w:r>
      <w:r w:rsidRPr="005B18E6">
        <w:rPr>
          <w:sz w:val="24"/>
          <w:szCs w:val="24"/>
        </w:rPr>
        <w:sym w:font="Wingdings" w:char="F0E0"/>
      </w:r>
      <w:r w:rsidR="00F61D53">
        <w:rPr>
          <w:sz w:val="24"/>
          <w:szCs w:val="24"/>
        </w:rPr>
        <w:t xml:space="preserve"> (</w:t>
      </w:r>
      <w:r w:rsidR="00F61D53" w:rsidRPr="00F61D53">
        <w:rPr>
          <w:color w:val="FF0000"/>
          <w:sz w:val="24"/>
          <w:szCs w:val="24"/>
        </w:rPr>
        <w:t>wissen, warum man es im KH braucht</w:t>
      </w:r>
      <w:r w:rsidR="00F61D53">
        <w:rPr>
          <w:sz w:val="24"/>
          <w:szCs w:val="24"/>
        </w:rPr>
        <w:t>)</w:t>
      </w:r>
    </w:p>
    <w:p w14:paraId="7C6DA215" w14:textId="3B50F8EF" w:rsidR="005B18E6" w:rsidRDefault="005B18E6" w:rsidP="005B18E6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Weiterentwicklung Vergütungssystem Diagnosis </w:t>
      </w:r>
      <w:proofErr w:type="spellStart"/>
      <w:r>
        <w:rPr>
          <w:sz w:val="24"/>
          <w:szCs w:val="24"/>
        </w:rPr>
        <w:t>Related</w:t>
      </w:r>
      <w:proofErr w:type="spellEnd"/>
      <w:r>
        <w:rPr>
          <w:sz w:val="24"/>
          <w:szCs w:val="24"/>
        </w:rPr>
        <w:t xml:space="preserve"> Groups (DRGs</w:t>
      </w:r>
      <w:r w:rsidR="00506CB6">
        <w:rPr>
          <w:sz w:val="24"/>
          <w:szCs w:val="24"/>
        </w:rPr>
        <w:t xml:space="preserve">; also, dass </w:t>
      </w:r>
      <w:r w:rsidR="00506CB6">
        <w:rPr>
          <w:sz w:val="24"/>
          <w:szCs w:val="24"/>
        </w:rPr>
        <w:tab/>
        <w:t>Patienten schnell</w:t>
      </w:r>
      <w:r w:rsidR="00AD5DDC">
        <w:rPr>
          <w:sz w:val="24"/>
          <w:szCs w:val="24"/>
        </w:rPr>
        <w:t>er</w:t>
      </w:r>
      <w:r w:rsidR="00506CB6">
        <w:rPr>
          <w:sz w:val="24"/>
          <w:szCs w:val="24"/>
        </w:rPr>
        <w:t xml:space="preserve"> entlassen werden sollten</w:t>
      </w:r>
      <w:r>
        <w:rPr>
          <w:sz w:val="24"/>
          <w:szCs w:val="24"/>
        </w:rPr>
        <w:t>); Steigender</w:t>
      </w:r>
      <w:r w:rsidR="00506CB6">
        <w:rPr>
          <w:sz w:val="24"/>
          <w:szCs w:val="24"/>
        </w:rPr>
        <w:tab/>
      </w:r>
      <w:r>
        <w:rPr>
          <w:sz w:val="24"/>
          <w:szCs w:val="24"/>
        </w:rPr>
        <w:t>Wettbewer</w:t>
      </w:r>
      <w:r w:rsidR="00FB6937">
        <w:rPr>
          <w:sz w:val="24"/>
          <w:szCs w:val="24"/>
        </w:rPr>
        <w:t>b</w:t>
      </w:r>
      <w:r>
        <w:rPr>
          <w:sz w:val="24"/>
          <w:szCs w:val="24"/>
        </w:rPr>
        <w:t xml:space="preserve">sdruck; </w:t>
      </w:r>
      <w:r w:rsidR="00AD5DDC">
        <w:rPr>
          <w:sz w:val="24"/>
          <w:szCs w:val="24"/>
        </w:rPr>
        <w:tab/>
      </w:r>
      <w:r>
        <w:rPr>
          <w:sz w:val="24"/>
          <w:szCs w:val="24"/>
        </w:rPr>
        <w:t>demographischer Wandel</w:t>
      </w:r>
      <w:r w:rsidR="00AD5DDC">
        <w:rPr>
          <w:sz w:val="24"/>
          <w:szCs w:val="24"/>
        </w:rPr>
        <w:t xml:space="preserve"> (ältere und kränkere Patienten)</w:t>
      </w:r>
      <w:r>
        <w:rPr>
          <w:sz w:val="24"/>
          <w:szCs w:val="24"/>
        </w:rPr>
        <w:t xml:space="preserve">; Digitalisierung; </w:t>
      </w:r>
      <w:r w:rsidR="00AD5DDC">
        <w:rPr>
          <w:sz w:val="24"/>
          <w:szCs w:val="24"/>
        </w:rPr>
        <w:tab/>
      </w:r>
      <w:r>
        <w:rPr>
          <w:sz w:val="24"/>
          <w:szCs w:val="24"/>
        </w:rPr>
        <w:t>medizinischer</w:t>
      </w:r>
      <w:r w:rsidR="00AD5DD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Fortschritt; Hohe </w:t>
      </w:r>
      <w:r w:rsidR="00AD5DDC">
        <w:rPr>
          <w:sz w:val="24"/>
          <w:szCs w:val="24"/>
        </w:rPr>
        <w:t>L</w:t>
      </w:r>
      <w:r>
        <w:rPr>
          <w:sz w:val="24"/>
          <w:szCs w:val="24"/>
        </w:rPr>
        <w:t>eistungsanforderungen</w:t>
      </w:r>
    </w:p>
    <w:p w14:paraId="7932B1FA" w14:textId="76F64352" w:rsidR="00F4636A" w:rsidRDefault="00AD5DDC" w:rsidP="002718A6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AD5DDC">
        <w:rPr>
          <w:sz w:val="24"/>
          <w:szCs w:val="24"/>
        </w:rPr>
        <w:sym w:font="Wingdings" w:char="F0E0"/>
      </w:r>
      <w:r w:rsidRPr="00F61D53">
        <w:rPr>
          <w:color w:val="FF0000"/>
          <w:sz w:val="24"/>
          <w:szCs w:val="24"/>
        </w:rPr>
        <w:t xml:space="preserve">Aufgaben </w:t>
      </w:r>
      <w:r>
        <w:rPr>
          <w:sz w:val="24"/>
          <w:szCs w:val="24"/>
        </w:rPr>
        <w:t xml:space="preserve">Finanzmanagement im KH: </w:t>
      </w:r>
      <w:r w:rsidRPr="00AD5DDC">
        <w:rPr>
          <w:b/>
          <w:bCs/>
          <w:sz w:val="24"/>
          <w:szCs w:val="24"/>
        </w:rPr>
        <w:t>Identifikation</w:t>
      </w:r>
      <w:r>
        <w:rPr>
          <w:sz w:val="24"/>
          <w:szCs w:val="24"/>
        </w:rPr>
        <w:t xml:space="preserve"> der Leistungsblöcke und deren </w:t>
      </w:r>
      <w:r w:rsidR="00F4636A">
        <w:rPr>
          <w:sz w:val="24"/>
          <w:szCs w:val="24"/>
        </w:rPr>
        <w:tab/>
      </w:r>
      <w:r w:rsidRPr="00AD5DDC">
        <w:rPr>
          <w:b/>
          <w:bCs/>
          <w:sz w:val="24"/>
          <w:szCs w:val="24"/>
        </w:rPr>
        <w:t>Kosten</w:t>
      </w:r>
      <w:r>
        <w:rPr>
          <w:sz w:val="24"/>
          <w:szCs w:val="24"/>
        </w:rPr>
        <w:t xml:space="preserve">; </w:t>
      </w:r>
      <w:r w:rsidRPr="00AD5DDC">
        <w:rPr>
          <w:b/>
          <w:bCs/>
          <w:sz w:val="24"/>
          <w:szCs w:val="24"/>
        </w:rPr>
        <w:t>Unterstützung</w:t>
      </w:r>
      <w:r>
        <w:rPr>
          <w:sz w:val="24"/>
          <w:szCs w:val="24"/>
        </w:rPr>
        <w:t xml:space="preserve"> der </w:t>
      </w:r>
      <w:r w:rsidRPr="00AD5DDC">
        <w:rPr>
          <w:b/>
          <w:bCs/>
          <w:sz w:val="24"/>
          <w:szCs w:val="24"/>
        </w:rPr>
        <w:t>Krankenhausleistung</w:t>
      </w:r>
      <w:r>
        <w:rPr>
          <w:sz w:val="24"/>
          <w:szCs w:val="24"/>
        </w:rPr>
        <w:t xml:space="preserve"> und -abteilungen/</w:t>
      </w:r>
      <w:proofErr w:type="spellStart"/>
      <w:r>
        <w:rPr>
          <w:sz w:val="24"/>
          <w:szCs w:val="24"/>
        </w:rPr>
        <w:t>bereiche</w:t>
      </w:r>
      <w:proofErr w:type="spellEnd"/>
      <w:r w:rsidRPr="00AD5DDC">
        <w:rPr>
          <w:b/>
          <w:bCs/>
          <w:sz w:val="24"/>
          <w:szCs w:val="24"/>
        </w:rPr>
        <w:t xml:space="preserve">; </w:t>
      </w:r>
      <w:r w:rsidR="00F4636A">
        <w:rPr>
          <w:b/>
          <w:bCs/>
          <w:sz w:val="24"/>
          <w:szCs w:val="24"/>
        </w:rPr>
        <w:tab/>
      </w:r>
      <w:r w:rsidRPr="00AD5DDC">
        <w:rPr>
          <w:b/>
          <w:bCs/>
          <w:sz w:val="24"/>
          <w:szCs w:val="24"/>
        </w:rPr>
        <w:t>Umsetzung der Anforderungen</w:t>
      </w:r>
      <w:r>
        <w:rPr>
          <w:sz w:val="24"/>
          <w:szCs w:val="24"/>
        </w:rPr>
        <w:t xml:space="preserve"> bestimmter gesetzlicher Vorschriften; </w:t>
      </w:r>
      <w:r w:rsidRPr="00AD5DDC">
        <w:rPr>
          <w:b/>
          <w:bCs/>
          <w:sz w:val="24"/>
          <w:szCs w:val="24"/>
        </w:rPr>
        <w:t xml:space="preserve">starker </w:t>
      </w:r>
      <w:r w:rsidR="00F4636A">
        <w:rPr>
          <w:b/>
          <w:bCs/>
          <w:sz w:val="24"/>
          <w:szCs w:val="24"/>
        </w:rPr>
        <w:tab/>
      </w:r>
      <w:r w:rsidRPr="00AD5DDC">
        <w:rPr>
          <w:b/>
          <w:bCs/>
          <w:sz w:val="24"/>
          <w:szCs w:val="24"/>
        </w:rPr>
        <w:t>Wettbewerb</w:t>
      </w:r>
      <w:r>
        <w:rPr>
          <w:sz w:val="24"/>
          <w:szCs w:val="24"/>
        </w:rPr>
        <w:t xml:space="preserve"> zwischen Krankenhäusern und Zwang zur </w:t>
      </w:r>
      <w:r w:rsidRPr="00AD5DDC">
        <w:rPr>
          <w:b/>
          <w:bCs/>
          <w:sz w:val="24"/>
          <w:szCs w:val="24"/>
        </w:rPr>
        <w:t>Effizienzsteigerung</w:t>
      </w:r>
      <w:r>
        <w:rPr>
          <w:sz w:val="24"/>
          <w:szCs w:val="24"/>
        </w:rPr>
        <w:t xml:space="preserve">; </w:t>
      </w:r>
      <w:r w:rsidR="00F4636A">
        <w:rPr>
          <w:sz w:val="24"/>
          <w:szCs w:val="24"/>
        </w:rPr>
        <w:tab/>
      </w:r>
      <w:r>
        <w:rPr>
          <w:sz w:val="24"/>
          <w:szCs w:val="24"/>
        </w:rPr>
        <w:t xml:space="preserve">zunehmende </w:t>
      </w:r>
      <w:r w:rsidRPr="00AD5DDC">
        <w:rPr>
          <w:b/>
          <w:bCs/>
          <w:sz w:val="24"/>
          <w:szCs w:val="24"/>
        </w:rPr>
        <w:t>Rechtsformen der GmbH und AG</w:t>
      </w:r>
      <w:r>
        <w:rPr>
          <w:sz w:val="24"/>
          <w:szCs w:val="24"/>
        </w:rPr>
        <w:t xml:space="preserve"> in KG, die zu Prüf-, Berichts- und </w:t>
      </w:r>
      <w:r w:rsidR="00F4636A">
        <w:rPr>
          <w:sz w:val="24"/>
          <w:szCs w:val="24"/>
        </w:rPr>
        <w:tab/>
      </w:r>
      <w:r>
        <w:rPr>
          <w:sz w:val="24"/>
          <w:szCs w:val="24"/>
        </w:rPr>
        <w:t>Aufsichtspflichten führen</w:t>
      </w:r>
      <w:r w:rsidR="00F61D53">
        <w:rPr>
          <w:sz w:val="24"/>
          <w:szCs w:val="24"/>
        </w:rPr>
        <w:t xml:space="preserve"> (</w:t>
      </w:r>
      <w:r w:rsidR="00F61D53" w:rsidRPr="00F61D53">
        <w:rPr>
          <w:color w:val="FF0000"/>
          <w:sz w:val="24"/>
          <w:szCs w:val="24"/>
        </w:rPr>
        <w:t>nennen Sie und erklären Sie kurz</w:t>
      </w:r>
      <w:r w:rsidR="00F61D53">
        <w:rPr>
          <w:sz w:val="24"/>
          <w:szCs w:val="24"/>
        </w:rPr>
        <w:t>)</w:t>
      </w:r>
    </w:p>
    <w:p w14:paraId="60F30221" w14:textId="78A834EA" w:rsidR="00F4636A" w:rsidRDefault="00F4636A" w:rsidP="002718A6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F4636A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Planung, Steuerung, Kontrolle der betrieblichen Zahlungsströme + Umsetzung der </w:t>
      </w:r>
      <w:r>
        <w:rPr>
          <w:sz w:val="24"/>
          <w:szCs w:val="24"/>
        </w:rPr>
        <w:tab/>
        <w:t xml:space="preserve">erforderlichen Maßnahmen zur Sicherung der </w:t>
      </w:r>
      <w:proofErr w:type="spellStart"/>
      <w:r>
        <w:rPr>
          <w:sz w:val="24"/>
          <w:szCs w:val="24"/>
        </w:rPr>
        <w:t>LIquidität</w:t>
      </w:r>
      <w:proofErr w:type="spellEnd"/>
      <w:r>
        <w:rPr>
          <w:sz w:val="24"/>
          <w:szCs w:val="24"/>
        </w:rPr>
        <w:t xml:space="preserve"> und Deckung des </w:t>
      </w:r>
      <w:r>
        <w:rPr>
          <w:sz w:val="24"/>
          <w:szCs w:val="24"/>
        </w:rPr>
        <w:tab/>
        <w:t xml:space="preserve">Finanzbedarfs </w:t>
      </w:r>
      <w:r w:rsidRPr="00F4636A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</w:p>
    <w:p w14:paraId="3657521B" w14:textId="113562C5" w:rsidR="00C3538E" w:rsidRPr="00C3538E" w:rsidRDefault="00F4636A" w:rsidP="00C3538E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F4636A">
        <w:rPr>
          <w:b/>
          <w:bCs/>
          <w:color w:val="FF0000"/>
          <w:sz w:val="24"/>
          <w:szCs w:val="24"/>
        </w:rPr>
        <w:t>Ziele</w:t>
      </w:r>
      <w:r>
        <w:rPr>
          <w:sz w:val="24"/>
          <w:szCs w:val="24"/>
        </w:rPr>
        <w:t xml:space="preserve">: Erfüllung der </w:t>
      </w:r>
      <w:r w:rsidRPr="00F4636A">
        <w:rPr>
          <w:b/>
          <w:bCs/>
          <w:sz w:val="24"/>
          <w:szCs w:val="24"/>
        </w:rPr>
        <w:t>gesetzlichen Anforderungen</w:t>
      </w:r>
      <w:r>
        <w:rPr>
          <w:sz w:val="24"/>
          <w:szCs w:val="24"/>
        </w:rPr>
        <w:t xml:space="preserve">; Sicherstellung eines </w:t>
      </w:r>
      <w:r>
        <w:rPr>
          <w:sz w:val="24"/>
          <w:szCs w:val="24"/>
        </w:rPr>
        <w:tab/>
      </w:r>
      <w:r w:rsidRPr="00F4636A">
        <w:rPr>
          <w:b/>
          <w:bCs/>
          <w:sz w:val="24"/>
          <w:szCs w:val="24"/>
        </w:rPr>
        <w:t>wirtschaftlichen Arbeitens</w:t>
      </w:r>
      <w:r>
        <w:rPr>
          <w:sz w:val="24"/>
          <w:szCs w:val="24"/>
        </w:rPr>
        <w:t xml:space="preserve"> des Krankenhauses; Befriedigung </w:t>
      </w:r>
      <w:r w:rsidRPr="00F4636A">
        <w:rPr>
          <w:b/>
          <w:bCs/>
          <w:sz w:val="24"/>
          <w:szCs w:val="24"/>
        </w:rPr>
        <w:t xml:space="preserve">öffentlicher </w:t>
      </w:r>
      <w:r w:rsidRPr="00F4636A">
        <w:rPr>
          <w:b/>
          <w:bCs/>
          <w:sz w:val="24"/>
          <w:szCs w:val="24"/>
        </w:rPr>
        <w:tab/>
        <w:t>Interessen</w:t>
      </w:r>
      <w:r>
        <w:rPr>
          <w:sz w:val="24"/>
          <w:szCs w:val="24"/>
        </w:rPr>
        <w:t xml:space="preserve">; Ermöglichung, Durchführung und Abschließen von </w:t>
      </w:r>
      <w:r>
        <w:rPr>
          <w:sz w:val="24"/>
          <w:szCs w:val="24"/>
        </w:rPr>
        <w:tab/>
      </w:r>
      <w:r w:rsidRPr="00F4636A">
        <w:rPr>
          <w:b/>
          <w:bCs/>
          <w:sz w:val="24"/>
          <w:szCs w:val="24"/>
        </w:rPr>
        <w:t>Pflegesatzverhandlungen</w:t>
      </w:r>
      <w:r>
        <w:rPr>
          <w:sz w:val="24"/>
          <w:szCs w:val="24"/>
        </w:rPr>
        <w:t xml:space="preserve"> auf Basis eigener Daten</w:t>
      </w:r>
    </w:p>
    <w:p w14:paraId="630769AB" w14:textId="4612CEBF" w:rsidR="005B18E6" w:rsidRPr="00C3538E" w:rsidRDefault="00C3538E" w:rsidP="00C3538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Pr="00C3538E">
        <w:rPr>
          <w:b/>
          <w:bCs/>
          <w:sz w:val="24"/>
          <w:szCs w:val="24"/>
        </w:rPr>
        <w:t>Werkzeuge</w:t>
      </w:r>
      <w:r w:rsidRPr="00C3538E">
        <w:rPr>
          <w:sz w:val="24"/>
          <w:szCs w:val="24"/>
        </w:rPr>
        <w:t xml:space="preserve"> dazu:</w:t>
      </w:r>
      <w:r>
        <w:rPr>
          <w:sz w:val="24"/>
          <w:szCs w:val="24"/>
        </w:rPr>
        <w:t xml:space="preserve"> </w:t>
      </w:r>
      <w:r w:rsidRPr="00C3538E">
        <w:rPr>
          <w:b/>
          <w:bCs/>
          <w:sz w:val="24"/>
          <w:szCs w:val="24"/>
        </w:rPr>
        <w:t>Rechnungswesen</w:t>
      </w:r>
      <w:r>
        <w:rPr>
          <w:b/>
          <w:bCs/>
          <w:sz w:val="24"/>
          <w:szCs w:val="24"/>
        </w:rPr>
        <w:t xml:space="preserve"> </w:t>
      </w:r>
      <w:r w:rsidRPr="007C4811">
        <w:rPr>
          <w:b/>
          <w:bCs/>
          <w:color w:val="FF0000"/>
          <w:sz w:val="24"/>
          <w:szCs w:val="24"/>
        </w:rPr>
        <w:t xml:space="preserve">(intern = Betriebsbuchhaltung, für Unternehmensleitung und Entscheidungsfindung </w:t>
      </w:r>
      <w:proofErr w:type="spellStart"/>
      <w:r w:rsidRPr="007C4811">
        <w:rPr>
          <w:b/>
          <w:bCs/>
          <w:color w:val="FF0000"/>
          <w:sz w:val="24"/>
          <w:szCs w:val="24"/>
        </w:rPr>
        <w:t>vs</w:t>
      </w:r>
      <w:proofErr w:type="spellEnd"/>
      <w:r w:rsidRPr="007C4811">
        <w:rPr>
          <w:b/>
          <w:bCs/>
          <w:color w:val="FF0000"/>
          <w:sz w:val="24"/>
          <w:szCs w:val="24"/>
        </w:rPr>
        <w:t xml:space="preserve"> extern =Finanzbuchhaltung, für Öffentlichkeit bestimmt!</w:t>
      </w:r>
      <w:r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 w:rsidRPr="00C3538E">
        <w:rPr>
          <w:b/>
          <w:bCs/>
          <w:sz w:val="24"/>
          <w:szCs w:val="24"/>
        </w:rPr>
        <w:t>Budgetkalkulation</w:t>
      </w:r>
      <w:r>
        <w:rPr>
          <w:sz w:val="24"/>
          <w:szCs w:val="24"/>
        </w:rPr>
        <w:t xml:space="preserve">; </w:t>
      </w:r>
      <w:r w:rsidRPr="00C3538E">
        <w:rPr>
          <w:b/>
          <w:bCs/>
          <w:sz w:val="24"/>
          <w:szCs w:val="24"/>
        </w:rPr>
        <w:t>Controlling</w:t>
      </w:r>
      <w:r>
        <w:rPr>
          <w:sz w:val="24"/>
          <w:szCs w:val="24"/>
        </w:rPr>
        <w:t xml:space="preserve">; </w:t>
      </w:r>
      <w:r w:rsidRPr="00C3538E">
        <w:rPr>
          <w:b/>
          <w:bCs/>
          <w:sz w:val="24"/>
          <w:szCs w:val="24"/>
        </w:rPr>
        <w:t>Wirtschaftlichkeitsprüfung</w:t>
      </w:r>
    </w:p>
    <w:p w14:paraId="403E579C" w14:textId="0227CA69" w:rsidR="005B18E6" w:rsidRDefault="00C3538E" w:rsidP="002718A6">
      <w:pPr>
        <w:rPr>
          <w:sz w:val="24"/>
          <w:szCs w:val="24"/>
        </w:rPr>
      </w:pPr>
      <w:r w:rsidRPr="00C3538E">
        <w:rPr>
          <w:noProof/>
          <w:sz w:val="24"/>
          <w:szCs w:val="24"/>
        </w:rPr>
        <w:lastRenderedPageBreak/>
        <w:drawing>
          <wp:anchor distT="0" distB="0" distL="114300" distR="114300" simplePos="0" relativeHeight="251667456" behindDoc="0" locked="0" layoutInCell="1" allowOverlap="1" wp14:anchorId="0F66D059" wp14:editId="0AE10DDE">
            <wp:simplePos x="0" y="0"/>
            <wp:positionH relativeFrom="margin">
              <wp:align>center</wp:align>
            </wp:positionH>
            <wp:positionV relativeFrom="paragraph">
              <wp:posOffset>16510</wp:posOffset>
            </wp:positionV>
            <wp:extent cx="3867150" cy="2931795"/>
            <wp:effectExtent l="0" t="0" r="0" b="1905"/>
            <wp:wrapThrough wrapText="bothSides">
              <wp:wrapPolygon edited="0">
                <wp:start x="0" y="0"/>
                <wp:lineTo x="0" y="21474"/>
                <wp:lineTo x="21494" y="21474"/>
                <wp:lineTo x="21494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CE02E0" w14:textId="76DDC4C1" w:rsidR="005B18E6" w:rsidRDefault="005B18E6" w:rsidP="002718A6">
      <w:pPr>
        <w:rPr>
          <w:sz w:val="24"/>
          <w:szCs w:val="24"/>
        </w:rPr>
      </w:pPr>
    </w:p>
    <w:p w14:paraId="34D2086A" w14:textId="78999E59" w:rsidR="00C3538E" w:rsidRDefault="00C3538E" w:rsidP="002718A6">
      <w:pPr>
        <w:rPr>
          <w:sz w:val="24"/>
          <w:szCs w:val="24"/>
        </w:rPr>
      </w:pPr>
    </w:p>
    <w:p w14:paraId="385CC65A" w14:textId="5A3234A6" w:rsidR="00C3538E" w:rsidRDefault="00C3538E" w:rsidP="002718A6">
      <w:pPr>
        <w:rPr>
          <w:sz w:val="24"/>
          <w:szCs w:val="24"/>
        </w:rPr>
      </w:pPr>
    </w:p>
    <w:p w14:paraId="531AA8DC" w14:textId="40CCD09F" w:rsidR="00C3538E" w:rsidRDefault="00C3538E" w:rsidP="002718A6">
      <w:pPr>
        <w:rPr>
          <w:sz w:val="24"/>
          <w:szCs w:val="24"/>
        </w:rPr>
      </w:pPr>
    </w:p>
    <w:p w14:paraId="0C6C2F4B" w14:textId="2D5F0752" w:rsidR="00C3538E" w:rsidRDefault="00C3538E" w:rsidP="002718A6">
      <w:pPr>
        <w:rPr>
          <w:sz w:val="24"/>
          <w:szCs w:val="24"/>
        </w:rPr>
      </w:pPr>
    </w:p>
    <w:p w14:paraId="31A89BAC" w14:textId="2C68E8E2" w:rsidR="00C3538E" w:rsidRDefault="00C3538E" w:rsidP="002718A6">
      <w:pPr>
        <w:rPr>
          <w:sz w:val="24"/>
          <w:szCs w:val="24"/>
        </w:rPr>
      </w:pPr>
    </w:p>
    <w:p w14:paraId="4FBADFF2" w14:textId="4F2E2972" w:rsidR="00C3538E" w:rsidRDefault="00C3538E" w:rsidP="002718A6">
      <w:pPr>
        <w:rPr>
          <w:sz w:val="24"/>
          <w:szCs w:val="24"/>
        </w:rPr>
      </w:pPr>
    </w:p>
    <w:p w14:paraId="38F8CEC9" w14:textId="3C21BCBA" w:rsidR="00C3538E" w:rsidRDefault="00C3538E" w:rsidP="002718A6">
      <w:pPr>
        <w:rPr>
          <w:sz w:val="24"/>
          <w:szCs w:val="24"/>
        </w:rPr>
      </w:pPr>
    </w:p>
    <w:p w14:paraId="7551FEE3" w14:textId="65AC4A11" w:rsidR="00C3538E" w:rsidRDefault="00C3538E" w:rsidP="002718A6">
      <w:pPr>
        <w:rPr>
          <w:sz w:val="24"/>
          <w:szCs w:val="24"/>
        </w:rPr>
      </w:pPr>
    </w:p>
    <w:p w14:paraId="1DA254E8" w14:textId="46FE9F1E" w:rsidR="00C3538E" w:rsidRDefault="00C227CE" w:rsidP="00C227CE">
      <w:pPr>
        <w:rPr>
          <w:sz w:val="24"/>
          <w:szCs w:val="24"/>
        </w:rPr>
      </w:pPr>
      <w:r w:rsidRPr="00C227CE">
        <w:rPr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 w:rsidRPr="00C227CE">
        <w:rPr>
          <w:b/>
          <w:bCs/>
          <w:sz w:val="24"/>
          <w:szCs w:val="24"/>
        </w:rPr>
        <w:t>Kostenrechnung</w:t>
      </w:r>
      <w:r>
        <w:rPr>
          <w:sz w:val="24"/>
          <w:szCs w:val="24"/>
        </w:rPr>
        <w:t xml:space="preserve">: Aufgabe ist die Erfassung, Verteilung und Zurechnung der Kosten, die bei der betrieblichen Leistungserstellung und Leistungsverteilung entstehen; </w:t>
      </w:r>
      <w:r w:rsidRPr="007C4811">
        <w:rPr>
          <w:b/>
          <w:bCs/>
          <w:color w:val="FF0000"/>
          <w:sz w:val="24"/>
          <w:szCs w:val="24"/>
        </w:rPr>
        <w:t>WELCHE</w:t>
      </w:r>
      <w:r w:rsidRPr="007C4811"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 xml:space="preserve">Kosten sind angefallen? </w:t>
      </w:r>
      <w:r w:rsidRPr="007C4811">
        <w:rPr>
          <w:b/>
          <w:bCs/>
          <w:color w:val="FF0000"/>
          <w:sz w:val="24"/>
          <w:szCs w:val="24"/>
        </w:rPr>
        <w:t>WO</w:t>
      </w:r>
      <w:r w:rsidRPr="007C4811"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 xml:space="preserve">sind die Kosten angefallen? </w:t>
      </w:r>
      <w:r w:rsidRPr="007C4811">
        <w:rPr>
          <w:b/>
          <w:bCs/>
          <w:color w:val="FF0000"/>
          <w:sz w:val="24"/>
          <w:szCs w:val="24"/>
        </w:rPr>
        <w:t>WOFÜR</w:t>
      </w:r>
      <w:r w:rsidRPr="007C4811"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>sind die Kosten entstanden?</w:t>
      </w:r>
    </w:p>
    <w:p w14:paraId="36342A9B" w14:textId="1A5C07E8" w:rsidR="00C227CE" w:rsidRDefault="00C227CE" w:rsidP="00C227CE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- </w:t>
      </w:r>
      <w:r w:rsidRPr="007C4811">
        <w:rPr>
          <w:b/>
          <w:bCs/>
          <w:color w:val="FF0000"/>
          <w:sz w:val="24"/>
          <w:szCs w:val="24"/>
        </w:rPr>
        <w:t>Kostenarten</w:t>
      </w:r>
      <w:r>
        <w:rPr>
          <w:sz w:val="24"/>
          <w:szCs w:val="24"/>
        </w:rPr>
        <w:t>: Personalkosten (Gehälter), Sachkosten (Material)</w:t>
      </w:r>
    </w:p>
    <w:p w14:paraId="57A81231" w14:textId="40B7E4AA" w:rsidR="00C227CE" w:rsidRDefault="00C227CE" w:rsidP="00C227CE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- </w:t>
      </w:r>
      <w:r w:rsidRPr="007C4811">
        <w:rPr>
          <w:b/>
          <w:bCs/>
          <w:color w:val="FF0000"/>
          <w:sz w:val="24"/>
          <w:szCs w:val="24"/>
        </w:rPr>
        <w:t>Kostenstellen</w:t>
      </w:r>
      <w:r>
        <w:rPr>
          <w:sz w:val="24"/>
          <w:szCs w:val="24"/>
        </w:rPr>
        <w:t>: OP, Küc</w:t>
      </w:r>
      <w:r w:rsidR="007C4811">
        <w:rPr>
          <w:sz w:val="24"/>
          <w:szCs w:val="24"/>
        </w:rPr>
        <w:t>h</w:t>
      </w:r>
      <w:r>
        <w:rPr>
          <w:sz w:val="24"/>
          <w:szCs w:val="24"/>
        </w:rPr>
        <w:t>e, Labor, Technik, etc.</w:t>
      </w:r>
    </w:p>
    <w:p w14:paraId="72CC341D" w14:textId="088C13A7" w:rsidR="00C227CE" w:rsidRDefault="00C227CE" w:rsidP="00C227CE">
      <w:pPr>
        <w:rPr>
          <w:sz w:val="24"/>
          <w:szCs w:val="24"/>
        </w:rPr>
      </w:pPr>
      <w:r>
        <w:rPr>
          <w:sz w:val="24"/>
          <w:szCs w:val="24"/>
        </w:rPr>
        <w:tab/>
        <w:t>-</w:t>
      </w:r>
      <w:r w:rsidRPr="007C4811">
        <w:rPr>
          <w:b/>
          <w:bCs/>
          <w:color w:val="FF0000"/>
          <w:sz w:val="24"/>
          <w:szCs w:val="24"/>
        </w:rPr>
        <w:t>Kostenträger</w:t>
      </w:r>
      <w:r>
        <w:rPr>
          <w:sz w:val="24"/>
          <w:szCs w:val="24"/>
        </w:rPr>
        <w:t>: Patienten</w:t>
      </w:r>
    </w:p>
    <w:p w14:paraId="0C3B8C12" w14:textId="42377B11" w:rsidR="007C4811" w:rsidRDefault="007C4811" w:rsidP="007C4811">
      <w:pPr>
        <w:rPr>
          <w:sz w:val="24"/>
          <w:szCs w:val="24"/>
        </w:rPr>
      </w:pPr>
      <w:r w:rsidRPr="007C4811">
        <w:rPr>
          <w:b/>
          <w:bCs/>
          <w:color w:val="FF0000"/>
          <w:sz w:val="24"/>
          <w:szCs w:val="24"/>
        </w:rPr>
        <w:t>Bei Gewinnen: Deckelung durch DRG</w:t>
      </w:r>
      <w:r>
        <w:rPr>
          <w:sz w:val="24"/>
          <w:szCs w:val="24"/>
        </w:rPr>
        <w:t xml:space="preserve">; </w:t>
      </w:r>
    </w:p>
    <w:p w14:paraId="65791A1C" w14:textId="7B048077" w:rsidR="007C4811" w:rsidRDefault="007C4811" w:rsidP="007C4811">
      <w:pPr>
        <w:rPr>
          <w:sz w:val="24"/>
          <w:szCs w:val="24"/>
        </w:rPr>
      </w:pPr>
      <w:r w:rsidRPr="007C4811">
        <w:rPr>
          <w:noProof/>
          <w:sz w:val="24"/>
          <w:szCs w:val="24"/>
        </w:rPr>
        <w:drawing>
          <wp:inline distT="0" distB="0" distL="0" distR="0" wp14:anchorId="76C14B04" wp14:editId="7FDF10C9">
            <wp:extent cx="5760720" cy="312483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D4892" w14:textId="77777777" w:rsidR="007C4811" w:rsidRDefault="007C4811" w:rsidP="00C227CE">
      <w:pPr>
        <w:rPr>
          <w:sz w:val="24"/>
          <w:szCs w:val="24"/>
        </w:rPr>
      </w:pPr>
    </w:p>
    <w:p w14:paraId="5DCE3397" w14:textId="599ECE49" w:rsidR="00C227CE" w:rsidRDefault="00C227CE" w:rsidP="00C227CE">
      <w:pPr>
        <w:rPr>
          <w:sz w:val="24"/>
          <w:szCs w:val="24"/>
        </w:rPr>
      </w:pPr>
      <w:r>
        <w:rPr>
          <w:sz w:val="24"/>
          <w:szCs w:val="24"/>
        </w:rPr>
        <w:t xml:space="preserve">- Controlling: </w:t>
      </w:r>
      <w:r w:rsidRPr="007C4811">
        <w:rPr>
          <w:color w:val="FF0000"/>
          <w:sz w:val="24"/>
          <w:szCs w:val="24"/>
        </w:rPr>
        <w:t xml:space="preserve">verbindet Planung, Kontrolle und Teilfunktionen betrieblicher Leistungstätigkeit zu einheitlichem Instrument des KH-managements; </w:t>
      </w:r>
      <w:r w:rsidRPr="007C4811">
        <w:rPr>
          <w:b/>
          <w:bCs/>
          <w:color w:val="FF0000"/>
          <w:sz w:val="24"/>
          <w:szCs w:val="24"/>
        </w:rPr>
        <w:t>unterstützt</w:t>
      </w:r>
      <w:r w:rsidRPr="007C4811">
        <w:rPr>
          <w:color w:val="FF0000"/>
          <w:sz w:val="24"/>
          <w:szCs w:val="24"/>
        </w:rPr>
        <w:t xml:space="preserve"> </w:t>
      </w:r>
      <w:r w:rsidRPr="007C4811">
        <w:rPr>
          <w:b/>
          <w:bCs/>
          <w:color w:val="FF0000"/>
          <w:sz w:val="24"/>
          <w:szCs w:val="24"/>
        </w:rPr>
        <w:lastRenderedPageBreak/>
        <w:t>Unternehmensleitung</w:t>
      </w:r>
      <w:r w:rsidRPr="007C4811">
        <w:rPr>
          <w:color w:val="FF0000"/>
          <w:sz w:val="24"/>
          <w:szCs w:val="24"/>
        </w:rPr>
        <w:t xml:space="preserve"> durch Aufbereitung von Infos und Koordination der Infoversorgung bei Planung, Steuerung und Kontrolle von Handlungsalternativen im Betriebsgesche</w:t>
      </w:r>
      <w:r w:rsidR="007C4811" w:rsidRPr="007C4811">
        <w:rPr>
          <w:color w:val="FF0000"/>
          <w:sz w:val="24"/>
          <w:szCs w:val="24"/>
        </w:rPr>
        <w:t>he</w:t>
      </w:r>
      <w:r w:rsidRPr="007C4811">
        <w:rPr>
          <w:color w:val="FF0000"/>
          <w:sz w:val="24"/>
          <w:szCs w:val="24"/>
        </w:rPr>
        <w:t>n</w:t>
      </w:r>
    </w:p>
    <w:p w14:paraId="58EFAEB5" w14:textId="1F359D17" w:rsidR="00053EF0" w:rsidRPr="007C4811" w:rsidRDefault="00C227CE" w:rsidP="00C227CE">
      <w:pPr>
        <w:rPr>
          <w:color w:val="FF0000"/>
          <w:sz w:val="24"/>
          <w:szCs w:val="24"/>
        </w:rPr>
      </w:pPr>
      <w:r>
        <w:rPr>
          <w:sz w:val="24"/>
          <w:szCs w:val="24"/>
        </w:rPr>
        <w:tab/>
      </w:r>
      <w:r w:rsidRPr="007C4811">
        <w:rPr>
          <w:color w:val="FF0000"/>
          <w:sz w:val="24"/>
          <w:szCs w:val="24"/>
        </w:rPr>
        <w:t>- ist Frühwarnsystem; unterstützt Planungsprozesse</w:t>
      </w:r>
      <w:r w:rsidR="00053EF0" w:rsidRPr="007C4811">
        <w:rPr>
          <w:color w:val="FF0000"/>
          <w:sz w:val="24"/>
          <w:szCs w:val="24"/>
        </w:rPr>
        <w:t xml:space="preserve"> + Kontrolle der Planungen </w:t>
      </w:r>
      <w:r w:rsidR="00053EF0" w:rsidRPr="007C4811">
        <w:rPr>
          <w:color w:val="FF0000"/>
          <w:sz w:val="24"/>
          <w:szCs w:val="24"/>
        </w:rPr>
        <w:sym w:font="Wingdings" w:char="F0E0"/>
      </w:r>
      <w:r w:rsidR="00053EF0" w:rsidRPr="007C4811">
        <w:rPr>
          <w:color w:val="FF0000"/>
          <w:sz w:val="24"/>
          <w:szCs w:val="24"/>
        </w:rPr>
        <w:t xml:space="preserve"> </w:t>
      </w:r>
      <w:r w:rsidR="00053EF0" w:rsidRPr="007C4811">
        <w:rPr>
          <w:color w:val="FF0000"/>
          <w:sz w:val="24"/>
          <w:szCs w:val="24"/>
        </w:rPr>
        <w:tab/>
        <w:t xml:space="preserve">Gegensteuerung </w:t>
      </w:r>
      <w:proofErr w:type="gramStart"/>
      <w:r w:rsidR="00053EF0" w:rsidRPr="007C4811">
        <w:rPr>
          <w:color w:val="FF0000"/>
          <w:sz w:val="24"/>
          <w:szCs w:val="24"/>
        </w:rPr>
        <w:t>möglich</w:t>
      </w:r>
      <w:proofErr w:type="gramEnd"/>
      <w:r w:rsidR="00053EF0" w:rsidRPr="007C4811">
        <w:rPr>
          <w:color w:val="FF0000"/>
          <w:sz w:val="24"/>
          <w:szCs w:val="24"/>
        </w:rPr>
        <w:t xml:space="preserve"> falls Abweichung da ist; unterstützt KH-Leitung als ziel-, </w:t>
      </w:r>
      <w:r w:rsidR="00053EF0" w:rsidRPr="007C4811">
        <w:rPr>
          <w:color w:val="FF0000"/>
          <w:sz w:val="24"/>
          <w:szCs w:val="24"/>
        </w:rPr>
        <w:tab/>
        <w:t xml:space="preserve">erfolgs-, prozess- und zukunftsorientiertes Führungskonzept; trägt dazu bei, Finanzen </w:t>
      </w:r>
      <w:r w:rsidR="00053EF0" w:rsidRPr="007C4811">
        <w:rPr>
          <w:color w:val="FF0000"/>
          <w:sz w:val="24"/>
          <w:szCs w:val="24"/>
        </w:rPr>
        <w:tab/>
        <w:t xml:space="preserve">auszugleichen; </w:t>
      </w:r>
    </w:p>
    <w:p w14:paraId="66AF914D" w14:textId="57D76FD6" w:rsidR="00C227CE" w:rsidRPr="007C4811" w:rsidRDefault="00053EF0" w:rsidP="00053EF0">
      <w:pPr>
        <w:ind w:firstLine="708"/>
        <w:rPr>
          <w:color w:val="FF0000"/>
          <w:sz w:val="24"/>
          <w:szCs w:val="24"/>
        </w:rPr>
      </w:pPr>
      <w:r w:rsidRPr="007C4811">
        <w:rPr>
          <w:color w:val="FF0000"/>
          <w:sz w:val="24"/>
          <w:szCs w:val="24"/>
        </w:rPr>
        <w:t xml:space="preserve">-wirkt bei Realisierung mit von: Planungssicherheit; Korrektur von </w:t>
      </w:r>
      <w:r w:rsidRPr="007C4811">
        <w:rPr>
          <w:color w:val="FF0000"/>
          <w:sz w:val="24"/>
          <w:szCs w:val="24"/>
        </w:rPr>
        <w:tab/>
        <w:t xml:space="preserve">Fehlentwicklungen; Optimierung der Unternehmensorganisation; Steigerung der </w:t>
      </w:r>
      <w:r w:rsidRPr="007C4811">
        <w:rPr>
          <w:color w:val="FF0000"/>
          <w:sz w:val="24"/>
          <w:szCs w:val="24"/>
        </w:rPr>
        <w:tab/>
        <w:t>Leistungsfähigkeit; Substanzerhaltung</w:t>
      </w:r>
    </w:p>
    <w:p w14:paraId="0B36695F" w14:textId="451280F9" w:rsidR="00053EF0" w:rsidRPr="007C4811" w:rsidRDefault="00053EF0" w:rsidP="00C227CE">
      <w:pPr>
        <w:rPr>
          <w:color w:val="FF0000"/>
          <w:sz w:val="24"/>
          <w:szCs w:val="24"/>
        </w:rPr>
      </w:pPr>
      <w:r w:rsidRPr="007C4811">
        <w:rPr>
          <w:color w:val="FF0000"/>
          <w:sz w:val="24"/>
          <w:szCs w:val="24"/>
        </w:rPr>
        <w:tab/>
        <w:t>-gewährleistet Anpassung de KH an Veränderungen</w:t>
      </w:r>
    </w:p>
    <w:p w14:paraId="71EAAB6B" w14:textId="67534BAE" w:rsidR="00053EF0" w:rsidRPr="007C4811" w:rsidRDefault="00053EF0" w:rsidP="00C227CE">
      <w:pPr>
        <w:rPr>
          <w:color w:val="FF0000"/>
          <w:sz w:val="24"/>
          <w:szCs w:val="24"/>
        </w:rPr>
      </w:pPr>
      <w:r w:rsidRPr="007C4811">
        <w:rPr>
          <w:color w:val="FF0000"/>
          <w:sz w:val="24"/>
          <w:szCs w:val="24"/>
        </w:rPr>
        <w:tab/>
      </w:r>
      <w:r w:rsidRPr="00EB34B8">
        <w:rPr>
          <w:sz w:val="24"/>
          <w:szCs w:val="24"/>
        </w:rPr>
        <w:t xml:space="preserve">- </w:t>
      </w:r>
      <w:r w:rsidRPr="00EB34B8">
        <w:rPr>
          <w:b/>
          <w:bCs/>
          <w:sz w:val="24"/>
          <w:szCs w:val="24"/>
        </w:rPr>
        <w:t>Aufgaben</w:t>
      </w:r>
      <w:r w:rsidRPr="00EB34B8">
        <w:rPr>
          <w:sz w:val="24"/>
          <w:szCs w:val="24"/>
        </w:rPr>
        <w:t xml:space="preserve">: Entwicklung und Implementierung von </w:t>
      </w:r>
      <w:r w:rsidRPr="00EB34B8">
        <w:rPr>
          <w:b/>
          <w:bCs/>
          <w:sz w:val="24"/>
          <w:szCs w:val="24"/>
        </w:rPr>
        <w:t xml:space="preserve">Planungs- und </w:t>
      </w:r>
      <w:r w:rsidRPr="00EB34B8">
        <w:rPr>
          <w:b/>
          <w:bCs/>
          <w:sz w:val="24"/>
          <w:szCs w:val="24"/>
        </w:rPr>
        <w:tab/>
        <w:t>Steuerungsverfahren</w:t>
      </w:r>
      <w:r w:rsidRPr="00EB34B8">
        <w:rPr>
          <w:sz w:val="24"/>
          <w:szCs w:val="24"/>
        </w:rPr>
        <w:t xml:space="preserve">; inhaltliche und zeitliche </w:t>
      </w:r>
      <w:r w:rsidRPr="00EB34B8">
        <w:rPr>
          <w:b/>
          <w:bCs/>
          <w:sz w:val="24"/>
          <w:szCs w:val="24"/>
        </w:rPr>
        <w:t>Koordination</w:t>
      </w:r>
      <w:r w:rsidRPr="00EB34B8">
        <w:rPr>
          <w:sz w:val="24"/>
          <w:szCs w:val="24"/>
        </w:rPr>
        <w:t xml:space="preserve"> und Unterstützung der </w:t>
      </w:r>
      <w:r w:rsidRPr="00EB34B8">
        <w:rPr>
          <w:sz w:val="24"/>
          <w:szCs w:val="24"/>
        </w:rPr>
        <w:tab/>
        <w:t xml:space="preserve">Planung; Aggregation der Teilpläne zu </w:t>
      </w:r>
      <w:r w:rsidRPr="00EB34B8">
        <w:rPr>
          <w:b/>
          <w:bCs/>
          <w:sz w:val="24"/>
          <w:szCs w:val="24"/>
        </w:rPr>
        <w:t>Gesamtplan</w:t>
      </w:r>
      <w:r w:rsidRPr="00EB34B8">
        <w:rPr>
          <w:sz w:val="24"/>
          <w:szCs w:val="24"/>
        </w:rPr>
        <w:t xml:space="preserve">; </w:t>
      </w:r>
      <w:r w:rsidRPr="00EB34B8">
        <w:rPr>
          <w:b/>
          <w:bCs/>
          <w:sz w:val="24"/>
          <w:szCs w:val="24"/>
        </w:rPr>
        <w:t>Hochrechnungen</w:t>
      </w:r>
      <w:r w:rsidRPr="00EB34B8">
        <w:rPr>
          <w:sz w:val="24"/>
          <w:szCs w:val="24"/>
        </w:rPr>
        <w:t xml:space="preserve">; </w:t>
      </w:r>
      <w:r w:rsidRPr="00EB34B8">
        <w:rPr>
          <w:b/>
          <w:bCs/>
          <w:sz w:val="24"/>
          <w:szCs w:val="24"/>
        </w:rPr>
        <w:t>Analyse</w:t>
      </w:r>
      <w:r w:rsidRPr="00EB34B8">
        <w:rPr>
          <w:sz w:val="24"/>
          <w:szCs w:val="24"/>
        </w:rPr>
        <w:t xml:space="preserve"> </w:t>
      </w:r>
      <w:r w:rsidRPr="00EB34B8">
        <w:rPr>
          <w:sz w:val="24"/>
          <w:szCs w:val="24"/>
        </w:rPr>
        <w:tab/>
        <w:t xml:space="preserve">eventueller Abweichungen; Erarbeitung von </w:t>
      </w:r>
      <w:r w:rsidRPr="00EB34B8">
        <w:rPr>
          <w:b/>
          <w:bCs/>
          <w:sz w:val="24"/>
          <w:szCs w:val="24"/>
        </w:rPr>
        <w:t>Verbesserungsvorschlägen</w:t>
      </w:r>
      <w:r w:rsidRPr="00EB34B8">
        <w:rPr>
          <w:sz w:val="24"/>
          <w:szCs w:val="24"/>
        </w:rPr>
        <w:t xml:space="preserve"> für </w:t>
      </w:r>
      <w:r w:rsidRPr="00EB34B8">
        <w:rPr>
          <w:sz w:val="24"/>
          <w:szCs w:val="24"/>
        </w:rPr>
        <w:tab/>
        <w:t>Zielerreichen</w:t>
      </w:r>
    </w:p>
    <w:p w14:paraId="62A776C8" w14:textId="45CECFE2" w:rsidR="00EB34B8" w:rsidRDefault="00EB34B8" w:rsidP="00C227CE">
      <w:pPr>
        <w:rPr>
          <w:sz w:val="24"/>
          <w:szCs w:val="24"/>
        </w:rPr>
      </w:pPr>
    </w:p>
    <w:p w14:paraId="2A09E1F3" w14:textId="79DE7655" w:rsidR="00EB34B8" w:rsidRDefault="00EB34B8" w:rsidP="00C227CE">
      <w:pPr>
        <w:rPr>
          <w:sz w:val="24"/>
          <w:szCs w:val="24"/>
        </w:rPr>
      </w:pPr>
      <w:r>
        <w:rPr>
          <w:sz w:val="24"/>
          <w:szCs w:val="24"/>
        </w:rPr>
        <w:t>Verschiedene Formen Controlling: Leistungscontrolling</w:t>
      </w:r>
      <w:r w:rsidR="00FD0FE4">
        <w:rPr>
          <w:sz w:val="24"/>
          <w:szCs w:val="24"/>
        </w:rPr>
        <w:t xml:space="preserve"> (Fokussierung auf Leistungs- und Finanzierungsziele</w:t>
      </w:r>
      <w:r w:rsidR="00534C5D">
        <w:rPr>
          <w:sz w:val="24"/>
          <w:szCs w:val="24"/>
        </w:rPr>
        <w:t>; kostenwirtschaftliche Ergebnis- und Erfolgsrechnung)</w:t>
      </w:r>
      <w:r>
        <w:rPr>
          <w:sz w:val="24"/>
          <w:szCs w:val="24"/>
        </w:rPr>
        <w:t>; Bereichs Controlling</w:t>
      </w:r>
      <w:r w:rsidR="00534C5D">
        <w:rPr>
          <w:sz w:val="24"/>
          <w:szCs w:val="24"/>
        </w:rPr>
        <w:t xml:space="preserve"> (Fokus auf einzelne betriebliche Funktionen</w:t>
      </w:r>
      <w:proofErr w:type="gramStart"/>
      <w:r w:rsidR="00534C5D">
        <w:rPr>
          <w:sz w:val="24"/>
          <w:szCs w:val="24"/>
        </w:rPr>
        <w:t xml:space="preserve">) </w:t>
      </w:r>
      <w:r>
        <w:rPr>
          <w:sz w:val="24"/>
          <w:szCs w:val="24"/>
        </w:rPr>
        <w:t>;</w:t>
      </w:r>
      <w:proofErr w:type="gramEnd"/>
      <w:r>
        <w:rPr>
          <w:sz w:val="24"/>
          <w:szCs w:val="24"/>
        </w:rPr>
        <w:t xml:space="preserve"> Überbetriebli</w:t>
      </w:r>
      <w:r w:rsidR="00FD0FE4">
        <w:rPr>
          <w:sz w:val="24"/>
          <w:szCs w:val="24"/>
        </w:rPr>
        <w:t>c</w:t>
      </w:r>
      <w:r>
        <w:rPr>
          <w:sz w:val="24"/>
          <w:szCs w:val="24"/>
        </w:rPr>
        <w:t>hes Con</w:t>
      </w:r>
      <w:r w:rsidR="00FD0FE4">
        <w:rPr>
          <w:sz w:val="24"/>
          <w:szCs w:val="24"/>
        </w:rPr>
        <w:t>trolling</w:t>
      </w:r>
      <w:r w:rsidR="00534C5D">
        <w:rPr>
          <w:sz w:val="24"/>
          <w:szCs w:val="24"/>
        </w:rPr>
        <w:t xml:space="preserve"> (Bezug auf oberste organisatorische Ebene von Einrichtung/Unternehmen)</w:t>
      </w:r>
      <w:r w:rsidR="00FD0FE4">
        <w:rPr>
          <w:sz w:val="24"/>
          <w:szCs w:val="24"/>
        </w:rPr>
        <w:t>; Einzelbetriebliches Controlling</w:t>
      </w:r>
    </w:p>
    <w:p w14:paraId="7A959A37" w14:textId="77777777" w:rsidR="00EB34B8" w:rsidRDefault="00EB34B8" w:rsidP="00C227CE">
      <w:pPr>
        <w:rPr>
          <w:sz w:val="24"/>
          <w:szCs w:val="24"/>
        </w:rPr>
      </w:pPr>
    </w:p>
    <w:p w14:paraId="00919FC4" w14:textId="2AE59D43" w:rsidR="00C227CE" w:rsidRDefault="00EB34B8" w:rsidP="00C227CE">
      <w:pPr>
        <w:rPr>
          <w:sz w:val="24"/>
          <w:szCs w:val="24"/>
        </w:rPr>
      </w:pPr>
      <w:r w:rsidRPr="00EB34B8">
        <w:rPr>
          <w:color w:val="FF0000"/>
          <w:sz w:val="24"/>
          <w:szCs w:val="24"/>
        </w:rPr>
        <w:t>Benchmarking ist Sonderform des Controllings</w:t>
      </w:r>
    </w:p>
    <w:p w14:paraId="3AC750F5" w14:textId="77777777" w:rsidR="00EB34B8" w:rsidRDefault="00EB34B8" w:rsidP="00C227CE">
      <w:pPr>
        <w:rPr>
          <w:sz w:val="24"/>
          <w:szCs w:val="24"/>
        </w:rPr>
      </w:pPr>
    </w:p>
    <w:p w14:paraId="1266224C" w14:textId="109E51CB" w:rsidR="00097AD5" w:rsidRDefault="00097AD5" w:rsidP="00097AD5">
      <w:pPr>
        <w:rPr>
          <w:sz w:val="24"/>
          <w:szCs w:val="24"/>
        </w:rPr>
      </w:pPr>
      <w:r w:rsidRPr="00097AD5">
        <w:rPr>
          <w:sz w:val="24"/>
          <w:szCs w:val="24"/>
        </w:rPr>
        <w:t>-</w:t>
      </w:r>
      <w:r>
        <w:rPr>
          <w:sz w:val="24"/>
          <w:szCs w:val="24"/>
        </w:rPr>
        <w:t xml:space="preserve"> Controllingsystem: </w:t>
      </w:r>
      <w:r w:rsidRPr="007C4811">
        <w:rPr>
          <w:b/>
          <w:bCs/>
          <w:color w:val="FF0000"/>
          <w:sz w:val="24"/>
          <w:szCs w:val="24"/>
        </w:rPr>
        <w:t>Ziel</w:t>
      </w:r>
      <w:r>
        <w:rPr>
          <w:sz w:val="24"/>
          <w:szCs w:val="24"/>
        </w:rPr>
        <w:t xml:space="preserve">: </w:t>
      </w:r>
      <w:r w:rsidRPr="00097AD5">
        <w:rPr>
          <w:b/>
          <w:bCs/>
          <w:sz w:val="24"/>
          <w:szCs w:val="24"/>
        </w:rPr>
        <w:t>Erreichen der Unternehmensziele</w:t>
      </w:r>
      <w:r>
        <w:rPr>
          <w:sz w:val="24"/>
          <w:szCs w:val="24"/>
        </w:rPr>
        <w:t xml:space="preserve"> bzgl. Krankenversorgung mit </w:t>
      </w:r>
      <w:r w:rsidRPr="00097AD5">
        <w:rPr>
          <w:b/>
          <w:bCs/>
          <w:sz w:val="24"/>
          <w:szCs w:val="24"/>
        </w:rPr>
        <w:t>maximalem finanziellem Ergebnis</w:t>
      </w:r>
      <w:r>
        <w:rPr>
          <w:sz w:val="24"/>
          <w:szCs w:val="24"/>
        </w:rPr>
        <w:t>; benötigt mehrstufiges Lei</w:t>
      </w:r>
      <w:r w:rsidR="00AC579F">
        <w:rPr>
          <w:sz w:val="24"/>
          <w:szCs w:val="24"/>
        </w:rPr>
        <w:t>s</w:t>
      </w:r>
      <w:r>
        <w:rPr>
          <w:sz w:val="24"/>
          <w:szCs w:val="24"/>
        </w:rPr>
        <w:t>tungsdokument</w:t>
      </w:r>
      <w:r w:rsidR="00AC579F">
        <w:rPr>
          <w:sz w:val="24"/>
          <w:szCs w:val="24"/>
        </w:rPr>
        <w:t>at</w:t>
      </w:r>
      <w:r>
        <w:rPr>
          <w:sz w:val="24"/>
          <w:szCs w:val="24"/>
        </w:rPr>
        <w:t>ions</w:t>
      </w:r>
      <w:r w:rsidR="00AC579F">
        <w:rPr>
          <w:sz w:val="24"/>
          <w:szCs w:val="24"/>
        </w:rPr>
        <w:t>s</w:t>
      </w:r>
      <w:r>
        <w:rPr>
          <w:sz w:val="24"/>
          <w:szCs w:val="24"/>
        </w:rPr>
        <w:t>ystem und krankenhausbetriebliche Grundrechnung;</w:t>
      </w:r>
    </w:p>
    <w:p w14:paraId="54E1E58A" w14:textId="0C3A2166" w:rsidR="00097AD5" w:rsidRDefault="00097AD5" w:rsidP="00097AD5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097AD5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Aufgabe im Controlling: </w:t>
      </w:r>
      <w:r w:rsidRPr="00097AD5">
        <w:rPr>
          <w:b/>
          <w:bCs/>
          <w:sz w:val="24"/>
          <w:szCs w:val="24"/>
        </w:rPr>
        <w:t>Datenaufbereitung</w:t>
      </w:r>
      <w:r>
        <w:rPr>
          <w:sz w:val="24"/>
          <w:szCs w:val="24"/>
        </w:rPr>
        <w:t xml:space="preserve"> = Basis für weiter Analysen und </w:t>
      </w:r>
      <w:r>
        <w:rPr>
          <w:sz w:val="24"/>
          <w:szCs w:val="24"/>
        </w:rPr>
        <w:tab/>
        <w:t>Prognosen, wie Ziele halt umgesetzt werden können</w:t>
      </w:r>
      <w:r w:rsidR="00990EAE">
        <w:rPr>
          <w:sz w:val="24"/>
          <w:szCs w:val="24"/>
        </w:rPr>
        <w:t xml:space="preserve">; auch sinnvoll, parallel zum Controlling-Konzept ein </w:t>
      </w:r>
      <w:r w:rsidR="00990EAE" w:rsidRPr="00990EAE">
        <w:rPr>
          <w:b/>
          <w:bCs/>
          <w:sz w:val="24"/>
          <w:szCs w:val="24"/>
        </w:rPr>
        <w:t>Controlling-Leitbild</w:t>
      </w:r>
      <w:r w:rsidR="00990EAE">
        <w:rPr>
          <w:sz w:val="24"/>
          <w:szCs w:val="24"/>
        </w:rPr>
        <w:t xml:space="preserve"> zu entwickeln</w:t>
      </w:r>
    </w:p>
    <w:p w14:paraId="63B526D8" w14:textId="2D20097E" w:rsidR="00097AD5" w:rsidRDefault="00097AD5" w:rsidP="00097AD5">
      <w:pPr>
        <w:ind w:firstLine="708"/>
        <w:rPr>
          <w:sz w:val="24"/>
          <w:szCs w:val="24"/>
        </w:rPr>
      </w:pPr>
      <w:r w:rsidRPr="00097AD5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medizinische Dimension umfasst Diagnosen, Untersuchungen, Therapien,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; betriebswirtschaftliche Dimension bewertet Leistungen im Kostenrechnungssystem; KH-Controlling </w:t>
      </w:r>
      <w:r w:rsidRPr="00097AD5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Steuerung der Leistungsmengen + Monitoring Leistungsqualität</w:t>
      </w:r>
    </w:p>
    <w:p w14:paraId="4118EC88" w14:textId="0CDFE8C9" w:rsidR="00990EAE" w:rsidRDefault="00990EAE" w:rsidP="00990EAE">
      <w:pPr>
        <w:ind w:firstLine="708"/>
        <w:rPr>
          <w:sz w:val="24"/>
          <w:szCs w:val="24"/>
        </w:rPr>
      </w:pPr>
      <w:r w:rsidRPr="00990EAE">
        <w:rPr>
          <w:sz w:val="24"/>
          <w:szCs w:val="24"/>
        </w:rPr>
        <w:sym w:font="Wingdings" w:char="F0E0"/>
      </w:r>
      <w:r w:rsidRPr="00990EAE">
        <w:rPr>
          <w:sz w:val="24"/>
          <w:szCs w:val="24"/>
        </w:rPr>
        <w:t>Auseinandersetzung mit Kunden ist wichtiger Teil des KH-Controllings</w:t>
      </w:r>
    </w:p>
    <w:p w14:paraId="7144D982" w14:textId="7959573F" w:rsidR="00990EAE" w:rsidRDefault="00990EAE" w:rsidP="00990EAE">
      <w:pPr>
        <w:rPr>
          <w:sz w:val="24"/>
          <w:szCs w:val="24"/>
        </w:rPr>
      </w:pPr>
    </w:p>
    <w:p w14:paraId="7374F203" w14:textId="1BFF5CC9" w:rsidR="00990EAE" w:rsidRPr="00990EAE" w:rsidRDefault="00990EAE" w:rsidP="00990EAE">
      <w:pPr>
        <w:tabs>
          <w:tab w:val="left" w:pos="3090"/>
        </w:tabs>
        <w:rPr>
          <w:sz w:val="24"/>
          <w:szCs w:val="24"/>
        </w:rPr>
      </w:pPr>
      <w:r w:rsidRPr="00990EAE">
        <w:rPr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 w:rsidRPr="00990EAE">
        <w:rPr>
          <w:sz w:val="24"/>
          <w:szCs w:val="24"/>
        </w:rPr>
        <w:t>Controlling-Leitbil</w:t>
      </w:r>
      <w:r>
        <w:rPr>
          <w:sz w:val="24"/>
          <w:szCs w:val="24"/>
        </w:rPr>
        <w:t>d macht Aussagen zu: Zielsetzung Controlling; Bedeutung Controlling für KH-Management; Umgang mit Fehlern</w:t>
      </w:r>
      <w:r w:rsidR="00AC579F">
        <w:rPr>
          <w:sz w:val="24"/>
          <w:szCs w:val="24"/>
        </w:rPr>
        <w:t>,</w:t>
      </w:r>
      <w:r>
        <w:rPr>
          <w:sz w:val="24"/>
          <w:szCs w:val="24"/>
        </w:rPr>
        <w:t xml:space="preserve"> die zu Abweichungen führen (Sanktionieren oder </w:t>
      </w:r>
      <w:r>
        <w:rPr>
          <w:sz w:val="24"/>
          <w:szCs w:val="24"/>
        </w:rPr>
        <w:lastRenderedPageBreak/>
        <w:t>nicht); Leitbildprozess selbst = guter Indikator, ob KH-Leitung Vision und Bock hat, Controlling zu implementieren</w:t>
      </w:r>
    </w:p>
    <w:p w14:paraId="13FBD565" w14:textId="3C6DCD6E" w:rsidR="00097AD5" w:rsidRPr="00AC579F" w:rsidRDefault="00AC579F" w:rsidP="00097AD5">
      <w:pPr>
        <w:rPr>
          <w:sz w:val="24"/>
          <w:szCs w:val="24"/>
        </w:rPr>
      </w:pPr>
      <w:r w:rsidRPr="00AC579F">
        <w:rPr>
          <w:sz w:val="24"/>
          <w:szCs w:val="24"/>
        </w:rPr>
        <w:t xml:space="preserve">- Controlling im Wandel bzw. </w:t>
      </w:r>
      <w:r>
        <w:rPr>
          <w:sz w:val="24"/>
          <w:szCs w:val="24"/>
        </w:rPr>
        <w:t xml:space="preserve">in der Entwicklung von der </w:t>
      </w:r>
      <w:r w:rsidR="00B64324">
        <w:rPr>
          <w:sz w:val="24"/>
          <w:szCs w:val="24"/>
        </w:rPr>
        <w:t>Kontrolle</w:t>
      </w:r>
      <w:r>
        <w:rPr>
          <w:sz w:val="24"/>
          <w:szCs w:val="24"/>
        </w:rPr>
        <w:t xml:space="preserve"> über die Unternehmenssteuerung bis hin zur Prozesssteuerung in den Leistungsbereichen; Controller als unterstützender Berater</w:t>
      </w:r>
    </w:p>
    <w:p w14:paraId="53B6CD43" w14:textId="77777777" w:rsidR="00AC579F" w:rsidRPr="00AC579F" w:rsidRDefault="00AC579F" w:rsidP="00097AD5">
      <w:pPr>
        <w:rPr>
          <w:sz w:val="24"/>
          <w:szCs w:val="24"/>
        </w:rPr>
      </w:pPr>
    </w:p>
    <w:p w14:paraId="3123057C" w14:textId="1AC45A8B" w:rsidR="00990EAE" w:rsidRPr="00AC579F" w:rsidRDefault="00990EAE" w:rsidP="00990EAE">
      <w:pPr>
        <w:rPr>
          <w:color w:val="FF0000"/>
          <w:sz w:val="24"/>
          <w:szCs w:val="24"/>
          <w:lang w:val="en-US"/>
        </w:rPr>
      </w:pPr>
      <w:r w:rsidRPr="00AC579F">
        <w:rPr>
          <w:sz w:val="24"/>
          <w:szCs w:val="24"/>
          <w:lang w:val="en-US"/>
        </w:rPr>
        <w:t xml:space="preserve">- </w:t>
      </w:r>
      <w:proofErr w:type="spellStart"/>
      <w:r w:rsidRPr="00AC579F">
        <w:rPr>
          <w:b/>
          <w:bCs/>
          <w:color w:val="FF0000"/>
          <w:sz w:val="24"/>
          <w:szCs w:val="24"/>
          <w:lang w:val="en-US"/>
        </w:rPr>
        <w:t>Strategisches</w:t>
      </w:r>
      <w:proofErr w:type="spellEnd"/>
      <w:r w:rsidRPr="00AC579F">
        <w:rPr>
          <w:b/>
          <w:bCs/>
          <w:color w:val="FF0000"/>
          <w:sz w:val="24"/>
          <w:szCs w:val="24"/>
          <w:lang w:val="en-US"/>
        </w:rPr>
        <w:t xml:space="preserve"> vs Operatives Controlling</w:t>
      </w:r>
    </w:p>
    <w:p w14:paraId="48D8E7C0" w14:textId="6ABF8DA6" w:rsidR="00990EAE" w:rsidRDefault="00990EAE" w:rsidP="00097AD5">
      <w:pPr>
        <w:rPr>
          <w:sz w:val="24"/>
          <w:szCs w:val="24"/>
        </w:rPr>
      </w:pPr>
      <w:r w:rsidRPr="00990EAE">
        <w:rPr>
          <w:noProof/>
          <w:sz w:val="24"/>
          <w:szCs w:val="24"/>
        </w:rPr>
        <w:drawing>
          <wp:inline distT="0" distB="0" distL="0" distR="0" wp14:anchorId="51AA0055" wp14:editId="2A9BDADA">
            <wp:extent cx="5760720" cy="2412365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1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604EC" w14:textId="6FB6A511" w:rsidR="00990EAE" w:rsidRDefault="00990EAE" w:rsidP="00097AD5">
      <w:pPr>
        <w:rPr>
          <w:sz w:val="24"/>
          <w:szCs w:val="24"/>
        </w:rPr>
      </w:pPr>
      <w:r w:rsidRPr="00C27D37">
        <w:rPr>
          <w:b/>
          <w:bCs/>
          <w:sz w:val="24"/>
          <w:szCs w:val="24"/>
        </w:rPr>
        <w:t>Strategisch</w:t>
      </w:r>
      <w:r>
        <w:rPr>
          <w:sz w:val="24"/>
          <w:szCs w:val="24"/>
        </w:rPr>
        <w:t xml:space="preserve">: dient </w:t>
      </w:r>
      <w:r w:rsidRPr="00C27D37">
        <w:rPr>
          <w:b/>
          <w:bCs/>
          <w:sz w:val="24"/>
          <w:szCs w:val="24"/>
        </w:rPr>
        <w:t>Sicherung der Existenz</w:t>
      </w:r>
      <w:r>
        <w:rPr>
          <w:sz w:val="24"/>
          <w:szCs w:val="24"/>
        </w:rPr>
        <w:t xml:space="preserve"> des KH;</w:t>
      </w:r>
      <w:r w:rsidR="00C27D37">
        <w:rPr>
          <w:sz w:val="24"/>
          <w:szCs w:val="24"/>
        </w:rPr>
        <w:t xml:space="preserve"> </w:t>
      </w:r>
      <w:r w:rsidR="00C27D37" w:rsidRPr="00C27D37">
        <w:rPr>
          <w:b/>
          <w:bCs/>
          <w:sz w:val="24"/>
          <w:szCs w:val="24"/>
        </w:rPr>
        <w:t>Versorgungsaufträge</w:t>
      </w:r>
      <w:r w:rsidR="00C27D37">
        <w:rPr>
          <w:sz w:val="24"/>
          <w:szCs w:val="24"/>
        </w:rPr>
        <w:t xml:space="preserve"> sicherstellen; 3-5 Jahre Planungszeitraum; Ziel</w:t>
      </w:r>
      <w:r w:rsidR="00C27D37" w:rsidRPr="00C27D37">
        <w:rPr>
          <w:b/>
          <w:bCs/>
          <w:sz w:val="24"/>
          <w:szCs w:val="24"/>
        </w:rPr>
        <w:t>: Identifizieren Erfolgspotenziale</w:t>
      </w:r>
      <w:r w:rsidR="00C27D37">
        <w:rPr>
          <w:sz w:val="24"/>
          <w:szCs w:val="24"/>
        </w:rPr>
        <w:t xml:space="preserve">; hohe Anforderung an Controller, da </w:t>
      </w:r>
      <w:r w:rsidR="00C27D37" w:rsidRPr="00C27D37">
        <w:rPr>
          <w:b/>
          <w:bCs/>
          <w:sz w:val="24"/>
          <w:szCs w:val="24"/>
        </w:rPr>
        <w:t>langfristige Planung für ungewisse Zukunft</w:t>
      </w:r>
    </w:p>
    <w:p w14:paraId="51465FD4" w14:textId="0B589310" w:rsidR="00C27D37" w:rsidRDefault="00C27D37" w:rsidP="00097AD5">
      <w:pPr>
        <w:rPr>
          <w:sz w:val="24"/>
          <w:szCs w:val="24"/>
        </w:rPr>
      </w:pPr>
      <w:r w:rsidRPr="00C27D37">
        <w:rPr>
          <w:b/>
          <w:bCs/>
          <w:sz w:val="24"/>
          <w:szCs w:val="24"/>
        </w:rPr>
        <w:t>Operativ</w:t>
      </w:r>
      <w:r>
        <w:rPr>
          <w:sz w:val="24"/>
          <w:szCs w:val="24"/>
        </w:rPr>
        <w:t xml:space="preserve">: </w:t>
      </w:r>
      <w:r w:rsidRPr="00C27D37">
        <w:rPr>
          <w:b/>
          <w:bCs/>
          <w:sz w:val="24"/>
          <w:szCs w:val="24"/>
        </w:rPr>
        <w:t>unterstützt</w:t>
      </w:r>
      <w:r>
        <w:rPr>
          <w:sz w:val="24"/>
          <w:szCs w:val="24"/>
        </w:rPr>
        <w:t xml:space="preserve"> KH-Management bei </w:t>
      </w:r>
      <w:r w:rsidRPr="00C27D37">
        <w:rPr>
          <w:b/>
          <w:bCs/>
          <w:sz w:val="24"/>
          <w:szCs w:val="24"/>
        </w:rPr>
        <w:t>kurzfristigen Zielen;</w:t>
      </w:r>
      <w:r>
        <w:rPr>
          <w:sz w:val="24"/>
          <w:szCs w:val="24"/>
        </w:rPr>
        <w:t xml:space="preserve"> Planungszeitraum 1-3 Jahre; Ausgangssituation mit Ungewissheit verbunden; </w:t>
      </w:r>
      <w:r w:rsidRPr="00C27D37">
        <w:rPr>
          <w:b/>
          <w:bCs/>
          <w:sz w:val="24"/>
          <w:szCs w:val="24"/>
        </w:rPr>
        <w:t>Problem meist schon bekannt</w:t>
      </w:r>
      <w:r>
        <w:rPr>
          <w:sz w:val="24"/>
          <w:szCs w:val="24"/>
        </w:rPr>
        <w:t xml:space="preserve"> – bewährte Ansätze zur Entscheidungsfindung stehen zur Verfügung</w:t>
      </w:r>
    </w:p>
    <w:p w14:paraId="600E7B57" w14:textId="77777777" w:rsidR="00C27D37" w:rsidRDefault="00C27D37" w:rsidP="00097AD5">
      <w:pPr>
        <w:rPr>
          <w:sz w:val="24"/>
          <w:szCs w:val="24"/>
        </w:rPr>
      </w:pPr>
    </w:p>
    <w:p w14:paraId="3DF2EEF9" w14:textId="31A112BC" w:rsidR="00C27D37" w:rsidRDefault="00C27D37" w:rsidP="00097AD5">
      <w:pPr>
        <w:rPr>
          <w:sz w:val="24"/>
          <w:szCs w:val="24"/>
        </w:rPr>
      </w:pPr>
      <w:r>
        <w:rPr>
          <w:sz w:val="24"/>
          <w:szCs w:val="24"/>
        </w:rPr>
        <w:t xml:space="preserve">Konkret: Image </w:t>
      </w:r>
      <w:proofErr w:type="spellStart"/>
      <w:r>
        <w:rPr>
          <w:sz w:val="24"/>
          <w:szCs w:val="24"/>
        </w:rPr>
        <w:t>below</w:t>
      </w:r>
      <w:proofErr w:type="spellEnd"/>
    </w:p>
    <w:p w14:paraId="65E7EE7A" w14:textId="13D71951" w:rsidR="00990EAE" w:rsidRDefault="00C27D37" w:rsidP="00097AD5">
      <w:pPr>
        <w:rPr>
          <w:sz w:val="24"/>
          <w:szCs w:val="24"/>
        </w:rPr>
      </w:pPr>
      <w:r w:rsidRPr="00C27D37">
        <w:rPr>
          <w:noProof/>
          <w:sz w:val="24"/>
          <w:szCs w:val="24"/>
        </w:rPr>
        <w:drawing>
          <wp:inline distT="0" distB="0" distL="0" distR="0" wp14:anchorId="5345EB02" wp14:editId="347E0662">
            <wp:extent cx="5760720" cy="2430145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12964" w14:textId="27F4589B" w:rsidR="00990EAE" w:rsidRDefault="00C27D37" w:rsidP="00C27D37">
      <w:pPr>
        <w:rPr>
          <w:sz w:val="24"/>
          <w:szCs w:val="24"/>
        </w:rPr>
      </w:pPr>
      <w:r w:rsidRPr="00C27D37">
        <w:rPr>
          <w:sz w:val="24"/>
          <w:szCs w:val="24"/>
        </w:rPr>
        <w:lastRenderedPageBreak/>
        <w:t>-</w:t>
      </w:r>
      <w:r>
        <w:rPr>
          <w:sz w:val="24"/>
          <w:szCs w:val="24"/>
        </w:rPr>
        <w:t xml:space="preserve"> Berichtswesen: </w:t>
      </w:r>
      <w:r w:rsidR="00F41EEB">
        <w:rPr>
          <w:sz w:val="24"/>
          <w:szCs w:val="24"/>
        </w:rPr>
        <w:t xml:space="preserve">regelmäßig Berichte, um frühzeitig eingreifen zu können. Falls was </w:t>
      </w:r>
      <w:proofErr w:type="gramStart"/>
      <w:r w:rsidR="00F41EEB">
        <w:rPr>
          <w:sz w:val="24"/>
          <w:szCs w:val="24"/>
        </w:rPr>
        <w:t>schief läuft</w:t>
      </w:r>
      <w:proofErr w:type="gramEnd"/>
      <w:r w:rsidR="00F41EEB">
        <w:rPr>
          <w:sz w:val="24"/>
          <w:szCs w:val="24"/>
        </w:rPr>
        <w:t xml:space="preserve">; Grundsätze bei Berichten: </w:t>
      </w:r>
      <w:proofErr w:type="spellStart"/>
      <w:r w:rsidR="00F41EEB">
        <w:rPr>
          <w:sz w:val="24"/>
          <w:szCs w:val="24"/>
        </w:rPr>
        <w:t>Empängerorientiert</w:t>
      </w:r>
      <w:proofErr w:type="spellEnd"/>
      <w:r w:rsidR="00F41EEB">
        <w:rPr>
          <w:sz w:val="24"/>
          <w:szCs w:val="24"/>
        </w:rPr>
        <w:t xml:space="preserve"> schreiben; Detaillierungsgrad für höhere Hierarchie reduzieren; Schrittweise Verfeinerung der Information</w:t>
      </w:r>
    </w:p>
    <w:p w14:paraId="63F7F96A" w14:textId="323CED92" w:rsidR="00F41EEB" w:rsidRPr="00C27D37" w:rsidRDefault="00F41EEB" w:rsidP="00C27D37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F41EEB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Berichtswesen-Arten: Standardberichte (regelmäßiges Intervall, bestimmtes Layout; z.B. Monatsbericht); Abweichungsberichte (wenn bestimmte Werte unter oder überschritten werden; </w:t>
      </w:r>
      <w:proofErr w:type="spellStart"/>
      <w:r>
        <w:rPr>
          <w:sz w:val="24"/>
          <w:szCs w:val="24"/>
        </w:rPr>
        <w:t>bsp.</w:t>
      </w:r>
      <w:proofErr w:type="spellEnd"/>
      <w:r>
        <w:rPr>
          <w:sz w:val="24"/>
          <w:szCs w:val="24"/>
        </w:rPr>
        <w:t xml:space="preserve"> Überschreiten des Budgets</w:t>
      </w:r>
      <w:proofErr w:type="gramStart"/>
      <w:r>
        <w:rPr>
          <w:sz w:val="24"/>
          <w:szCs w:val="24"/>
        </w:rPr>
        <w:t>) ;</w:t>
      </w:r>
      <w:proofErr w:type="gramEnd"/>
      <w:r>
        <w:rPr>
          <w:sz w:val="24"/>
          <w:szCs w:val="24"/>
        </w:rPr>
        <w:t xml:space="preserve"> Bedarfsberichte (nach Bedarf/Anfrage; nicht standardisiert, teils aufwändig; </w:t>
      </w:r>
      <w:proofErr w:type="spellStart"/>
      <w:r>
        <w:rPr>
          <w:sz w:val="24"/>
          <w:szCs w:val="24"/>
        </w:rPr>
        <w:t>bsp.</w:t>
      </w:r>
      <w:proofErr w:type="spellEnd"/>
      <w:r>
        <w:rPr>
          <w:sz w:val="24"/>
          <w:szCs w:val="24"/>
        </w:rPr>
        <w:t xml:space="preserve"> Analyse der Entwicklung aller Kosten nach Neueröffnung)</w:t>
      </w:r>
    </w:p>
    <w:p w14:paraId="30FC9C31" w14:textId="3A3B7A2C" w:rsidR="00C27D37" w:rsidRDefault="00C27D37" w:rsidP="00097AD5">
      <w:pPr>
        <w:rPr>
          <w:sz w:val="24"/>
          <w:szCs w:val="24"/>
        </w:rPr>
      </w:pPr>
    </w:p>
    <w:p w14:paraId="16CAC95F" w14:textId="13B4D1C8" w:rsidR="002D34B8" w:rsidRPr="002D34B8" w:rsidRDefault="002D34B8" w:rsidP="002D34B8">
      <w:pPr>
        <w:rPr>
          <w:sz w:val="24"/>
          <w:szCs w:val="24"/>
        </w:rPr>
      </w:pPr>
      <w:r w:rsidRPr="002D34B8">
        <w:rPr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 w:rsidRPr="002D34B8">
        <w:rPr>
          <w:b/>
          <w:bCs/>
          <w:sz w:val="24"/>
          <w:szCs w:val="24"/>
        </w:rPr>
        <w:t>Fazit</w:t>
      </w:r>
      <w:r w:rsidRPr="002D34B8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</w:p>
    <w:p w14:paraId="4A914AC2" w14:textId="730078D6" w:rsidR="00C27D37" w:rsidRDefault="00A35C14" w:rsidP="00097AD5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A35C14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DRG-Zeitalter </w:t>
      </w:r>
      <w:r w:rsidRPr="00A35C14">
        <w:rPr>
          <w:sz w:val="24"/>
          <w:szCs w:val="24"/>
        </w:rPr>
        <w:sym w:font="Wingdings" w:char="F0E8"/>
      </w:r>
      <w:r>
        <w:rPr>
          <w:sz w:val="24"/>
          <w:szCs w:val="24"/>
        </w:rPr>
        <w:t>spezifisches KH-Finanzmanagement; Umfasst Rechnungswesen und Controlling; Übernimmt Aufgaben wie Budgetkalkulation und Wirtschaftlichkeitsprüfung</w:t>
      </w:r>
    </w:p>
    <w:p w14:paraId="446DEBE3" w14:textId="54FE7240" w:rsidR="00C27D37" w:rsidRDefault="00A35C14" w:rsidP="00097AD5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A35C14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Rechnungswesen: Erfassung und Verrechnung von Zahlungsströmen, Kosten und Leistungen im Kostensystem für Jahresabschluss; kann für Budgetkalkulation benutzt werden; schwierig mit KH Gewinn zu erzielen </w:t>
      </w:r>
      <w:r w:rsidRPr="00A35C14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Wirtschaftlichkeitsprüfung</w:t>
      </w:r>
      <w:proofErr w:type="gramEnd"/>
      <w:r>
        <w:rPr>
          <w:sz w:val="24"/>
          <w:szCs w:val="24"/>
        </w:rPr>
        <w:t xml:space="preserve"> um Potenziale aufzudecken</w:t>
      </w:r>
    </w:p>
    <w:p w14:paraId="4071F3F7" w14:textId="2FB85C4D" w:rsidR="00A35C14" w:rsidRDefault="00A35C14" w:rsidP="00097AD5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A35C14">
        <w:rPr>
          <w:sz w:val="24"/>
          <w:szCs w:val="24"/>
        </w:rPr>
        <w:sym w:font="Wingdings" w:char="F0E0"/>
      </w:r>
      <w:r>
        <w:rPr>
          <w:sz w:val="24"/>
          <w:szCs w:val="24"/>
        </w:rPr>
        <w:t>Controlling als Planung-, Steuerungs- und Kontrollinstrument ist an Nahtstelle zwischen Finanz- und Materialmanagement angesiedelt; Aufdeckung von Kostensenkungspotenziale + Erhöhung der Effizienz bei Leistungen</w:t>
      </w:r>
    </w:p>
    <w:p w14:paraId="4EB9D462" w14:textId="77777777" w:rsidR="00F61D53" w:rsidRPr="00097AD5" w:rsidRDefault="00F61D53" w:rsidP="00097AD5">
      <w:pPr>
        <w:rPr>
          <w:sz w:val="24"/>
          <w:szCs w:val="24"/>
        </w:rPr>
      </w:pPr>
    </w:p>
    <w:p w14:paraId="0E99CD66" w14:textId="77777777" w:rsidR="00C227CE" w:rsidRDefault="00C227CE" w:rsidP="00C227C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MC1: Folien: 2,3,4,5,6,7,9(</w:t>
      </w:r>
      <w:proofErr w:type="spellStart"/>
      <w:proofErr w:type="gramStart"/>
      <w:r>
        <w:rPr>
          <w:b/>
          <w:bCs/>
          <w:sz w:val="24"/>
          <w:szCs w:val="24"/>
        </w:rPr>
        <w:t>intern,extern</w:t>
      </w:r>
      <w:proofErr w:type="spellEnd"/>
      <w:proofErr w:type="gramEnd"/>
      <w:r>
        <w:rPr>
          <w:b/>
          <w:bCs/>
          <w:sz w:val="24"/>
          <w:szCs w:val="24"/>
        </w:rPr>
        <w:t>),15,16,17,33,36,45</w:t>
      </w:r>
    </w:p>
    <w:p w14:paraId="2BDECDE3" w14:textId="77777777" w:rsidR="00C227CE" w:rsidRPr="00C227CE" w:rsidRDefault="00C227CE" w:rsidP="00C227CE">
      <w:pPr>
        <w:rPr>
          <w:sz w:val="24"/>
          <w:szCs w:val="24"/>
        </w:rPr>
      </w:pPr>
    </w:p>
    <w:p w14:paraId="27CB9A77" w14:textId="1043F071" w:rsidR="00A7286D" w:rsidRPr="00994ADD" w:rsidRDefault="00A7286D" w:rsidP="00F04F2B">
      <w:pPr>
        <w:rPr>
          <w:sz w:val="24"/>
          <w:szCs w:val="24"/>
        </w:rPr>
      </w:pPr>
      <w:r>
        <w:rPr>
          <w:b/>
          <w:bCs/>
          <w:sz w:val="24"/>
          <w:szCs w:val="24"/>
        </w:rPr>
        <w:t>MC</w:t>
      </w:r>
      <w:proofErr w:type="gramStart"/>
      <w:r>
        <w:rPr>
          <w:b/>
          <w:bCs/>
          <w:sz w:val="24"/>
          <w:szCs w:val="24"/>
        </w:rPr>
        <w:t>2:Folien</w:t>
      </w:r>
      <w:proofErr w:type="gramEnd"/>
      <w:r>
        <w:rPr>
          <w:b/>
          <w:bCs/>
          <w:sz w:val="24"/>
          <w:szCs w:val="24"/>
        </w:rPr>
        <w:t>: 5,6,7,8,9,18,19,20(nicht zu detailliert),25,28(</w:t>
      </w:r>
      <w:proofErr w:type="spellStart"/>
      <w:r>
        <w:rPr>
          <w:b/>
          <w:bCs/>
          <w:sz w:val="24"/>
          <w:szCs w:val="24"/>
        </w:rPr>
        <w:t>maybe</w:t>
      </w:r>
      <w:proofErr w:type="spellEnd"/>
      <w:r>
        <w:rPr>
          <w:b/>
          <w:bCs/>
          <w:sz w:val="24"/>
          <w:szCs w:val="24"/>
        </w:rPr>
        <w:t>),31,33,34,35</w:t>
      </w:r>
    </w:p>
    <w:p w14:paraId="07F91C9C" w14:textId="7ACB4311" w:rsidR="00994ADD" w:rsidRDefault="00994ADD" w:rsidP="00F04F2B"/>
    <w:p w14:paraId="62D8DE6E" w14:textId="77777777" w:rsidR="00994ADD" w:rsidRPr="00994ADD" w:rsidRDefault="00994ADD" w:rsidP="00F04F2B"/>
    <w:sectPr w:rsidR="00994ADD" w:rsidRPr="00994ADD" w:rsidSect="00CB5CE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BF0B16"/>
    <w:multiLevelType w:val="hybridMultilevel"/>
    <w:tmpl w:val="2E32AF9A"/>
    <w:lvl w:ilvl="0" w:tplc="718476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ED68CC"/>
    <w:multiLevelType w:val="hybridMultilevel"/>
    <w:tmpl w:val="091CC066"/>
    <w:lvl w:ilvl="0" w:tplc="A6CA46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C93E9F"/>
    <w:multiLevelType w:val="hybridMultilevel"/>
    <w:tmpl w:val="B3EE55F2"/>
    <w:lvl w:ilvl="0" w:tplc="DD6AA5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DE3492"/>
    <w:multiLevelType w:val="hybridMultilevel"/>
    <w:tmpl w:val="5AB69378"/>
    <w:lvl w:ilvl="0" w:tplc="D0865118"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552B259A"/>
    <w:multiLevelType w:val="hybridMultilevel"/>
    <w:tmpl w:val="DBD2B95E"/>
    <w:lvl w:ilvl="0" w:tplc="F8D80936"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5F796A18"/>
    <w:multiLevelType w:val="hybridMultilevel"/>
    <w:tmpl w:val="FE0CD414"/>
    <w:lvl w:ilvl="0" w:tplc="EBE667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color w:val="FF000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940A4D"/>
    <w:multiLevelType w:val="hybridMultilevel"/>
    <w:tmpl w:val="3D6256F0"/>
    <w:lvl w:ilvl="0" w:tplc="2EAE13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752F92"/>
    <w:multiLevelType w:val="hybridMultilevel"/>
    <w:tmpl w:val="AF2471CE"/>
    <w:lvl w:ilvl="0" w:tplc="99A6DD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4008BA"/>
    <w:multiLevelType w:val="hybridMultilevel"/>
    <w:tmpl w:val="3F3AEF10"/>
    <w:lvl w:ilvl="0" w:tplc="A5180236">
      <w:numFmt w:val="bullet"/>
      <w:lvlText w:val="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9" w15:restartNumberingAfterBreak="0">
    <w:nsid w:val="750E70A0"/>
    <w:multiLevelType w:val="hybridMultilevel"/>
    <w:tmpl w:val="D8BEB246"/>
    <w:lvl w:ilvl="0" w:tplc="B47C80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640348"/>
    <w:multiLevelType w:val="hybridMultilevel"/>
    <w:tmpl w:val="5D2273E4"/>
    <w:lvl w:ilvl="0" w:tplc="49827A24">
      <w:numFmt w:val="bullet"/>
      <w:lvlText w:val="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1" w15:restartNumberingAfterBreak="0">
    <w:nsid w:val="7DB6713D"/>
    <w:multiLevelType w:val="hybridMultilevel"/>
    <w:tmpl w:val="16AE912C"/>
    <w:lvl w:ilvl="0" w:tplc="3D9264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7"/>
  </w:num>
  <w:num w:numId="4">
    <w:abstractNumId w:val="9"/>
  </w:num>
  <w:num w:numId="5">
    <w:abstractNumId w:val="0"/>
  </w:num>
  <w:num w:numId="6">
    <w:abstractNumId w:val="2"/>
  </w:num>
  <w:num w:numId="7">
    <w:abstractNumId w:val="5"/>
  </w:num>
  <w:num w:numId="8">
    <w:abstractNumId w:val="1"/>
  </w:num>
  <w:num w:numId="9">
    <w:abstractNumId w:val="10"/>
  </w:num>
  <w:num w:numId="10">
    <w:abstractNumId w:val="3"/>
  </w:num>
  <w:num w:numId="11">
    <w:abstractNumId w:val="4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214"/>
    <w:rsid w:val="00053EF0"/>
    <w:rsid w:val="00062286"/>
    <w:rsid w:val="00097AD5"/>
    <w:rsid w:val="000D4AC6"/>
    <w:rsid w:val="000E0F2D"/>
    <w:rsid w:val="00113489"/>
    <w:rsid w:val="00153331"/>
    <w:rsid w:val="00155A12"/>
    <w:rsid w:val="001928B3"/>
    <w:rsid w:val="001E2F32"/>
    <w:rsid w:val="002543BE"/>
    <w:rsid w:val="002718A6"/>
    <w:rsid w:val="002805E2"/>
    <w:rsid w:val="002B5443"/>
    <w:rsid w:val="002D34B8"/>
    <w:rsid w:val="00370CED"/>
    <w:rsid w:val="004638A1"/>
    <w:rsid w:val="004A095A"/>
    <w:rsid w:val="004A2155"/>
    <w:rsid w:val="00505B6C"/>
    <w:rsid w:val="00506CB6"/>
    <w:rsid w:val="00534C5D"/>
    <w:rsid w:val="00577467"/>
    <w:rsid w:val="005845D9"/>
    <w:rsid w:val="005B18E6"/>
    <w:rsid w:val="00601803"/>
    <w:rsid w:val="006718EE"/>
    <w:rsid w:val="006C4722"/>
    <w:rsid w:val="006D214E"/>
    <w:rsid w:val="006E496B"/>
    <w:rsid w:val="007C4811"/>
    <w:rsid w:val="00804E06"/>
    <w:rsid w:val="0082761C"/>
    <w:rsid w:val="00872BEB"/>
    <w:rsid w:val="008F498C"/>
    <w:rsid w:val="008F541F"/>
    <w:rsid w:val="008F54BA"/>
    <w:rsid w:val="00930C34"/>
    <w:rsid w:val="0098249D"/>
    <w:rsid w:val="00990EAE"/>
    <w:rsid w:val="00994ADD"/>
    <w:rsid w:val="009E3AEC"/>
    <w:rsid w:val="00A35C14"/>
    <w:rsid w:val="00A53101"/>
    <w:rsid w:val="00A7286D"/>
    <w:rsid w:val="00AA17FC"/>
    <w:rsid w:val="00AB2E9C"/>
    <w:rsid w:val="00AC579F"/>
    <w:rsid w:val="00AD2915"/>
    <w:rsid w:val="00AD5DDC"/>
    <w:rsid w:val="00B3226B"/>
    <w:rsid w:val="00B522C2"/>
    <w:rsid w:val="00B64324"/>
    <w:rsid w:val="00B84773"/>
    <w:rsid w:val="00BA499C"/>
    <w:rsid w:val="00BE0F61"/>
    <w:rsid w:val="00BE1214"/>
    <w:rsid w:val="00C227CE"/>
    <w:rsid w:val="00C27D37"/>
    <w:rsid w:val="00C32EC9"/>
    <w:rsid w:val="00C3538E"/>
    <w:rsid w:val="00CA45AA"/>
    <w:rsid w:val="00CB5CED"/>
    <w:rsid w:val="00CC6864"/>
    <w:rsid w:val="00D64B06"/>
    <w:rsid w:val="00D97FD0"/>
    <w:rsid w:val="00DA7474"/>
    <w:rsid w:val="00DC2387"/>
    <w:rsid w:val="00DD0969"/>
    <w:rsid w:val="00E01F88"/>
    <w:rsid w:val="00E30B89"/>
    <w:rsid w:val="00E93964"/>
    <w:rsid w:val="00EB34B8"/>
    <w:rsid w:val="00EE1A4D"/>
    <w:rsid w:val="00F04F2B"/>
    <w:rsid w:val="00F24421"/>
    <w:rsid w:val="00F41EEB"/>
    <w:rsid w:val="00F4636A"/>
    <w:rsid w:val="00F61D53"/>
    <w:rsid w:val="00F76BA7"/>
    <w:rsid w:val="00FA2D92"/>
    <w:rsid w:val="00FB6937"/>
    <w:rsid w:val="00FD0FE4"/>
    <w:rsid w:val="00FE4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D2995"/>
  <w15:chartTrackingRefBased/>
  <w15:docId w15:val="{CF860A66-E277-4FD4-ACFB-39DF9EF87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12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3890</Words>
  <Characters>24507</Characters>
  <Application>Microsoft Office Word</Application>
  <DocSecurity>0</DocSecurity>
  <Lines>204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Rico Altweck</dc:creator>
  <cp:keywords/>
  <dc:description/>
  <cp:lastModifiedBy>Rico Altweck</cp:lastModifiedBy>
  <cp:revision>55</cp:revision>
  <dcterms:created xsi:type="dcterms:W3CDTF">2022-07-09T11:28:00Z</dcterms:created>
  <dcterms:modified xsi:type="dcterms:W3CDTF">2022-07-16T17:01:00Z</dcterms:modified>
</cp:coreProperties>
</file>