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C68D" w14:textId="09384FDD" w:rsidR="007D2F5C" w:rsidRDefault="00502066" w:rsidP="00130AE4">
      <w:pPr>
        <w:tabs>
          <w:tab w:val="left" w:pos="1487"/>
        </w:tabs>
        <w:spacing w:before="240" w:line="240" w:lineRule="auto"/>
        <w:jc w:val="center"/>
        <w:rPr>
          <w:b/>
          <w:bCs/>
          <w:sz w:val="32"/>
          <w:szCs w:val="32"/>
          <w:u w:val="single"/>
          <w:rtl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Graduation project 202</w:t>
      </w:r>
      <w:r w:rsidR="00890598">
        <w:rPr>
          <w:rFonts w:hint="cs"/>
          <w:b/>
          <w:bCs/>
          <w:sz w:val="32"/>
          <w:szCs w:val="32"/>
          <w:u w:val="single"/>
          <w:rtl/>
          <w:lang w:bidi="ar-EG"/>
        </w:rPr>
        <w:t>5</w:t>
      </w:r>
      <w:r>
        <w:rPr>
          <w:b/>
          <w:bCs/>
          <w:sz w:val="32"/>
          <w:szCs w:val="32"/>
          <w:u w:val="single"/>
          <w:lang w:bidi="ar-EG"/>
        </w:rPr>
        <w:t>-202</w:t>
      </w:r>
      <w:r w:rsidR="00890598">
        <w:rPr>
          <w:rFonts w:hint="cs"/>
          <w:b/>
          <w:bCs/>
          <w:sz w:val="32"/>
          <w:szCs w:val="32"/>
          <w:u w:val="single"/>
          <w:rtl/>
          <w:lang w:bidi="ar-EG"/>
        </w:rPr>
        <w:t>6</w:t>
      </w:r>
    </w:p>
    <w:tbl>
      <w:tblPr>
        <w:tblStyle w:val="TableGrid"/>
        <w:bidiVisual/>
        <w:tblW w:w="10956" w:type="dxa"/>
        <w:tblInd w:w="56" w:type="dxa"/>
        <w:tblLook w:val="04A0" w:firstRow="1" w:lastRow="0" w:firstColumn="1" w:lastColumn="0" w:noHBand="0" w:noVBand="1"/>
      </w:tblPr>
      <w:tblGrid>
        <w:gridCol w:w="8892"/>
        <w:gridCol w:w="2064"/>
      </w:tblGrid>
      <w:tr w:rsidR="00502066" w:rsidRPr="00502066" w14:paraId="0F307307" w14:textId="46D910AE" w:rsidTr="002433BC">
        <w:trPr>
          <w:trHeight w:val="291"/>
        </w:trPr>
        <w:tc>
          <w:tcPr>
            <w:tcW w:w="8892" w:type="dxa"/>
            <w:tcBorders>
              <w:top w:val="single" w:sz="4" w:space="0" w:color="auto"/>
            </w:tcBorders>
            <w:vAlign w:val="center"/>
          </w:tcPr>
          <w:p w14:paraId="24814B3F" w14:textId="1027F998" w:rsidR="00502066" w:rsidRPr="00502066" w:rsidRDefault="006D56D9" w:rsidP="002433BC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 w:hint="cs"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  <w:lang w:bidi="ar-EG"/>
              </w:rPr>
              <w:t>63</w:t>
            </w:r>
          </w:p>
        </w:tc>
        <w:tc>
          <w:tcPr>
            <w:tcW w:w="2064" w:type="dxa"/>
            <w:tcBorders>
              <w:top w:val="single" w:sz="4" w:space="0" w:color="auto"/>
            </w:tcBorders>
          </w:tcPr>
          <w:p w14:paraId="1061B94F" w14:textId="7410BD39" w:rsidR="00502066" w:rsidRPr="00502066" w:rsidRDefault="00502066" w:rsidP="00130AE4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 w:rsidRPr="00502066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Project number</w:t>
            </w:r>
          </w:p>
        </w:tc>
      </w:tr>
      <w:tr w:rsidR="00502066" w:rsidRPr="00502066" w14:paraId="62B44ECB" w14:textId="100EB3DD" w:rsidTr="002433BC">
        <w:trPr>
          <w:trHeight w:val="363"/>
        </w:trPr>
        <w:tc>
          <w:tcPr>
            <w:tcW w:w="8892" w:type="dxa"/>
            <w:tcBorders>
              <w:top w:val="single" w:sz="4" w:space="0" w:color="auto"/>
            </w:tcBorders>
            <w:vAlign w:val="center"/>
          </w:tcPr>
          <w:p w14:paraId="770DAD0A" w14:textId="6FC2EEB7" w:rsidR="00502066" w:rsidRPr="00502066" w:rsidRDefault="002433BC" w:rsidP="002433BC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Dermatology Diagnostic System</w:t>
            </w:r>
          </w:p>
        </w:tc>
        <w:tc>
          <w:tcPr>
            <w:tcW w:w="2064" w:type="dxa"/>
            <w:tcBorders>
              <w:top w:val="single" w:sz="4" w:space="0" w:color="auto"/>
            </w:tcBorders>
          </w:tcPr>
          <w:p w14:paraId="1F16E68D" w14:textId="229236F9" w:rsidR="00502066" w:rsidRPr="00502066" w:rsidRDefault="00502066" w:rsidP="00130AE4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 w:rsidRPr="00502066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Project title</w:t>
            </w:r>
          </w:p>
        </w:tc>
      </w:tr>
      <w:tr w:rsidR="00502066" w:rsidRPr="00502066" w14:paraId="1DD09681" w14:textId="4C976AB7" w:rsidTr="002433BC">
        <w:trPr>
          <w:trHeight w:val="435"/>
        </w:trPr>
        <w:tc>
          <w:tcPr>
            <w:tcW w:w="8892" w:type="dxa"/>
            <w:vAlign w:val="center"/>
          </w:tcPr>
          <w:p w14:paraId="37D5BD6B" w14:textId="77C07588" w:rsidR="00502066" w:rsidRPr="00502066" w:rsidRDefault="002433BC" w:rsidP="002433BC">
            <w:pPr>
              <w:jc w:val="center"/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intelligent Dermatology Diagnostic System that analyzes skin images and user-reported symptoms to provide preliminary diagnosis and guidance. The system integrates deep learning techniques  with a rule-based system to enhance diagnostic accuracy and support early detection of skin diseases.</w:t>
            </w:r>
          </w:p>
        </w:tc>
        <w:tc>
          <w:tcPr>
            <w:tcW w:w="2064" w:type="dxa"/>
          </w:tcPr>
          <w:p w14:paraId="67E5D0DC" w14:textId="4BD6CCCA" w:rsidR="00502066" w:rsidRPr="00502066" w:rsidRDefault="00502066" w:rsidP="00130AE4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 w:rsidRPr="00502066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Abstract</w:t>
            </w:r>
          </w:p>
        </w:tc>
      </w:tr>
      <w:tr w:rsidR="0040550E" w:rsidRPr="00502066" w14:paraId="418A0716" w14:textId="77777777" w:rsidTr="002433BC">
        <w:trPr>
          <w:trHeight w:val="435"/>
        </w:trPr>
        <w:tc>
          <w:tcPr>
            <w:tcW w:w="8892" w:type="dxa"/>
            <w:vAlign w:val="center"/>
          </w:tcPr>
          <w:p w14:paraId="2C40B7EF" w14:textId="77777777" w:rsidR="002433BC" w:rsidRPr="002433BC" w:rsidRDefault="002433BC" w:rsidP="002433BC">
            <w:pPr>
              <w:jc w:val="center"/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Front end development</w:t>
            </w:r>
          </w:p>
          <w:p w14:paraId="49DD0F69" w14:textId="77777777" w:rsidR="002433BC" w:rsidRPr="002433BC" w:rsidRDefault="002433BC" w:rsidP="002433BC">
            <w:pPr>
              <w:jc w:val="center"/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Database</w:t>
            </w:r>
          </w:p>
          <w:p w14:paraId="40A502D7" w14:textId="4FC4E573" w:rsidR="002433BC" w:rsidRPr="002433BC" w:rsidRDefault="002433BC" w:rsidP="002433BC">
            <w:pPr>
              <w:jc w:val="center"/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Knowledge</w:t>
            </w:r>
            <w:r>
              <w:rPr>
                <w:rFonts w:asciiTheme="minorBidi" w:hAnsiTheme="minorBidi"/>
                <w:sz w:val="24"/>
                <w:szCs w:val="24"/>
                <w:lang w:bidi="ar-EG"/>
              </w:rPr>
              <w:t>base</w:t>
            </w: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br/>
              <w:t>Backend development</w:t>
            </w:r>
          </w:p>
          <w:p w14:paraId="156AC7D4" w14:textId="18A97115" w:rsidR="002433BC" w:rsidRPr="002433BC" w:rsidRDefault="002433BC" w:rsidP="002433BC">
            <w:pPr>
              <w:jc w:val="center"/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Image processing</w:t>
            </w:r>
          </w:p>
          <w:p w14:paraId="3C80BBB3" w14:textId="3763EE0C" w:rsidR="002433BC" w:rsidRPr="002433BC" w:rsidRDefault="002433BC" w:rsidP="002433BC">
            <w:pPr>
              <w:jc w:val="center"/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Deep learning</w:t>
            </w:r>
          </w:p>
          <w:p w14:paraId="31AD97E5" w14:textId="77777777" w:rsidR="002433BC" w:rsidRPr="002433BC" w:rsidRDefault="002433BC" w:rsidP="002433BC">
            <w:pPr>
              <w:jc w:val="center"/>
              <w:rPr>
                <w:rFonts w:asciiTheme="minorBidi" w:hAnsiTheme="minorBidi"/>
                <w:sz w:val="24"/>
                <w:szCs w:val="24"/>
                <w:lang w:bidi="ar-EG"/>
              </w:rPr>
            </w:pPr>
            <w:r w:rsidRPr="002433BC">
              <w:rPr>
                <w:rFonts w:asciiTheme="minorBidi" w:hAnsiTheme="minorBidi"/>
                <w:sz w:val="24"/>
                <w:szCs w:val="24"/>
                <w:lang w:bidi="ar-EG"/>
              </w:rPr>
              <w:t>Mobile Development</w:t>
            </w:r>
          </w:p>
          <w:p w14:paraId="3808C079" w14:textId="77777777" w:rsidR="0040550E" w:rsidRPr="00502066" w:rsidRDefault="0040550E" w:rsidP="002433BC">
            <w:pPr>
              <w:jc w:val="center"/>
              <w:rPr>
                <w:rFonts w:asciiTheme="minorBidi" w:hAnsiTheme="minorBidi"/>
                <w:sz w:val="24"/>
                <w:szCs w:val="24"/>
                <w:lang w:bidi="ar-EG"/>
              </w:rPr>
            </w:pPr>
          </w:p>
        </w:tc>
        <w:tc>
          <w:tcPr>
            <w:tcW w:w="2064" w:type="dxa"/>
          </w:tcPr>
          <w:p w14:paraId="42CCB008" w14:textId="6189FAF8" w:rsidR="0040550E" w:rsidRPr="00502066" w:rsidRDefault="0040550E" w:rsidP="00130AE4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 w:rsidRPr="0040550E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Scientific and software requirements for the project</w:t>
            </w:r>
          </w:p>
        </w:tc>
      </w:tr>
      <w:tr w:rsidR="00502066" w:rsidRPr="00502066" w14:paraId="7C05BD6A" w14:textId="768A74B7" w:rsidTr="002433BC">
        <w:trPr>
          <w:trHeight w:val="273"/>
        </w:trPr>
        <w:tc>
          <w:tcPr>
            <w:tcW w:w="8892" w:type="dxa"/>
            <w:vAlign w:val="center"/>
          </w:tcPr>
          <w:p w14:paraId="3574C1E7" w14:textId="66AF67A9" w:rsidR="00502066" w:rsidRPr="00502066" w:rsidRDefault="002433BC" w:rsidP="002433BC">
            <w:pPr>
              <w:pStyle w:val="NormalWeb"/>
              <w:shd w:val="clear" w:color="auto" w:fill="F1F2F2"/>
              <w:spacing w:before="240" w:beforeAutospacing="0" w:after="200" w:afterAutospacing="0"/>
              <w:jc w:val="center"/>
              <w:rPr>
                <w:rFonts w:asciiTheme="minorBidi" w:eastAsiaTheme="minorHAnsi" w:hAnsiTheme="minorBidi" w:cstheme="minorBidi"/>
                <w:lang w:bidi="ar-EG"/>
              </w:rPr>
            </w:pPr>
            <w:r>
              <w:rPr>
                <w:rFonts w:asciiTheme="minorBidi" w:eastAsiaTheme="minorHAnsi" w:hAnsiTheme="minorBidi" w:cstheme="minorBidi"/>
                <w:lang w:bidi="ar-EG"/>
              </w:rPr>
              <w:t>Dr. Mahmoud Wahdan</w:t>
            </w:r>
          </w:p>
        </w:tc>
        <w:tc>
          <w:tcPr>
            <w:tcW w:w="2064" w:type="dxa"/>
          </w:tcPr>
          <w:p w14:paraId="38AC86CB" w14:textId="3685BD25" w:rsidR="00502066" w:rsidRPr="00502066" w:rsidRDefault="00502066" w:rsidP="00130AE4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 w:rsidRPr="00502066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Academic supervisor</w:t>
            </w:r>
          </w:p>
        </w:tc>
      </w:tr>
      <w:tr w:rsidR="00502066" w:rsidRPr="00502066" w14:paraId="726F168A" w14:textId="71BED624" w:rsidTr="002433BC">
        <w:trPr>
          <w:trHeight w:val="58"/>
        </w:trPr>
        <w:tc>
          <w:tcPr>
            <w:tcW w:w="8892" w:type="dxa"/>
            <w:vAlign w:val="center"/>
          </w:tcPr>
          <w:p w14:paraId="14E6B9B5" w14:textId="0FB01DC6" w:rsidR="00502066" w:rsidRPr="00502066" w:rsidRDefault="002433BC" w:rsidP="002433BC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sz w:val="24"/>
                <w:szCs w:val="24"/>
                <w:lang w:bidi="ar-EG"/>
              </w:rPr>
              <w:t>Ahmed Mahfouz</w:t>
            </w:r>
          </w:p>
        </w:tc>
        <w:tc>
          <w:tcPr>
            <w:tcW w:w="2064" w:type="dxa"/>
          </w:tcPr>
          <w:p w14:paraId="412A1A11" w14:textId="62972506" w:rsidR="00502066" w:rsidRPr="00502066" w:rsidRDefault="00502066" w:rsidP="00130AE4">
            <w:pPr>
              <w:tabs>
                <w:tab w:val="left" w:pos="1487"/>
              </w:tabs>
              <w:spacing w:before="24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 w:rsidRPr="00502066"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Assisting supervisor</w:t>
            </w:r>
          </w:p>
        </w:tc>
      </w:tr>
    </w:tbl>
    <w:p w14:paraId="72E422F5" w14:textId="7D696AA5" w:rsidR="007D2F5C" w:rsidRPr="00E00249" w:rsidRDefault="007D2F5C" w:rsidP="002540B4">
      <w:pPr>
        <w:tabs>
          <w:tab w:val="left" w:pos="9156"/>
        </w:tabs>
        <w:spacing w:before="240" w:line="240" w:lineRule="auto"/>
        <w:rPr>
          <w:b/>
          <w:bCs/>
          <w:sz w:val="28"/>
          <w:szCs w:val="28"/>
          <w:rtl/>
          <w:lang w:bidi="ar-EG"/>
        </w:rPr>
      </w:pPr>
    </w:p>
    <w:sectPr w:rsidR="007D2F5C" w:rsidRPr="00E00249">
      <w:headerReference w:type="default" r:id="rId9"/>
      <w:footerReference w:type="default" r:id="rId10"/>
      <w:pgSz w:w="11907" w:h="16839"/>
      <w:pgMar w:top="851" w:right="38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30D9C" w14:textId="77777777" w:rsidR="00CB1D30" w:rsidRDefault="00CB1D30">
      <w:pPr>
        <w:spacing w:line="240" w:lineRule="auto"/>
      </w:pPr>
      <w:r>
        <w:separator/>
      </w:r>
    </w:p>
  </w:endnote>
  <w:endnote w:type="continuationSeparator" w:id="0">
    <w:p w14:paraId="67AC433E" w14:textId="77777777" w:rsidR="00CB1D30" w:rsidRDefault="00CB1D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6FAD" w14:textId="77777777" w:rsidR="007D2F5C" w:rsidRDefault="005141A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4AFDF9" wp14:editId="78FDFDA3">
              <wp:simplePos x="0" y="0"/>
              <wp:positionH relativeFrom="column">
                <wp:posOffset>-521970</wp:posOffset>
              </wp:positionH>
              <wp:positionV relativeFrom="paragraph">
                <wp:posOffset>-254000</wp:posOffset>
              </wp:positionV>
              <wp:extent cx="2717165" cy="796925"/>
              <wp:effectExtent l="0" t="0" r="7620" b="38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17074" cy="79683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F861A8" w14:textId="77777777" w:rsidR="007D2F5C" w:rsidRDefault="005141A6">
                          <w:pPr>
                            <w:jc w:val="center"/>
                          </w:pPr>
                          <w:r>
                            <w:rPr>
                              <w:rFonts w:ascii="Calibri" w:eastAsia="Times New Roman" w:hAnsi="Calibri" w:cs="Arial"/>
                              <w:b/>
                              <w:bCs/>
                              <w:sz w:val="28"/>
                              <w:szCs w:val="28"/>
                              <w:lang w:bidi="ar-EG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4AFDF9" id="Rectangle 1" o:spid="_x0000_s1028" style="position:absolute;margin-left:-41.1pt;margin-top:-20pt;width:213.95pt;height:6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" fillcolor="white [3201]" stroked="f" strokeweight="2pt">
              <v:textbox>
                <w:txbxContent>
                  <w:p w14:paraId="42F861A8" w14:textId="77777777" w:rsidR="007D2F5C" w:rsidRDefault="005141A6">
                    <w:pPr>
                      <w:jc w:val="center"/>
                    </w:pPr>
                    <w:r>
                      <w:rPr>
                        <w:rFonts w:ascii="Calibri" w:eastAsia="Times New Roman" w:hAnsi="Calibri" w:cs="Arial"/>
                        <w:b/>
                        <w:bCs/>
                        <w:sz w:val="28"/>
                        <w:szCs w:val="28"/>
                        <w:lang w:bidi="ar-EG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2B86" w14:textId="77777777" w:rsidR="00CB1D30" w:rsidRDefault="00CB1D30">
      <w:pPr>
        <w:spacing w:after="0" w:line="240" w:lineRule="auto"/>
      </w:pPr>
      <w:r>
        <w:separator/>
      </w:r>
    </w:p>
  </w:footnote>
  <w:footnote w:type="continuationSeparator" w:id="0">
    <w:p w14:paraId="64B03633" w14:textId="77777777" w:rsidR="00CB1D30" w:rsidRDefault="00CB1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7C01" w14:textId="77777777" w:rsidR="007D2F5C" w:rsidRDefault="005141A6">
    <w:pPr>
      <w:pStyle w:val="Header"/>
      <w:tabs>
        <w:tab w:val="clear" w:pos="4680"/>
        <w:tab w:val="clear" w:pos="9360"/>
        <w:tab w:val="left" w:pos="8100"/>
      </w:tabs>
      <w:jc w:val="right"/>
      <w:rPr>
        <w:rtl/>
      </w:rPr>
    </w:pPr>
    <w:r>
      <w:rPr>
        <w:rFonts w:ascii="Arial" w:eastAsia="Times New Roman" w:hAnsi="Arial" w:cs="Arial"/>
        <w:noProof/>
        <w:sz w:val="20"/>
        <w:szCs w:val="20"/>
        <w:rtl/>
      </w:rPr>
      <w:drawing>
        <wp:anchor distT="0" distB="0" distL="114300" distR="114300" simplePos="0" relativeHeight="251659264" behindDoc="0" locked="0" layoutInCell="1" allowOverlap="1" wp14:anchorId="56AC74ED" wp14:editId="310E8682">
          <wp:simplePos x="0" y="0"/>
          <wp:positionH relativeFrom="column">
            <wp:posOffset>-704850</wp:posOffset>
          </wp:positionH>
          <wp:positionV relativeFrom="paragraph">
            <wp:posOffset>-285750</wp:posOffset>
          </wp:positionV>
          <wp:extent cx="914400" cy="704850"/>
          <wp:effectExtent l="0" t="0" r="0" b="0"/>
          <wp:wrapNone/>
          <wp:docPr id="8" name="Picture 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t xml:space="preserve">أكاديمية الشروق  </w:t>
    </w:r>
    <w:r>
      <w:rPr>
        <w:rFonts w:ascii="Calibri" w:eastAsia="Times New Roman" w:hAnsi="Calibri" w:cs="Arial"/>
        <w:b/>
        <w:bCs/>
        <w:color w:val="000000"/>
        <w:sz w:val="24"/>
        <w:szCs w:val="24"/>
      </w:rPr>
      <w:t xml:space="preserve"> </w:t>
    </w:r>
    <w:r>
      <w:rPr>
        <w:rFonts w:ascii="Calibri" w:eastAsia="Times New Roman" w:hAnsi="Calibri" w:cs="Arial" w:hint="cs"/>
        <w:b/>
        <w:bCs/>
        <w:color w:val="000000"/>
        <w:sz w:val="24"/>
        <w:szCs w:val="24"/>
        <w:rtl/>
      </w:rPr>
      <w:t xml:space="preserve">                   </w:t>
    </w:r>
    <w:r>
      <w:rPr>
        <w:rFonts w:ascii="Calibri" w:eastAsia="Times New Roman" w:hAnsi="Calibri" w:cs="Arial"/>
        <w:b/>
        <w:bCs/>
        <w:color w:val="000000"/>
        <w:sz w:val="24"/>
        <w:szCs w:val="24"/>
      </w:rPr>
      <w:t xml:space="preserve">              </w:t>
    </w:r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br/>
      <w:t xml:space="preserve">  المعهد </w:t>
    </w:r>
    <w:proofErr w:type="spellStart"/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t>العالى</w:t>
    </w:r>
    <w:proofErr w:type="spellEnd"/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t xml:space="preserve"> للحاسبات وتكنولوجيا المعلومات</w:t>
    </w:r>
    <w:r>
      <w:rPr>
        <w:rFonts w:ascii="Calibri" w:eastAsia="Times New Roman" w:hAnsi="Calibri" w:cs="Arial"/>
        <w:b/>
        <w:bCs/>
        <w:color w:val="000000"/>
        <w:sz w:val="24"/>
        <w:szCs w:val="24"/>
        <w:rtl/>
      </w:rPr>
      <w:br/>
      <w:t xml:space="preserve">               شعبة </w:t>
    </w:r>
    <w:r>
      <w:rPr>
        <w:rFonts w:ascii="Calibri" w:eastAsia="Times New Roman" w:hAnsi="Calibri" w:cs="Arial" w:hint="cs"/>
        <w:b/>
        <w:bCs/>
        <w:color w:val="000000"/>
        <w:sz w:val="24"/>
        <w:szCs w:val="24"/>
        <w:rtl/>
      </w:rPr>
      <w:t>علوم حاسب</w:t>
    </w:r>
  </w:p>
  <w:p w14:paraId="448EF38D" w14:textId="77777777" w:rsidR="007D2F5C" w:rsidRDefault="007D2F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B659E"/>
    <w:multiLevelType w:val="hybridMultilevel"/>
    <w:tmpl w:val="717AD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A3"/>
    <w:rsid w:val="000161EE"/>
    <w:rsid w:val="00026C8B"/>
    <w:rsid w:val="00027090"/>
    <w:rsid w:val="00036DF6"/>
    <w:rsid w:val="0005177E"/>
    <w:rsid w:val="00051FEA"/>
    <w:rsid w:val="00053283"/>
    <w:rsid w:val="00065B97"/>
    <w:rsid w:val="00072745"/>
    <w:rsid w:val="000739BC"/>
    <w:rsid w:val="0009671B"/>
    <w:rsid w:val="000A394F"/>
    <w:rsid w:val="000D6842"/>
    <w:rsid w:val="000E3CE8"/>
    <w:rsid w:val="001027D9"/>
    <w:rsid w:val="00105092"/>
    <w:rsid w:val="00107202"/>
    <w:rsid w:val="00111297"/>
    <w:rsid w:val="00130AE4"/>
    <w:rsid w:val="00140B04"/>
    <w:rsid w:val="00142855"/>
    <w:rsid w:val="00147E25"/>
    <w:rsid w:val="00180F3C"/>
    <w:rsid w:val="0018126A"/>
    <w:rsid w:val="001B0A4C"/>
    <w:rsid w:val="001E00B6"/>
    <w:rsid w:val="001E063D"/>
    <w:rsid w:val="001F0056"/>
    <w:rsid w:val="001F229C"/>
    <w:rsid w:val="001F5DAF"/>
    <w:rsid w:val="00201D4A"/>
    <w:rsid w:val="00223E9F"/>
    <w:rsid w:val="002433BC"/>
    <w:rsid w:val="00245E9A"/>
    <w:rsid w:val="0025144E"/>
    <w:rsid w:val="002540B4"/>
    <w:rsid w:val="00263BA9"/>
    <w:rsid w:val="00293865"/>
    <w:rsid w:val="00293CEA"/>
    <w:rsid w:val="002B4BF4"/>
    <w:rsid w:val="002C3E4B"/>
    <w:rsid w:val="002D478D"/>
    <w:rsid w:val="002E153E"/>
    <w:rsid w:val="0031645C"/>
    <w:rsid w:val="00333D80"/>
    <w:rsid w:val="00341258"/>
    <w:rsid w:val="003520E1"/>
    <w:rsid w:val="00353A1C"/>
    <w:rsid w:val="00374F82"/>
    <w:rsid w:val="00380768"/>
    <w:rsid w:val="00382F52"/>
    <w:rsid w:val="003848B1"/>
    <w:rsid w:val="004048DF"/>
    <w:rsid w:val="0040550E"/>
    <w:rsid w:val="00407685"/>
    <w:rsid w:val="00435AFA"/>
    <w:rsid w:val="004554B6"/>
    <w:rsid w:val="004635FA"/>
    <w:rsid w:val="00475C39"/>
    <w:rsid w:val="004779EB"/>
    <w:rsid w:val="004825ED"/>
    <w:rsid w:val="004957C9"/>
    <w:rsid w:val="004A31E7"/>
    <w:rsid w:val="004B58E3"/>
    <w:rsid w:val="004D1A22"/>
    <w:rsid w:val="004F31E1"/>
    <w:rsid w:val="004F5E02"/>
    <w:rsid w:val="00502066"/>
    <w:rsid w:val="00503D35"/>
    <w:rsid w:val="005141A6"/>
    <w:rsid w:val="00521768"/>
    <w:rsid w:val="00523A09"/>
    <w:rsid w:val="005256AC"/>
    <w:rsid w:val="00525861"/>
    <w:rsid w:val="00526F32"/>
    <w:rsid w:val="005A635F"/>
    <w:rsid w:val="005C1542"/>
    <w:rsid w:val="005C248A"/>
    <w:rsid w:val="005C35AF"/>
    <w:rsid w:val="005D1A3B"/>
    <w:rsid w:val="005D41D3"/>
    <w:rsid w:val="005F497B"/>
    <w:rsid w:val="006131FD"/>
    <w:rsid w:val="00624E19"/>
    <w:rsid w:val="00642E99"/>
    <w:rsid w:val="006465BC"/>
    <w:rsid w:val="006546D2"/>
    <w:rsid w:val="00671481"/>
    <w:rsid w:val="00671633"/>
    <w:rsid w:val="00676F07"/>
    <w:rsid w:val="00685708"/>
    <w:rsid w:val="00686BEC"/>
    <w:rsid w:val="00690A20"/>
    <w:rsid w:val="006A11CE"/>
    <w:rsid w:val="006A121D"/>
    <w:rsid w:val="006B666C"/>
    <w:rsid w:val="006C5F50"/>
    <w:rsid w:val="006D4513"/>
    <w:rsid w:val="006D56D9"/>
    <w:rsid w:val="006F31B9"/>
    <w:rsid w:val="007174BB"/>
    <w:rsid w:val="007301A9"/>
    <w:rsid w:val="00731A62"/>
    <w:rsid w:val="00731C2E"/>
    <w:rsid w:val="0075349B"/>
    <w:rsid w:val="007541C9"/>
    <w:rsid w:val="00770FA7"/>
    <w:rsid w:val="0078118D"/>
    <w:rsid w:val="007A7F1F"/>
    <w:rsid w:val="007A7FDA"/>
    <w:rsid w:val="007C1910"/>
    <w:rsid w:val="007C55F3"/>
    <w:rsid w:val="007D231C"/>
    <w:rsid w:val="007D2F5C"/>
    <w:rsid w:val="008335E2"/>
    <w:rsid w:val="0083669A"/>
    <w:rsid w:val="008430CD"/>
    <w:rsid w:val="0084388F"/>
    <w:rsid w:val="00853562"/>
    <w:rsid w:val="00857233"/>
    <w:rsid w:val="00885E73"/>
    <w:rsid w:val="00890598"/>
    <w:rsid w:val="008B642E"/>
    <w:rsid w:val="008F188A"/>
    <w:rsid w:val="00925829"/>
    <w:rsid w:val="00930BC6"/>
    <w:rsid w:val="00947A2E"/>
    <w:rsid w:val="00990EC6"/>
    <w:rsid w:val="0099233A"/>
    <w:rsid w:val="009B5F55"/>
    <w:rsid w:val="009B678F"/>
    <w:rsid w:val="009C11B3"/>
    <w:rsid w:val="009E18A6"/>
    <w:rsid w:val="00A2168F"/>
    <w:rsid w:val="00A41D84"/>
    <w:rsid w:val="00A54487"/>
    <w:rsid w:val="00A81528"/>
    <w:rsid w:val="00A840D8"/>
    <w:rsid w:val="00A85FB4"/>
    <w:rsid w:val="00A94E19"/>
    <w:rsid w:val="00A9633D"/>
    <w:rsid w:val="00AB0F11"/>
    <w:rsid w:val="00AB6F10"/>
    <w:rsid w:val="00AF0C6A"/>
    <w:rsid w:val="00AF0F63"/>
    <w:rsid w:val="00B16015"/>
    <w:rsid w:val="00B32DEA"/>
    <w:rsid w:val="00B47601"/>
    <w:rsid w:val="00B52EE9"/>
    <w:rsid w:val="00B670A3"/>
    <w:rsid w:val="00B8421E"/>
    <w:rsid w:val="00BA71BC"/>
    <w:rsid w:val="00BC2AC6"/>
    <w:rsid w:val="00BC456F"/>
    <w:rsid w:val="00BC537B"/>
    <w:rsid w:val="00BE6B97"/>
    <w:rsid w:val="00BF3D1A"/>
    <w:rsid w:val="00C1659F"/>
    <w:rsid w:val="00C3068F"/>
    <w:rsid w:val="00C3571A"/>
    <w:rsid w:val="00CA417E"/>
    <w:rsid w:val="00CB1D30"/>
    <w:rsid w:val="00CC2F41"/>
    <w:rsid w:val="00CC6234"/>
    <w:rsid w:val="00CD6A17"/>
    <w:rsid w:val="00CF28EC"/>
    <w:rsid w:val="00D1655C"/>
    <w:rsid w:val="00D31B98"/>
    <w:rsid w:val="00D341EF"/>
    <w:rsid w:val="00D43C63"/>
    <w:rsid w:val="00D57A56"/>
    <w:rsid w:val="00D62D34"/>
    <w:rsid w:val="00D8111B"/>
    <w:rsid w:val="00D81EAC"/>
    <w:rsid w:val="00D92F65"/>
    <w:rsid w:val="00DA1756"/>
    <w:rsid w:val="00DB2FFF"/>
    <w:rsid w:val="00DF7FE7"/>
    <w:rsid w:val="00E00249"/>
    <w:rsid w:val="00E06DB6"/>
    <w:rsid w:val="00E073E5"/>
    <w:rsid w:val="00E26D45"/>
    <w:rsid w:val="00E31F50"/>
    <w:rsid w:val="00E40062"/>
    <w:rsid w:val="00E43376"/>
    <w:rsid w:val="00E61223"/>
    <w:rsid w:val="00EB1032"/>
    <w:rsid w:val="00EC737E"/>
    <w:rsid w:val="00ED6660"/>
    <w:rsid w:val="00F06EA3"/>
    <w:rsid w:val="00F06EF4"/>
    <w:rsid w:val="00F13DC0"/>
    <w:rsid w:val="00F153C9"/>
    <w:rsid w:val="00F17CBB"/>
    <w:rsid w:val="00F22686"/>
    <w:rsid w:val="00F51146"/>
    <w:rsid w:val="00F61036"/>
    <w:rsid w:val="00F97628"/>
    <w:rsid w:val="00FE40C8"/>
    <w:rsid w:val="00FE78BE"/>
    <w:rsid w:val="0D21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26AAF"/>
  <w15:docId w15:val="{E70C7368-4D09-47CA-82C0-C08B8460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bidi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unhideWhenUsed/>
    <w:rsid w:val="006C5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2BEEE1A-CA1F-45DF-827D-B211539379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</Words>
  <Characters>540</Characters>
  <Application>Microsoft Office Word</Application>
  <DocSecurity>0</DocSecurity>
  <Lines>38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ا. مصطفى محمد العوضى</dc:creator>
  <cp:lastModifiedBy>مصطفى محمود حسانين محمد ( 323232388 )</cp:lastModifiedBy>
  <cp:revision>10</cp:revision>
  <cp:lastPrinted>2026-02-24T21:18:00Z</cp:lastPrinted>
  <dcterms:created xsi:type="dcterms:W3CDTF">2024-12-01T08:38:00Z</dcterms:created>
  <dcterms:modified xsi:type="dcterms:W3CDTF">2026-02-24T21:18:00Z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1033-11.2.0.10093</vt:lpwstr>
  </property>
</Properties>
</file>