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62" w:rsidRDefault="00F33362">
      <w:r>
        <w:t>Best stuff to be in Cool Stuff.</w:t>
      </w:r>
    </w:p>
    <w:p w:rsidR="009B3783" w:rsidRDefault="009B3783">
      <w:r>
        <w:rPr>
          <w:noProof/>
        </w:rPr>
        <w:drawing>
          <wp:inline distT="0" distB="0" distL="0" distR="0">
            <wp:extent cx="4762500" cy="4019550"/>
            <wp:effectExtent l="0" t="0" r="0" b="0"/>
            <wp:docPr id="1" name="Picture 1" descr="Image result for cool anime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ol anime me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62"/>
    <w:rsid w:val="009B3783"/>
    <w:rsid w:val="00F3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EC14"/>
  <w15:chartTrackingRefBased/>
  <w15:docId w15:val="{F4740106-CC92-4B18-A389-2825990B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NAIT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Markham Wong</dc:creator>
  <cp:keywords/>
  <dc:description/>
  <cp:lastModifiedBy>Markham M Wong</cp:lastModifiedBy>
  <cp:revision>2</cp:revision>
  <dcterms:created xsi:type="dcterms:W3CDTF">2019-01-11T17:17:00Z</dcterms:created>
  <dcterms:modified xsi:type="dcterms:W3CDTF">2019-01-11T17:29:00Z</dcterms:modified>
</cp:coreProperties>
</file>