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E2" w:rsidRDefault="009649E2">
      <w:r>
        <w:t xml:space="preserve">One thing that I would be interested in examining would be how the number of service calls changes when there is snow on the group by income group.  In order to do this I would first join the </w:t>
      </w:r>
      <w:proofErr w:type="spellStart"/>
      <w:r>
        <w:t>DailyWeather</w:t>
      </w:r>
      <w:proofErr w:type="spellEnd"/>
      <w:r>
        <w:t xml:space="preserve"> table on 311Calls by date and then join this </w:t>
      </w:r>
      <w:proofErr w:type="gramStart"/>
      <w:r>
        <w:t>to  the</w:t>
      </w:r>
      <w:proofErr w:type="gramEnd"/>
      <w:r>
        <w:t xml:space="preserve"> </w:t>
      </w:r>
      <w:proofErr w:type="spellStart"/>
      <w:r>
        <w:t>communityArea</w:t>
      </w:r>
      <w:proofErr w:type="spellEnd"/>
      <w:r>
        <w:t xml:space="preserve"> table by the location in 311Calls.  This would create a table which has the weather for a date, the median income for a </w:t>
      </w:r>
      <w:proofErr w:type="spellStart"/>
      <w:r>
        <w:t>communityArea</w:t>
      </w:r>
      <w:proofErr w:type="spellEnd"/>
      <w:r>
        <w:t xml:space="preserve"> and all the service calls on that area.  I would then set a min or max income which should be taken as well as min/max amount of snowfall and aggregate the total count of service calls within this income range.</w:t>
      </w:r>
    </w:p>
    <w:p w:rsidR="009649E2" w:rsidRDefault="009649E2"/>
    <w:p w:rsidR="009649E2" w:rsidRDefault="009649E2">
      <w:r>
        <w:t xml:space="preserve">Another thing which would be interesting to look at would be if there is any correlation between service requests to remove Graffiti and the number of reported crimes in an area where a certain percent of the population is below the poverty level.  This would require first joining the 311Calls table to the </w:t>
      </w:r>
      <w:proofErr w:type="spellStart"/>
      <w:r>
        <w:t>CommunityArea</w:t>
      </w:r>
      <w:proofErr w:type="spellEnd"/>
      <w:r>
        <w:t xml:space="preserve"> table by 311Calls.Location, then joining the </w:t>
      </w:r>
      <w:proofErr w:type="spellStart"/>
      <w:r>
        <w:t>ReportedCrimes</w:t>
      </w:r>
      <w:proofErr w:type="spellEnd"/>
      <w:r>
        <w:t xml:space="preserve"> table by </w:t>
      </w:r>
      <w:proofErr w:type="spellStart"/>
      <w:r>
        <w:t>ReportedCrimes.Location</w:t>
      </w:r>
      <w:proofErr w:type="spellEnd"/>
      <w:r>
        <w:t>.  We would then aggregate the number of service calls of type “Graffiti Removal” and the number of reported crimes for areas where the percent below poverty is greater or less than a value.</w:t>
      </w:r>
      <w:bookmarkStart w:id="0" w:name="_GoBack"/>
      <w:bookmarkEnd w:id="0"/>
    </w:p>
    <w:sectPr w:rsidR="0096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E2"/>
    <w:rsid w:val="00445563"/>
    <w:rsid w:val="007B1B16"/>
    <w:rsid w:val="007E0752"/>
    <w:rsid w:val="0096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5093"/>
  <w15:chartTrackingRefBased/>
  <w15:docId w15:val="{28B12244-757C-44C1-8EBB-42F402BC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Miazzo</dc:creator>
  <cp:keywords/>
  <dc:description/>
  <cp:lastModifiedBy>Matteo Miazzo</cp:lastModifiedBy>
  <cp:revision>1</cp:revision>
  <dcterms:created xsi:type="dcterms:W3CDTF">2017-12-07T19:39:00Z</dcterms:created>
  <dcterms:modified xsi:type="dcterms:W3CDTF">2017-12-07T19:47:00Z</dcterms:modified>
</cp:coreProperties>
</file>