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A3735F" w14:paraId="363D05CE" w14:textId="77777777">
        <w:tc>
          <w:tcPr>
            <w:tcW w:w="8828" w:type="dxa"/>
            <w:shd w:val="clear" w:color="auto" w:fill="1F3864" w:themeFill="accent1" w:themeFillShade="80"/>
          </w:tcPr>
          <w:p w14:paraId="4968F372" w14:textId="77777777" w:rsidR="00A3735F" w:rsidRDefault="00000000" w:rsidP="00FE69CD">
            <w:pPr>
              <w:widowControl w:val="0"/>
              <w:tabs>
                <w:tab w:val="left" w:pos="2106"/>
                <w:tab w:val="center" w:pos="4306"/>
              </w:tabs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5A503B1F" w14:textId="5A09CC86" w:rsidR="00A3735F" w:rsidRDefault="00000000" w:rsidP="00FE69CD">
            <w:pPr>
              <w:widowControl w:val="0"/>
              <w:tabs>
                <w:tab w:val="left" w:pos="2106"/>
                <w:tab w:val="center" w:pos="4306"/>
              </w:tabs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ab/>
              <w:t xml:space="preserve">SPRINT 1:  Definiendo el Proyecto </w:t>
            </w:r>
            <w:r w:rsidR="006437BA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</w:p>
          <w:p w14:paraId="52F904E1" w14:textId="77777777" w:rsidR="00A3735F" w:rsidRDefault="00A3735F" w:rsidP="00FE69CD">
            <w:pPr>
              <w:widowControl w:val="0"/>
              <w:tabs>
                <w:tab w:val="left" w:pos="2106"/>
                <w:tab w:val="center" w:pos="4306"/>
              </w:tabs>
              <w:jc w:val="both"/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5E14700C" w14:textId="77777777" w:rsidR="00A3735F" w:rsidRDefault="00A3735F" w:rsidP="00FE69CD">
      <w:pPr>
        <w:jc w:val="both"/>
        <w:rPr>
          <w:rFonts w:asciiTheme="minorHAnsi" w:hAnsiTheme="minorHAnsi" w:cstheme="minorHAnsi"/>
        </w:rPr>
      </w:pPr>
    </w:p>
    <w:tbl>
      <w:tblPr>
        <w:tblStyle w:val="Tablaconcuadrcula"/>
        <w:tblW w:w="8828" w:type="dxa"/>
        <w:jc w:val="center"/>
        <w:tblLayout w:type="fixed"/>
        <w:tblLook w:val="04A0" w:firstRow="1" w:lastRow="0" w:firstColumn="1" w:lastColumn="0" w:noHBand="0" w:noVBand="1"/>
      </w:tblPr>
      <w:tblGrid>
        <w:gridCol w:w="2689"/>
        <w:gridCol w:w="6139"/>
      </w:tblGrid>
      <w:tr w:rsidR="00A3735F" w14:paraId="249AE81A" w14:textId="77777777" w:rsidTr="00F21FEF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11B6FC0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Identificación Proyecto</w:t>
            </w:r>
          </w:p>
        </w:tc>
      </w:tr>
      <w:tr w:rsidR="00A3735F" w14:paraId="53731429" w14:textId="77777777" w:rsidTr="00F21FEF">
        <w:trPr>
          <w:jc w:val="center"/>
        </w:trPr>
        <w:tc>
          <w:tcPr>
            <w:tcW w:w="2689" w:type="dxa"/>
          </w:tcPr>
          <w:p w14:paraId="65C6EEA2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 Proyecto:</w:t>
            </w:r>
          </w:p>
        </w:tc>
        <w:tc>
          <w:tcPr>
            <w:tcW w:w="6139" w:type="dxa"/>
          </w:tcPr>
          <w:p w14:paraId="1BBD97BE" w14:textId="186D595E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 xml:space="preserve">Desarrollo de un </w:t>
            </w:r>
            <w:r w:rsidR="006437BA">
              <w:rPr>
                <w:rFonts w:ascii="Calibri" w:hAnsi="Calibri" w:cstheme="minorHAnsi"/>
              </w:rPr>
              <w:t>catálogo</w:t>
            </w:r>
            <w:r>
              <w:rPr>
                <w:rFonts w:ascii="Calibri" w:hAnsi="Calibri" w:cstheme="minorHAnsi"/>
              </w:rPr>
              <w:t xml:space="preserve"> digital para ropa de niña urara</w:t>
            </w:r>
          </w:p>
        </w:tc>
      </w:tr>
      <w:tr w:rsidR="00A3735F" w14:paraId="3129535F" w14:textId="77777777" w:rsidTr="00F21FEF">
        <w:trPr>
          <w:jc w:val="center"/>
        </w:trPr>
        <w:tc>
          <w:tcPr>
            <w:tcW w:w="2689" w:type="dxa"/>
          </w:tcPr>
          <w:p w14:paraId="00D95552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Equipo:</w:t>
            </w:r>
          </w:p>
        </w:tc>
        <w:tc>
          <w:tcPr>
            <w:tcW w:w="6139" w:type="dxa"/>
          </w:tcPr>
          <w:p w14:paraId="2CAAD7E6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4</w:t>
            </w:r>
          </w:p>
        </w:tc>
      </w:tr>
      <w:tr w:rsidR="00A3735F" w14:paraId="7E974DD7" w14:textId="77777777" w:rsidTr="00F21FEF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9702710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A3735F" w14:paraId="78CB4D9A" w14:textId="77777777" w:rsidTr="00F21FEF">
        <w:trPr>
          <w:jc w:val="center"/>
        </w:trPr>
        <w:tc>
          <w:tcPr>
            <w:tcW w:w="2689" w:type="dxa"/>
          </w:tcPr>
          <w:p w14:paraId="0D921C12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394B8A13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21FCC2D6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A3735F" w14:paraId="2FF31E5E" w14:textId="77777777" w:rsidTr="00F21FEF">
        <w:trPr>
          <w:trHeight w:val="338"/>
          <w:jc w:val="center"/>
        </w:trPr>
        <w:tc>
          <w:tcPr>
            <w:tcW w:w="2689" w:type="dxa"/>
          </w:tcPr>
          <w:p w14:paraId="2A6D0030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Product Owner</w:t>
            </w:r>
          </w:p>
        </w:tc>
        <w:tc>
          <w:tcPr>
            <w:tcW w:w="6139" w:type="dxa"/>
          </w:tcPr>
          <w:p w14:paraId="32ACF300" w14:textId="36BE01DF" w:rsidR="00A3735F" w:rsidRDefault="00F21FE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>Mónica</w:t>
            </w:r>
            <w:r w:rsidR="00000000">
              <w:rPr>
                <w:rFonts w:ascii="Calibri" w:hAnsi="Calibri" w:cstheme="minorHAnsi"/>
              </w:rPr>
              <w:t xml:space="preserve"> </w:t>
            </w:r>
            <w:r>
              <w:rPr>
                <w:rFonts w:ascii="Calibri" w:hAnsi="Calibri" w:cstheme="minorHAnsi"/>
              </w:rPr>
              <w:t xml:space="preserve">López, </w:t>
            </w:r>
            <w:r>
              <w:rPr>
                <w:rFonts w:ascii="Calibri" w:hAnsi="Calibri" w:cstheme="minorHAnsi"/>
              </w:rPr>
              <w:t>Karla Muñoz</w:t>
            </w:r>
          </w:p>
        </w:tc>
      </w:tr>
      <w:tr w:rsidR="00A3735F" w14:paraId="6FF3811B" w14:textId="77777777" w:rsidTr="00F21FEF">
        <w:trPr>
          <w:jc w:val="center"/>
        </w:trPr>
        <w:tc>
          <w:tcPr>
            <w:tcW w:w="2689" w:type="dxa"/>
          </w:tcPr>
          <w:p w14:paraId="1CE0CE0C" w14:textId="20731CF1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Scrum Ma</w:t>
            </w:r>
            <w:r w:rsidR="00033B2D">
              <w:rPr>
                <w:rFonts w:asciiTheme="minorHAnsi" w:hAnsiTheme="minorHAnsi" w:cstheme="minorHAnsi"/>
              </w:rPr>
              <w:t>s</w:t>
            </w:r>
            <w:r>
              <w:rPr>
                <w:rFonts w:asciiTheme="minorHAnsi" w:hAnsiTheme="minorHAnsi" w:cstheme="minorHAnsi"/>
              </w:rPr>
              <w:t>ter</w:t>
            </w:r>
          </w:p>
        </w:tc>
        <w:tc>
          <w:tcPr>
            <w:tcW w:w="6139" w:type="dxa"/>
          </w:tcPr>
          <w:p w14:paraId="774D6A4A" w14:textId="461EE71E" w:rsidR="00A3735F" w:rsidRDefault="00FE69CD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 xml:space="preserve">Andrés Sánchez </w:t>
            </w:r>
          </w:p>
        </w:tc>
      </w:tr>
      <w:tr w:rsidR="00A3735F" w14:paraId="598F71FB" w14:textId="77777777" w:rsidTr="00F21FEF">
        <w:trPr>
          <w:jc w:val="center"/>
        </w:trPr>
        <w:tc>
          <w:tcPr>
            <w:tcW w:w="2689" w:type="dxa"/>
          </w:tcPr>
          <w:p w14:paraId="6BACDC1F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Scrum Team</w:t>
            </w:r>
          </w:p>
        </w:tc>
        <w:tc>
          <w:tcPr>
            <w:tcW w:w="6139" w:type="dxa"/>
          </w:tcPr>
          <w:p w14:paraId="61858014" w14:textId="364B0B9F" w:rsidR="00A3735F" w:rsidRDefault="00FE69CD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Luis David Caballero</w:t>
            </w:r>
            <w:r w:rsidR="00F21FEF">
              <w:rPr>
                <w:rFonts w:asciiTheme="minorHAnsi" w:hAnsiTheme="minorHAnsi" w:cstheme="minorHAnsi"/>
              </w:rPr>
              <w:t>, Cristian Camilo Caicedo</w:t>
            </w:r>
          </w:p>
        </w:tc>
      </w:tr>
      <w:tr w:rsidR="00A3735F" w14:paraId="0FD01486" w14:textId="77777777" w:rsidTr="00F21FEF">
        <w:trPr>
          <w:jc w:val="center"/>
        </w:trPr>
        <w:tc>
          <w:tcPr>
            <w:tcW w:w="2689" w:type="dxa"/>
          </w:tcPr>
          <w:p w14:paraId="6F14878B" w14:textId="6BAD7F88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1A0C5C7" w14:textId="63682F3D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</w:tr>
      <w:tr w:rsidR="00A3735F" w14:paraId="562E6B8D" w14:textId="77777777" w:rsidTr="00F21FEF">
        <w:trPr>
          <w:jc w:val="center"/>
        </w:trPr>
        <w:tc>
          <w:tcPr>
            <w:tcW w:w="2689" w:type="dxa"/>
          </w:tcPr>
          <w:p w14:paraId="3CB0191F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4AC08155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</w:tr>
      <w:tr w:rsidR="00A3735F" w14:paraId="68A71817" w14:textId="77777777" w:rsidTr="00F21FEF">
        <w:trPr>
          <w:jc w:val="center"/>
        </w:trPr>
        <w:tc>
          <w:tcPr>
            <w:tcW w:w="2689" w:type="dxa"/>
          </w:tcPr>
          <w:p w14:paraId="4DE0D99D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46092A43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</w:tr>
      <w:tr w:rsidR="00A3735F" w14:paraId="2B240474" w14:textId="77777777" w:rsidTr="00F21FEF">
        <w:trPr>
          <w:jc w:val="center"/>
        </w:trPr>
        <w:tc>
          <w:tcPr>
            <w:tcW w:w="2689" w:type="dxa"/>
          </w:tcPr>
          <w:p w14:paraId="6D541CB2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4EDDB98C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</w:tr>
      <w:tr w:rsidR="00A3735F" w14:paraId="64955D12" w14:textId="77777777" w:rsidTr="00F21FEF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FCBB2C1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A3735F" w14:paraId="29591437" w14:textId="77777777" w:rsidTr="00F21FEF">
        <w:trPr>
          <w:jc w:val="center"/>
        </w:trPr>
        <w:tc>
          <w:tcPr>
            <w:tcW w:w="8828" w:type="dxa"/>
            <w:gridSpan w:val="2"/>
          </w:tcPr>
          <w:p w14:paraId="512055E7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608C5B01" w14:textId="286E9CBA" w:rsidR="00A3735F" w:rsidRPr="004A1D68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 w:rsidRPr="004A1D68">
              <w:rPr>
                <w:rFonts w:asciiTheme="minorHAnsi" w:hAnsiTheme="minorHAnsi" w:cstheme="minorHAnsi"/>
              </w:rPr>
              <w:t>E</w:t>
            </w:r>
            <w:r w:rsidR="00033B2D" w:rsidRPr="004A1D68">
              <w:rPr>
                <w:rFonts w:asciiTheme="minorHAnsi" w:hAnsiTheme="minorHAnsi" w:cstheme="minorHAnsi"/>
              </w:rPr>
              <w:t xml:space="preserve">n </w:t>
            </w:r>
            <w:r w:rsidR="004A1D68" w:rsidRPr="004A1D68">
              <w:rPr>
                <w:rFonts w:asciiTheme="minorHAnsi" w:hAnsiTheme="minorHAnsi" w:cstheme="minorHAnsi"/>
              </w:rPr>
              <w:t>este proyecto</w:t>
            </w:r>
            <w:r w:rsidR="00033B2D" w:rsidRPr="004A1D68">
              <w:rPr>
                <w:rFonts w:asciiTheme="minorHAnsi" w:hAnsiTheme="minorHAnsi" w:cstheme="minorHAnsi"/>
              </w:rPr>
              <w:t xml:space="preserve"> se </w:t>
            </w:r>
            <w:r w:rsidR="004A1D68" w:rsidRPr="004A1D68">
              <w:rPr>
                <w:rFonts w:asciiTheme="minorHAnsi" w:hAnsiTheme="minorHAnsi" w:cstheme="minorHAnsi"/>
              </w:rPr>
              <w:t>realizará</w:t>
            </w:r>
            <w:r w:rsidRPr="004A1D68">
              <w:rPr>
                <w:rFonts w:asciiTheme="minorHAnsi" w:hAnsiTheme="minorHAnsi" w:cstheme="minorHAnsi"/>
              </w:rPr>
              <w:t xml:space="preserve"> un sitio web </w:t>
            </w:r>
            <w:r w:rsidR="00033B2D" w:rsidRPr="004A1D68">
              <w:rPr>
                <w:rFonts w:asciiTheme="minorHAnsi" w:hAnsiTheme="minorHAnsi" w:cstheme="minorHAnsi"/>
              </w:rPr>
              <w:t xml:space="preserve">donde se </w:t>
            </w:r>
            <w:r w:rsidR="004A1D68" w:rsidRPr="004A1D68">
              <w:rPr>
                <w:rFonts w:asciiTheme="minorHAnsi" w:hAnsiTheme="minorHAnsi" w:cstheme="minorHAnsi"/>
              </w:rPr>
              <w:t>mostrará</w:t>
            </w:r>
            <w:r w:rsidR="00033B2D" w:rsidRPr="004A1D68">
              <w:rPr>
                <w:rFonts w:asciiTheme="minorHAnsi" w:hAnsiTheme="minorHAnsi" w:cstheme="minorHAnsi"/>
              </w:rPr>
              <w:t xml:space="preserve"> por medio </w:t>
            </w:r>
            <w:r w:rsidR="004A1D68" w:rsidRPr="004A1D68">
              <w:rPr>
                <w:rFonts w:asciiTheme="minorHAnsi" w:hAnsiTheme="minorHAnsi" w:cstheme="minorHAnsi"/>
              </w:rPr>
              <w:t xml:space="preserve">de </w:t>
            </w:r>
            <w:r w:rsidR="00033B2D" w:rsidRPr="004A1D68">
              <w:rPr>
                <w:rFonts w:asciiTheme="minorHAnsi" w:hAnsiTheme="minorHAnsi" w:cstheme="minorHAnsi"/>
              </w:rPr>
              <w:t xml:space="preserve">un </w:t>
            </w:r>
            <w:r w:rsidR="004A1D68" w:rsidRPr="004A1D68">
              <w:rPr>
                <w:rFonts w:asciiTheme="minorHAnsi" w:hAnsiTheme="minorHAnsi" w:cstheme="minorHAnsi"/>
              </w:rPr>
              <w:t>catálogo la</w:t>
            </w:r>
            <w:r w:rsidRPr="004A1D68">
              <w:rPr>
                <w:rFonts w:asciiTheme="minorHAnsi" w:hAnsiTheme="minorHAnsi" w:cstheme="minorHAnsi"/>
              </w:rPr>
              <w:t xml:space="preserve"> ropa de niña que ofrece URARA. EL sitio web no </w:t>
            </w:r>
            <w:r w:rsidR="00033B2D" w:rsidRPr="004A1D68">
              <w:rPr>
                <w:rFonts w:asciiTheme="minorHAnsi" w:hAnsiTheme="minorHAnsi" w:cstheme="minorHAnsi"/>
              </w:rPr>
              <w:t>contará</w:t>
            </w:r>
            <w:r w:rsidRPr="004A1D68">
              <w:rPr>
                <w:rFonts w:asciiTheme="minorHAnsi" w:hAnsiTheme="minorHAnsi" w:cstheme="minorHAnsi"/>
              </w:rPr>
              <w:t xml:space="preserve"> con un sistema de </w:t>
            </w:r>
            <w:r w:rsidR="00033B2D" w:rsidRPr="004A1D68">
              <w:rPr>
                <w:rFonts w:asciiTheme="minorHAnsi" w:hAnsiTheme="minorHAnsi" w:cstheme="minorHAnsi"/>
              </w:rPr>
              <w:t>pago,</w:t>
            </w:r>
            <w:r w:rsidRPr="004A1D68">
              <w:rPr>
                <w:rFonts w:asciiTheme="minorHAnsi" w:hAnsiTheme="minorHAnsi" w:cstheme="minorHAnsi"/>
              </w:rPr>
              <w:t xml:space="preserve"> sino que se </w:t>
            </w:r>
            <w:r w:rsidR="00033B2D" w:rsidRPr="004A1D68">
              <w:rPr>
                <w:rFonts w:asciiTheme="minorHAnsi" w:hAnsiTheme="minorHAnsi" w:cstheme="minorHAnsi"/>
              </w:rPr>
              <w:t>tendrá</w:t>
            </w:r>
            <w:r w:rsidRPr="004A1D68">
              <w:rPr>
                <w:rFonts w:asciiTheme="minorHAnsi" w:hAnsiTheme="minorHAnsi" w:cstheme="minorHAnsi"/>
              </w:rPr>
              <w:t xml:space="preserve"> el </w:t>
            </w:r>
            <w:r w:rsidR="00033B2D" w:rsidRPr="004A1D68">
              <w:rPr>
                <w:rFonts w:asciiTheme="minorHAnsi" w:hAnsiTheme="minorHAnsi" w:cstheme="minorHAnsi"/>
              </w:rPr>
              <w:t>número</w:t>
            </w:r>
            <w:r w:rsidRPr="004A1D68">
              <w:rPr>
                <w:rFonts w:asciiTheme="minorHAnsi" w:hAnsiTheme="minorHAnsi" w:cstheme="minorHAnsi"/>
              </w:rPr>
              <w:t xml:space="preserve"> de contacto para poder realizar el pedido de la prenda. El proyecto </w:t>
            </w:r>
            <w:r w:rsidR="00033B2D" w:rsidRPr="004A1D68">
              <w:rPr>
                <w:rFonts w:asciiTheme="minorHAnsi" w:hAnsiTheme="minorHAnsi" w:cstheme="minorHAnsi"/>
              </w:rPr>
              <w:t>estará</w:t>
            </w:r>
            <w:r w:rsidRPr="004A1D68">
              <w:rPr>
                <w:rFonts w:asciiTheme="minorHAnsi" w:hAnsiTheme="minorHAnsi" w:cstheme="minorHAnsi"/>
              </w:rPr>
              <w:t xml:space="preserve"> dividido en tres partes una donde </w:t>
            </w:r>
            <w:r w:rsidR="00033B2D" w:rsidRPr="004A1D68">
              <w:rPr>
                <w:rFonts w:asciiTheme="minorHAnsi" w:hAnsiTheme="minorHAnsi" w:cstheme="minorHAnsi"/>
              </w:rPr>
              <w:t>será</w:t>
            </w:r>
            <w:r w:rsidRPr="004A1D68">
              <w:rPr>
                <w:rFonts w:asciiTheme="minorHAnsi" w:hAnsiTheme="minorHAnsi" w:cstheme="minorHAnsi"/>
              </w:rPr>
              <w:t xml:space="preserve"> el sitio web para los clientes, </w:t>
            </w:r>
            <w:r w:rsidR="00033B2D" w:rsidRPr="004A1D68">
              <w:rPr>
                <w:rFonts w:asciiTheme="minorHAnsi" w:hAnsiTheme="minorHAnsi" w:cstheme="minorHAnsi"/>
              </w:rPr>
              <w:t>también</w:t>
            </w:r>
            <w:r w:rsidRPr="004A1D68">
              <w:rPr>
                <w:rFonts w:asciiTheme="minorHAnsi" w:hAnsiTheme="minorHAnsi" w:cstheme="minorHAnsi"/>
              </w:rPr>
              <w:t xml:space="preserve"> </w:t>
            </w:r>
            <w:r w:rsidR="00033B2D" w:rsidRPr="004A1D68">
              <w:rPr>
                <w:rFonts w:asciiTheme="minorHAnsi" w:hAnsiTheme="minorHAnsi" w:cstheme="minorHAnsi"/>
              </w:rPr>
              <w:t>estará</w:t>
            </w:r>
            <w:r w:rsidRPr="004A1D68">
              <w:rPr>
                <w:rFonts w:asciiTheme="minorHAnsi" w:hAnsiTheme="minorHAnsi" w:cstheme="minorHAnsi"/>
              </w:rPr>
              <w:t xml:space="preserve"> </w:t>
            </w:r>
            <w:r w:rsidR="00033B2D" w:rsidRPr="004A1D68">
              <w:rPr>
                <w:rFonts w:asciiTheme="minorHAnsi" w:hAnsiTheme="minorHAnsi" w:cstheme="minorHAnsi"/>
              </w:rPr>
              <w:t>el api</w:t>
            </w:r>
            <w:r w:rsidRPr="004A1D68">
              <w:rPr>
                <w:rFonts w:asciiTheme="minorHAnsi" w:hAnsiTheme="minorHAnsi" w:cstheme="minorHAnsi"/>
              </w:rPr>
              <w:t xml:space="preserve"> rest que </w:t>
            </w:r>
            <w:r w:rsidR="00033B2D" w:rsidRPr="004A1D68">
              <w:rPr>
                <w:rFonts w:asciiTheme="minorHAnsi" w:hAnsiTheme="minorHAnsi" w:cstheme="minorHAnsi"/>
              </w:rPr>
              <w:t>corresponderá</w:t>
            </w:r>
            <w:r w:rsidRPr="004A1D68">
              <w:rPr>
                <w:rFonts w:asciiTheme="minorHAnsi" w:hAnsiTheme="minorHAnsi" w:cstheme="minorHAnsi"/>
              </w:rPr>
              <w:t xml:space="preserve"> al backend y un sitio para el panel de </w:t>
            </w:r>
            <w:r w:rsidR="00033B2D" w:rsidRPr="004A1D68">
              <w:rPr>
                <w:rFonts w:asciiTheme="minorHAnsi" w:hAnsiTheme="minorHAnsi" w:cstheme="minorHAnsi"/>
              </w:rPr>
              <w:t>administración</w:t>
            </w:r>
            <w:r w:rsidRPr="004A1D68">
              <w:rPr>
                <w:rFonts w:asciiTheme="minorHAnsi" w:hAnsiTheme="minorHAnsi" w:cstheme="minorHAnsi"/>
              </w:rPr>
              <w:t>.</w:t>
            </w:r>
            <w:r w:rsidR="004A1D68" w:rsidRPr="004A1D68">
              <w:rPr>
                <w:rFonts w:asciiTheme="minorHAnsi" w:hAnsiTheme="minorHAnsi" w:cstheme="minorHAnsi"/>
              </w:rPr>
              <w:t xml:space="preserve"> En la parte de administrador va permite agregar nuevas prendas, cada prenda tendrá su descripción, sus tallas disponibles, su categoría y el nombre de la prenda, por e lado del cliente podrá ver los productos ofrecidos por URARA y ver la información del producto seleccionado también buscar un producto por nombre </w:t>
            </w:r>
          </w:p>
          <w:p w14:paraId="678CC0B0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1DC8FE0D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42C6F198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652F28E3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5D40700B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0C173F33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72E03BE6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1F66E57C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497E947F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1813ACCC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45D8CDB9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</w:tr>
      <w:tr w:rsidR="00A3735F" w14:paraId="3792F461" w14:textId="77777777" w:rsidTr="00F21FEF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9694BEF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A3735F" w14:paraId="372C94AB" w14:textId="77777777" w:rsidTr="00F21FEF">
        <w:trPr>
          <w:jc w:val="center"/>
        </w:trPr>
        <w:tc>
          <w:tcPr>
            <w:tcW w:w="8828" w:type="dxa"/>
            <w:gridSpan w:val="2"/>
          </w:tcPr>
          <w:p w14:paraId="1BB5FDF0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2FDBABB7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195768EB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 xml:space="preserve">Desarrollar e implementar un sitio web para visualizar la ropa de niña presentada en un </w:t>
            </w:r>
            <w:r>
              <w:rPr>
                <w:rFonts w:ascii="Calibri" w:hAnsi="Calibri" w:cstheme="minorHAnsi"/>
              </w:rPr>
              <w:lastRenderedPageBreak/>
              <w:t>catálogo para el emprendimiento URARA.</w:t>
            </w:r>
          </w:p>
          <w:p w14:paraId="4960C641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20A27F03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14EF4FF0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3BDA665B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4495856E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</w:tr>
      <w:tr w:rsidR="00A3735F" w14:paraId="546BC34A" w14:textId="77777777" w:rsidTr="00F21FEF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44503771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Objetivos Específicos</w:t>
            </w:r>
          </w:p>
        </w:tc>
      </w:tr>
      <w:tr w:rsidR="00A3735F" w14:paraId="2E4B39C8" w14:textId="77777777" w:rsidTr="00F21FEF">
        <w:trPr>
          <w:jc w:val="center"/>
        </w:trPr>
        <w:tc>
          <w:tcPr>
            <w:tcW w:w="8828" w:type="dxa"/>
            <w:gridSpan w:val="2"/>
          </w:tcPr>
          <w:p w14:paraId="452FD489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56F95FC3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37DBAD6F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 xml:space="preserve"> • Conocer la información necesaria para establecer los requerimientos del catálogo digital.</w:t>
            </w:r>
          </w:p>
          <w:p w14:paraId="01993CE4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 xml:space="preserve">    • Diseñar un prototipo en FIGMA basado en los requerimientos determinados en la documentación del producto.  </w:t>
            </w:r>
          </w:p>
          <w:p w14:paraId="6EC1A7D4" w14:textId="77777777" w:rsidR="00A3735F" w:rsidRDefault="00000000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Calibri" w:hAnsi="Calibri" w:cstheme="minorHAnsi"/>
              </w:rPr>
              <w:t xml:space="preserve">    • Implementar el prototipo con todas sus funcionalidades. </w:t>
            </w:r>
          </w:p>
          <w:p w14:paraId="16506848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217947B8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44C12BC5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41B8FACF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  <w:p w14:paraId="707AB3A8" w14:textId="77777777" w:rsidR="00A3735F" w:rsidRDefault="00A3735F" w:rsidP="00FE69CD">
            <w:pPr>
              <w:widowControl w:val="0"/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16F469FA" w14:textId="4AA62535" w:rsidR="00A3735F" w:rsidRDefault="00A3735F" w:rsidP="00FE69CD">
      <w:pPr>
        <w:jc w:val="both"/>
      </w:pPr>
    </w:p>
    <w:p w14:paraId="62EE3067" w14:textId="3A0A8032" w:rsidR="00033B2D" w:rsidRDefault="00033B2D" w:rsidP="00FE69CD">
      <w:pPr>
        <w:jc w:val="both"/>
      </w:pPr>
    </w:p>
    <w:p w14:paraId="3FE4D9AE" w14:textId="497FC127" w:rsidR="00033B2D" w:rsidRDefault="00033B2D" w:rsidP="00FE69CD">
      <w:pPr>
        <w:jc w:val="both"/>
      </w:pPr>
    </w:p>
    <w:p w14:paraId="4521BFF2" w14:textId="3ACD8B65" w:rsidR="00033B2D" w:rsidRDefault="00033B2D" w:rsidP="00FE69CD">
      <w:pPr>
        <w:jc w:val="both"/>
      </w:pPr>
    </w:p>
    <w:p w14:paraId="7A696B6B" w14:textId="394ADDE2" w:rsidR="00033B2D" w:rsidRDefault="00033B2D" w:rsidP="00FE69CD">
      <w:pPr>
        <w:jc w:val="both"/>
      </w:pPr>
    </w:p>
    <w:p w14:paraId="082F043E" w14:textId="0EC26989" w:rsidR="00033B2D" w:rsidRDefault="00033B2D" w:rsidP="00FE69CD">
      <w:pPr>
        <w:jc w:val="both"/>
      </w:pPr>
    </w:p>
    <w:p w14:paraId="53576A49" w14:textId="5B95513A" w:rsidR="00033B2D" w:rsidRDefault="00033B2D" w:rsidP="00FE69CD">
      <w:pPr>
        <w:jc w:val="both"/>
      </w:pPr>
    </w:p>
    <w:p w14:paraId="0A5A0EB1" w14:textId="3BF25000" w:rsidR="00033B2D" w:rsidRDefault="00033B2D" w:rsidP="00FE69CD">
      <w:pPr>
        <w:jc w:val="both"/>
      </w:pPr>
    </w:p>
    <w:p w14:paraId="59F3F693" w14:textId="7F4758CA" w:rsidR="00033B2D" w:rsidRDefault="00033B2D" w:rsidP="00FE69CD">
      <w:pPr>
        <w:jc w:val="both"/>
      </w:pPr>
    </w:p>
    <w:p w14:paraId="6F263318" w14:textId="27830759" w:rsidR="00033B2D" w:rsidRDefault="00033B2D" w:rsidP="00FE69CD">
      <w:pPr>
        <w:jc w:val="both"/>
      </w:pPr>
    </w:p>
    <w:p w14:paraId="68BD9CE6" w14:textId="23E23111" w:rsidR="00033B2D" w:rsidRDefault="00033B2D" w:rsidP="00FE69CD">
      <w:pPr>
        <w:jc w:val="both"/>
      </w:pPr>
    </w:p>
    <w:p w14:paraId="378125D4" w14:textId="709508E2" w:rsidR="004A1D68" w:rsidRDefault="004A1D68" w:rsidP="00FE69CD">
      <w:pPr>
        <w:jc w:val="both"/>
      </w:pPr>
    </w:p>
    <w:p w14:paraId="2082C243" w14:textId="53633711" w:rsidR="004A1D68" w:rsidRDefault="004A1D68" w:rsidP="00FE69CD">
      <w:pPr>
        <w:jc w:val="both"/>
      </w:pPr>
    </w:p>
    <w:p w14:paraId="20445FE5" w14:textId="7A1F8A10" w:rsidR="004A1D68" w:rsidRDefault="004A1D68" w:rsidP="00FE69CD">
      <w:pPr>
        <w:jc w:val="both"/>
      </w:pPr>
    </w:p>
    <w:p w14:paraId="270078A8" w14:textId="58218DC9" w:rsidR="004A1D68" w:rsidRDefault="004A1D68" w:rsidP="00FE69CD">
      <w:pPr>
        <w:jc w:val="both"/>
      </w:pPr>
    </w:p>
    <w:p w14:paraId="1A49402C" w14:textId="77777777" w:rsidR="004A1D68" w:rsidRDefault="004A1D68" w:rsidP="00FE69CD">
      <w:pPr>
        <w:jc w:val="both"/>
      </w:pPr>
    </w:p>
    <w:p w14:paraId="003EECC7" w14:textId="090E4871" w:rsidR="00033B2D" w:rsidRDefault="00033B2D" w:rsidP="00FE69CD">
      <w:pPr>
        <w:jc w:val="both"/>
      </w:pPr>
    </w:p>
    <w:p w14:paraId="03FDC8BC" w14:textId="77777777" w:rsidR="00033B2D" w:rsidRDefault="00033B2D" w:rsidP="00FE69CD">
      <w:pPr>
        <w:jc w:val="both"/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A3735F" w14:paraId="3E3DB9AB" w14:textId="77777777">
        <w:tc>
          <w:tcPr>
            <w:tcW w:w="8828" w:type="dxa"/>
            <w:shd w:val="clear" w:color="auto" w:fill="B4C6E7" w:themeFill="accent1" w:themeFillTint="66"/>
          </w:tcPr>
          <w:p w14:paraId="399257C3" w14:textId="77777777" w:rsidR="00A3735F" w:rsidRDefault="00000000" w:rsidP="00FE69CD">
            <w:pPr>
              <w:widowControl w:val="0"/>
              <w:jc w:val="both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6108A930" w14:textId="77777777" w:rsidR="00A3735F" w:rsidRDefault="00A3735F" w:rsidP="00FE69CD">
      <w:pPr>
        <w:jc w:val="both"/>
      </w:pPr>
    </w:p>
    <w:tbl>
      <w:tblPr>
        <w:tblW w:w="5076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962"/>
      </w:tblGrid>
      <w:tr w:rsidR="00A3735F" w14:paraId="1B2DB072" w14:textId="77777777" w:rsidTr="001C5A9F">
        <w:trPr>
          <w:trHeight w:val="277"/>
        </w:trPr>
        <w:tc>
          <w:tcPr>
            <w:tcW w:w="8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F8F00" w14:textId="77777777" w:rsidR="00A3735F" w:rsidRPr="001C5A9F" w:rsidRDefault="00000000" w:rsidP="00FE69CD">
            <w:pPr>
              <w:pStyle w:val="TableContents"/>
              <w:jc w:val="both"/>
              <w:rPr>
                <w:b/>
                <w:bCs/>
              </w:rPr>
            </w:pPr>
            <w:r w:rsidRPr="001C5A9F">
              <w:rPr>
                <w:b/>
                <w:bCs/>
              </w:rPr>
              <w:t>Gestión de usuarios</w:t>
            </w:r>
          </w:p>
        </w:tc>
      </w:tr>
      <w:tr w:rsidR="00A3735F" w14:paraId="422F581F" w14:textId="77777777" w:rsidTr="001C5A9F">
        <w:trPr>
          <w:trHeight w:val="2064"/>
        </w:trPr>
        <w:tc>
          <w:tcPr>
            <w:tcW w:w="89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10BA7" w14:textId="77777777" w:rsidR="00A3735F" w:rsidRDefault="00000000" w:rsidP="00FE69CD">
            <w:pPr>
              <w:pStyle w:val="TableContents"/>
              <w:jc w:val="both"/>
            </w:pPr>
            <w:r>
              <w:t>Requerimientos funcionales</w:t>
            </w:r>
          </w:p>
          <w:p w14:paraId="71D0A1B0" w14:textId="77777777" w:rsidR="001C5A9F" w:rsidRDefault="001C5A9F" w:rsidP="00FE69CD">
            <w:pPr>
              <w:pStyle w:val="TableContents"/>
              <w:jc w:val="both"/>
            </w:pPr>
          </w:p>
          <w:p w14:paraId="6BD7C409" w14:textId="77777777" w:rsidR="001C5A9F" w:rsidRDefault="001C5A9F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>
              <w:t>Implementar el crud en el api rest relacionado con el usuario y autenticación</w:t>
            </w:r>
          </w:p>
          <w:p w14:paraId="4F888B13" w14:textId="77777777" w:rsidR="001C5A9F" w:rsidRDefault="001C5A9F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>
              <w:t>Permite el inicio de sesión de los administradores</w:t>
            </w:r>
          </w:p>
          <w:p w14:paraId="444C30D8" w14:textId="77777777" w:rsidR="001C5A9F" w:rsidRDefault="001C5A9F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>
              <w:t>Dependiendo del rol el usuario podrá crear o editar dentro del sistema</w:t>
            </w:r>
          </w:p>
          <w:p w14:paraId="7FE92298" w14:textId="77777777" w:rsidR="001C5A9F" w:rsidRDefault="001C5A9F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>
              <w:t>El usuario con rol administrador podrá registrar más cuentas</w:t>
            </w:r>
          </w:p>
          <w:p w14:paraId="42D6B6CB" w14:textId="5CD8B01D" w:rsidR="001C5A9F" w:rsidRDefault="001C5A9F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>
              <w:t>El usuario podrá restablecer su contraseña en caso de olvidarla</w:t>
            </w:r>
          </w:p>
        </w:tc>
      </w:tr>
      <w:tr w:rsidR="001C5A9F" w14:paraId="194109E0" w14:textId="77777777" w:rsidTr="001C5A9F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B09FD24" w14:textId="67A44A2F" w:rsidR="001C5A9F" w:rsidRPr="001C5A9F" w:rsidRDefault="001C5A9F" w:rsidP="00FE69CD">
            <w:pPr>
              <w:pStyle w:val="TableContents"/>
              <w:jc w:val="both"/>
              <w:rPr>
                <w:b/>
                <w:bCs/>
              </w:rPr>
            </w:pPr>
            <w:r w:rsidRPr="001C5A9F">
              <w:rPr>
                <w:b/>
                <w:bCs/>
              </w:rPr>
              <w:t>Gestión de categoría</w:t>
            </w:r>
          </w:p>
        </w:tc>
      </w:tr>
      <w:tr w:rsidR="001C5A9F" w14:paraId="3CFED086" w14:textId="77777777" w:rsidTr="001C5A9F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6B4DF38" w14:textId="0BFF8B19" w:rsidR="001C5A9F" w:rsidRDefault="001C5A9F" w:rsidP="00FE69CD">
            <w:pPr>
              <w:pStyle w:val="TableContents"/>
              <w:jc w:val="both"/>
            </w:pPr>
            <w:r w:rsidRPr="001C5A9F">
              <w:t>Requerimientos funcionales</w:t>
            </w:r>
          </w:p>
          <w:p w14:paraId="6587EBDD" w14:textId="77777777" w:rsidR="00886B60" w:rsidRDefault="00886B60" w:rsidP="00FE69CD">
            <w:pPr>
              <w:pStyle w:val="TableContents"/>
              <w:jc w:val="both"/>
            </w:pPr>
          </w:p>
          <w:p w14:paraId="10A5C457" w14:textId="140A3BC9" w:rsidR="001C5A9F" w:rsidRDefault="001C5A9F" w:rsidP="00FE69CD">
            <w:pPr>
              <w:pStyle w:val="TableContents"/>
              <w:numPr>
                <w:ilvl w:val="0"/>
                <w:numId w:val="6"/>
              </w:numPr>
              <w:jc w:val="both"/>
            </w:pPr>
            <w:r w:rsidRPr="001C5A9F">
              <w:t xml:space="preserve">Implementar crud en el api rest para la </w:t>
            </w:r>
            <w:r>
              <w:t>categoría</w:t>
            </w:r>
          </w:p>
          <w:p w14:paraId="4DDD4722" w14:textId="5B3DD8AB" w:rsidR="001C5A9F" w:rsidRDefault="001C5A9F" w:rsidP="00FE69CD">
            <w:pPr>
              <w:pStyle w:val="TableContents"/>
              <w:numPr>
                <w:ilvl w:val="0"/>
                <w:numId w:val="6"/>
              </w:numPr>
              <w:jc w:val="both"/>
            </w:pPr>
            <w:r w:rsidRPr="001C5A9F">
              <w:t>Dependiendo del rol se podr</w:t>
            </w:r>
            <w:r>
              <w:t>á</w:t>
            </w:r>
            <w:r w:rsidRPr="001C5A9F">
              <w:t xml:space="preserve"> agregar, modificar o deshabilitar las categorías</w:t>
            </w:r>
          </w:p>
        </w:tc>
      </w:tr>
      <w:tr w:rsidR="001C5A9F" w14:paraId="1DCF129B" w14:textId="77777777" w:rsidTr="001C5A9F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ACFB7E8" w14:textId="774BAA95" w:rsidR="001C5A9F" w:rsidRPr="001C5A9F" w:rsidRDefault="001C5A9F" w:rsidP="00FE69CD">
            <w:pPr>
              <w:pStyle w:val="TableContents"/>
              <w:jc w:val="both"/>
              <w:rPr>
                <w:b/>
                <w:bCs/>
              </w:rPr>
            </w:pPr>
            <w:r w:rsidRPr="001C5A9F">
              <w:rPr>
                <w:b/>
                <w:bCs/>
              </w:rPr>
              <w:t>Gestión de productos</w:t>
            </w:r>
          </w:p>
        </w:tc>
      </w:tr>
      <w:tr w:rsidR="001C5A9F" w14:paraId="3526B1CE" w14:textId="77777777" w:rsidTr="001C5A9F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E9A60ED" w14:textId="77F8EA43" w:rsidR="001C5A9F" w:rsidRDefault="001C5A9F" w:rsidP="00FE69CD">
            <w:pPr>
              <w:pStyle w:val="TableContents"/>
              <w:jc w:val="both"/>
            </w:pPr>
            <w:r w:rsidRPr="001C5A9F">
              <w:t>Requerimientos funcionales</w:t>
            </w:r>
          </w:p>
          <w:p w14:paraId="233FFF95" w14:textId="77777777" w:rsidR="00886B60" w:rsidRDefault="00886B60" w:rsidP="00FE69CD">
            <w:pPr>
              <w:pStyle w:val="TableContents"/>
              <w:jc w:val="both"/>
            </w:pPr>
          </w:p>
          <w:p w14:paraId="3B3F8A9B" w14:textId="0FF8C7BC" w:rsidR="001C5A9F" w:rsidRDefault="001C5A9F" w:rsidP="00FE69CD">
            <w:pPr>
              <w:pStyle w:val="TableContents"/>
              <w:numPr>
                <w:ilvl w:val="0"/>
                <w:numId w:val="8"/>
              </w:numPr>
              <w:jc w:val="both"/>
            </w:pPr>
            <w:r w:rsidRPr="001C5A9F">
              <w:t>Implementar crud en el api rest para los productos</w:t>
            </w:r>
          </w:p>
          <w:p w14:paraId="68C0526B" w14:textId="373A6CAA" w:rsidR="001C5A9F" w:rsidRDefault="001C5A9F" w:rsidP="00FE69CD">
            <w:pPr>
              <w:pStyle w:val="TableContents"/>
              <w:numPr>
                <w:ilvl w:val="0"/>
                <w:numId w:val="8"/>
              </w:numPr>
              <w:jc w:val="both"/>
            </w:pPr>
            <w:r w:rsidRPr="001C5A9F">
              <w:t>Dependiendo del rol se podrá agregar, editar o deshabilitar productos</w:t>
            </w:r>
          </w:p>
        </w:tc>
      </w:tr>
      <w:tr w:rsidR="001C5A9F" w14:paraId="49F5D722" w14:textId="77777777" w:rsidTr="001C5A9F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3DA54D8" w14:textId="68BF90C2" w:rsidR="001C5A9F" w:rsidRPr="001C5A9F" w:rsidRDefault="001C5A9F" w:rsidP="00FE69CD">
            <w:pPr>
              <w:pStyle w:val="TableContents"/>
              <w:jc w:val="both"/>
              <w:rPr>
                <w:b/>
                <w:bCs/>
              </w:rPr>
            </w:pPr>
            <w:r w:rsidRPr="001C5A9F">
              <w:rPr>
                <w:b/>
                <w:bCs/>
              </w:rPr>
              <w:t>Gestión de catalogo</w:t>
            </w:r>
          </w:p>
        </w:tc>
      </w:tr>
      <w:tr w:rsidR="001C5A9F" w14:paraId="48ECC9CF" w14:textId="77777777" w:rsidTr="001C5A9F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D84CAC2" w14:textId="0CC5B305" w:rsidR="001C5A9F" w:rsidRDefault="00886B60" w:rsidP="00FE69CD">
            <w:pPr>
              <w:pStyle w:val="TableContents"/>
              <w:jc w:val="both"/>
            </w:pPr>
            <w:r w:rsidRPr="00886B60">
              <w:t>Requerimientos funcionales</w:t>
            </w:r>
          </w:p>
          <w:p w14:paraId="17718EC0" w14:textId="77777777" w:rsidR="00886B60" w:rsidRDefault="00886B60" w:rsidP="00FE69CD">
            <w:pPr>
              <w:pStyle w:val="TableContents"/>
              <w:jc w:val="both"/>
            </w:pPr>
          </w:p>
          <w:p w14:paraId="767E613C" w14:textId="7DC0588B" w:rsidR="00886B60" w:rsidRDefault="00886B60" w:rsidP="00FE69CD">
            <w:pPr>
              <w:pStyle w:val="TableContents"/>
              <w:numPr>
                <w:ilvl w:val="0"/>
                <w:numId w:val="10"/>
              </w:numPr>
              <w:jc w:val="both"/>
            </w:pPr>
            <w:r w:rsidRPr="00886B60">
              <w:t>Se podrán ver los productos ofrecidos por URARA</w:t>
            </w:r>
          </w:p>
          <w:p w14:paraId="67E38B5E" w14:textId="394FA3A7" w:rsidR="00886B60" w:rsidRDefault="00886B60" w:rsidP="00FE69CD">
            <w:pPr>
              <w:pStyle w:val="TableContents"/>
              <w:numPr>
                <w:ilvl w:val="0"/>
                <w:numId w:val="10"/>
              </w:numPr>
              <w:jc w:val="both"/>
            </w:pPr>
            <w:r w:rsidRPr="00886B60">
              <w:t>Se podrá ver la información del producto seleccionado</w:t>
            </w:r>
          </w:p>
          <w:p w14:paraId="1434CEC3" w14:textId="7E40108F" w:rsidR="00886B60" w:rsidRDefault="00886B60" w:rsidP="00FE69CD">
            <w:pPr>
              <w:pStyle w:val="TableContents"/>
              <w:numPr>
                <w:ilvl w:val="0"/>
                <w:numId w:val="10"/>
              </w:numPr>
              <w:jc w:val="both"/>
            </w:pPr>
            <w:r w:rsidRPr="00886B60">
              <w:t>Se podrá buscar un producto por nombre</w:t>
            </w:r>
          </w:p>
        </w:tc>
      </w:tr>
    </w:tbl>
    <w:p w14:paraId="5C304979" w14:textId="77777777" w:rsidR="00A3735F" w:rsidRDefault="00A3735F" w:rsidP="00FE69CD">
      <w:pPr>
        <w:jc w:val="both"/>
      </w:pPr>
    </w:p>
    <w:p w14:paraId="437F9EB1" w14:textId="77777777" w:rsidR="00A3735F" w:rsidRDefault="00A3735F" w:rsidP="00FE69CD">
      <w:pPr>
        <w:jc w:val="both"/>
      </w:pPr>
    </w:p>
    <w:p w14:paraId="11F7D02F" w14:textId="77777777" w:rsidR="00A3735F" w:rsidRDefault="00A3735F" w:rsidP="00FE69CD">
      <w:pPr>
        <w:jc w:val="both"/>
      </w:pPr>
    </w:p>
    <w:p w14:paraId="6AFA536B" w14:textId="77777777" w:rsidR="00A3735F" w:rsidRDefault="00A3735F" w:rsidP="00FE69CD">
      <w:pPr>
        <w:jc w:val="both"/>
      </w:pPr>
    </w:p>
    <w:p w14:paraId="205F207E" w14:textId="77777777" w:rsidR="00A3735F" w:rsidRDefault="00A3735F" w:rsidP="00FE69CD">
      <w:pPr>
        <w:jc w:val="both"/>
      </w:pPr>
    </w:p>
    <w:p w14:paraId="7C6E358C" w14:textId="77777777" w:rsidR="00A3735F" w:rsidRDefault="00A3735F" w:rsidP="00FE69CD">
      <w:pPr>
        <w:jc w:val="both"/>
      </w:pPr>
    </w:p>
    <w:p w14:paraId="2B092968" w14:textId="77777777" w:rsidR="00A3735F" w:rsidRDefault="00A3735F" w:rsidP="00FE69CD">
      <w:pPr>
        <w:jc w:val="both"/>
      </w:pPr>
    </w:p>
    <w:p w14:paraId="4DEB1B24" w14:textId="4D390CE7" w:rsidR="00A3735F" w:rsidRDefault="00A3735F" w:rsidP="00FE69CD">
      <w:pPr>
        <w:jc w:val="both"/>
      </w:pPr>
    </w:p>
    <w:p w14:paraId="20B0E298" w14:textId="3CF1B18B" w:rsidR="00033B2D" w:rsidRDefault="00033B2D" w:rsidP="00FE69CD">
      <w:pPr>
        <w:jc w:val="both"/>
      </w:pPr>
    </w:p>
    <w:p w14:paraId="1F34F08C" w14:textId="77777777" w:rsidR="00033B2D" w:rsidRDefault="00033B2D" w:rsidP="00FE69CD">
      <w:pPr>
        <w:jc w:val="both"/>
      </w:pPr>
    </w:p>
    <w:p w14:paraId="4F7D114A" w14:textId="77777777" w:rsidR="00A3735F" w:rsidRDefault="00A3735F" w:rsidP="00FE69CD">
      <w:pPr>
        <w:jc w:val="both"/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A3735F" w14:paraId="6E009677" w14:textId="77777777">
        <w:tc>
          <w:tcPr>
            <w:tcW w:w="8828" w:type="dxa"/>
            <w:shd w:val="clear" w:color="auto" w:fill="B4C6E7" w:themeFill="accent1" w:themeFillTint="66"/>
          </w:tcPr>
          <w:p w14:paraId="0C0D1C3A" w14:textId="77777777" w:rsidR="00A3735F" w:rsidRDefault="00000000" w:rsidP="00FE69CD">
            <w:pPr>
              <w:widowControl w:val="0"/>
              <w:jc w:val="both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27993251" w14:textId="77777777" w:rsidR="00A3735F" w:rsidRDefault="00A3735F" w:rsidP="00FE69CD">
      <w:pPr>
        <w:jc w:val="both"/>
      </w:pPr>
    </w:p>
    <w:p w14:paraId="3B2C143C" w14:textId="77777777" w:rsidR="00A3735F" w:rsidRDefault="00A3735F" w:rsidP="00FE69CD">
      <w:pPr>
        <w:jc w:val="both"/>
      </w:pPr>
    </w:p>
    <w:tbl>
      <w:tblPr>
        <w:tblW w:w="5076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962"/>
      </w:tblGrid>
      <w:tr w:rsidR="00886B60" w:rsidRPr="001C5A9F" w14:paraId="1D882947" w14:textId="77777777" w:rsidTr="00BB27C3">
        <w:trPr>
          <w:trHeight w:val="277"/>
        </w:trPr>
        <w:tc>
          <w:tcPr>
            <w:tcW w:w="8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0A720" w14:textId="77777777" w:rsidR="00886B60" w:rsidRPr="001C5A9F" w:rsidRDefault="00886B60" w:rsidP="00FE69CD">
            <w:pPr>
              <w:pStyle w:val="TableContents"/>
              <w:jc w:val="both"/>
              <w:rPr>
                <w:b/>
                <w:bCs/>
              </w:rPr>
            </w:pPr>
            <w:r w:rsidRPr="001C5A9F">
              <w:rPr>
                <w:b/>
                <w:bCs/>
              </w:rPr>
              <w:t>Gestión de usuarios</w:t>
            </w:r>
          </w:p>
        </w:tc>
      </w:tr>
      <w:tr w:rsidR="00886B60" w14:paraId="0F85B90B" w14:textId="77777777" w:rsidTr="00BB27C3">
        <w:trPr>
          <w:trHeight w:val="2064"/>
        </w:trPr>
        <w:tc>
          <w:tcPr>
            <w:tcW w:w="89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45A8B" w14:textId="68AA339A" w:rsidR="00886B60" w:rsidRDefault="00886B60" w:rsidP="00FE69CD">
            <w:pPr>
              <w:pStyle w:val="TableContents"/>
              <w:jc w:val="both"/>
            </w:pPr>
            <w:r>
              <w:t xml:space="preserve">Requerimientos </w:t>
            </w:r>
            <w:r w:rsidR="00033B2D">
              <w:t>n</w:t>
            </w:r>
            <w:r>
              <w:t>o funcionales</w:t>
            </w:r>
          </w:p>
          <w:p w14:paraId="3B32407E" w14:textId="77777777" w:rsidR="00886B60" w:rsidRDefault="00886B60" w:rsidP="00FE69CD">
            <w:pPr>
              <w:pStyle w:val="TableContents"/>
              <w:jc w:val="both"/>
            </w:pPr>
          </w:p>
          <w:p w14:paraId="251C3DB4" w14:textId="77777777" w:rsidR="00886B60" w:rsidRDefault="00886B60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 w:rsidRPr="00886B60">
              <w:t>Validar que el usuario exista en la base de datos</w:t>
            </w:r>
          </w:p>
          <w:p w14:paraId="71E9267B" w14:textId="77777777" w:rsidR="00886B60" w:rsidRDefault="00886B60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 w:rsidRPr="00886B60">
              <w:t>Validar que la contraseña de usuario sea correcta</w:t>
            </w:r>
          </w:p>
          <w:p w14:paraId="2B5AE7B7" w14:textId="3B86B600" w:rsidR="00886B60" w:rsidRDefault="00886B60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 w:rsidRPr="00886B60">
              <w:t>Validar que los datos de registro de usuario correspondan a su tipo requerido</w:t>
            </w:r>
          </w:p>
          <w:p w14:paraId="059EE382" w14:textId="54F83389" w:rsidR="00886B60" w:rsidRDefault="00886B60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 w:rsidRPr="00886B60">
              <w:t>Confirmar por medio de correo electrónico la creación de la cuenta para activación</w:t>
            </w:r>
          </w:p>
          <w:p w14:paraId="059ECA18" w14:textId="3F49C73F" w:rsidR="00886B60" w:rsidRDefault="00886B60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 w:rsidRPr="00886B60">
              <w:t>Mensajes de alerta cuando ocurra un error</w:t>
            </w:r>
          </w:p>
          <w:p w14:paraId="6A81632B" w14:textId="076C3403" w:rsidR="00886B60" w:rsidRDefault="00886B60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 w:rsidRPr="00886B60">
              <w:t>El moderador solo podr</w:t>
            </w:r>
            <w:r>
              <w:t>á</w:t>
            </w:r>
            <w:r w:rsidRPr="00886B60">
              <w:t xml:space="preserve"> agregrar productos, categorías, tallas</w:t>
            </w:r>
          </w:p>
          <w:p w14:paraId="48701941" w14:textId="1A841BAC" w:rsidR="00886B60" w:rsidRDefault="00886B60" w:rsidP="00FE69CD">
            <w:pPr>
              <w:pStyle w:val="TableContents"/>
              <w:numPr>
                <w:ilvl w:val="0"/>
                <w:numId w:val="2"/>
              </w:numPr>
              <w:jc w:val="both"/>
            </w:pPr>
            <w:r w:rsidRPr="00886B60">
              <w:t>El administrador podrá editar o deshabilitar productos, categorías, tallas y crear nuevas cuentas</w:t>
            </w:r>
          </w:p>
        </w:tc>
      </w:tr>
      <w:tr w:rsidR="00886B60" w:rsidRPr="001C5A9F" w14:paraId="02DC1596" w14:textId="77777777" w:rsidTr="00BB27C3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8189A17" w14:textId="77777777" w:rsidR="00886B60" w:rsidRPr="001C5A9F" w:rsidRDefault="00886B60" w:rsidP="00FE69CD">
            <w:pPr>
              <w:pStyle w:val="TableContents"/>
              <w:jc w:val="both"/>
              <w:rPr>
                <w:b/>
                <w:bCs/>
              </w:rPr>
            </w:pPr>
            <w:r w:rsidRPr="001C5A9F">
              <w:rPr>
                <w:b/>
                <w:bCs/>
              </w:rPr>
              <w:t>Gestión de categoría</w:t>
            </w:r>
          </w:p>
        </w:tc>
      </w:tr>
      <w:tr w:rsidR="00886B60" w14:paraId="4668A0D4" w14:textId="77777777" w:rsidTr="00BB27C3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C6D15A9" w14:textId="77777777" w:rsidR="00886B60" w:rsidRDefault="00886B60" w:rsidP="00FE69CD">
            <w:pPr>
              <w:pStyle w:val="TableContents"/>
              <w:jc w:val="both"/>
            </w:pPr>
            <w:r w:rsidRPr="001C5A9F">
              <w:t>Requerimientos no funcionales</w:t>
            </w:r>
          </w:p>
          <w:p w14:paraId="2FE4DF78" w14:textId="77777777" w:rsidR="00886B60" w:rsidRDefault="00886B60" w:rsidP="00FE69CD">
            <w:pPr>
              <w:pStyle w:val="TableContents"/>
              <w:jc w:val="both"/>
            </w:pPr>
          </w:p>
          <w:p w14:paraId="7A5DC7CC" w14:textId="77777777" w:rsidR="00886B60" w:rsidRDefault="00886B60" w:rsidP="00FE69CD">
            <w:pPr>
              <w:pStyle w:val="TableContents"/>
              <w:numPr>
                <w:ilvl w:val="0"/>
                <w:numId w:val="7"/>
              </w:numPr>
              <w:jc w:val="both"/>
            </w:pPr>
            <w:r w:rsidRPr="001C5A9F">
              <w:t>Validar que la categoría que se va agregar no se encuentre registrada</w:t>
            </w:r>
          </w:p>
          <w:p w14:paraId="7AC6C8B4" w14:textId="77777777" w:rsidR="00886B60" w:rsidRDefault="00886B60" w:rsidP="00FE69CD">
            <w:pPr>
              <w:pStyle w:val="TableContents"/>
              <w:numPr>
                <w:ilvl w:val="0"/>
                <w:numId w:val="7"/>
              </w:numPr>
              <w:jc w:val="both"/>
            </w:pPr>
            <w:r w:rsidRPr="001C5A9F">
              <w:t xml:space="preserve">Validar que los campos obligatorios no estén </w:t>
            </w:r>
            <w:r>
              <w:t>vacíos</w:t>
            </w:r>
          </w:p>
          <w:p w14:paraId="370E9B4D" w14:textId="77777777" w:rsidR="00886B60" w:rsidRDefault="00886B60" w:rsidP="00FE69CD">
            <w:pPr>
              <w:pStyle w:val="TableContents"/>
              <w:numPr>
                <w:ilvl w:val="0"/>
                <w:numId w:val="7"/>
              </w:numPr>
              <w:jc w:val="both"/>
            </w:pPr>
            <w:r w:rsidRPr="001C5A9F">
              <w:t>Mostrar mensaje de alerta cuando ocurra un error</w:t>
            </w:r>
          </w:p>
        </w:tc>
      </w:tr>
      <w:tr w:rsidR="00886B60" w:rsidRPr="001C5A9F" w14:paraId="01393C6E" w14:textId="77777777" w:rsidTr="00BB27C3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6EEC646" w14:textId="77777777" w:rsidR="00886B60" w:rsidRPr="001C5A9F" w:rsidRDefault="00886B60" w:rsidP="00FE69CD">
            <w:pPr>
              <w:pStyle w:val="TableContents"/>
              <w:jc w:val="both"/>
              <w:rPr>
                <w:b/>
                <w:bCs/>
              </w:rPr>
            </w:pPr>
            <w:r w:rsidRPr="001C5A9F">
              <w:rPr>
                <w:b/>
                <w:bCs/>
              </w:rPr>
              <w:t>Gestión de productos</w:t>
            </w:r>
          </w:p>
        </w:tc>
      </w:tr>
      <w:tr w:rsidR="00886B60" w14:paraId="68969D64" w14:textId="77777777" w:rsidTr="00BB27C3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1A2BF1" w14:textId="77777777" w:rsidR="00886B60" w:rsidRDefault="00886B60" w:rsidP="00FE69CD">
            <w:pPr>
              <w:pStyle w:val="TableContents"/>
              <w:jc w:val="both"/>
            </w:pPr>
            <w:r w:rsidRPr="001C5A9F">
              <w:t>Requerimientos no funcionales</w:t>
            </w:r>
          </w:p>
          <w:p w14:paraId="6E146D2D" w14:textId="77777777" w:rsidR="00886B60" w:rsidRDefault="00886B60" w:rsidP="00FE69CD">
            <w:pPr>
              <w:pStyle w:val="TableContents"/>
              <w:jc w:val="both"/>
            </w:pPr>
          </w:p>
          <w:p w14:paraId="20AD5322" w14:textId="77777777" w:rsidR="00886B60" w:rsidRDefault="00886B60" w:rsidP="00FE69CD">
            <w:pPr>
              <w:pStyle w:val="TableContents"/>
              <w:numPr>
                <w:ilvl w:val="0"/>
                <w:numId w:val="9"/>
              </w:numPr>
              <w:jc w:val="both"/>
            </w:pPr>
            <w:r w:rsidRPr="001C5A9F">
              <w:t xml:space="preserve">Validar que los campos requeridos no estén </w:t>
            </w:r>
            <w:r>
              <w:t>vacíos</w:t>
            </w:r>
          </w:p>
          <w:p w14:paraId="345AF587" w14:textId="77777777" w:rsidR="00886B60" w:rsidRDefault="00886B60" w:rsidP="00FE69CD">
            <w:pPr>
              <w:pStyle w:val="TableContents"/>
              <w:numPr>
                <w:ilvl w:val="0"/>
                <w:numId w:val="9"/>
              </w:numPr>
              <w:jc w:val="both"/>
            </w:pPr>
            <w:r w:rsidRPr="001C5A9F">
              <w:t>Validar que la referencia del producto no se encuentre registrada</w:t>
            </w:r>
          </w:p>
          <w:p w14:paraId="2089FC09" w14:textId="77777777" w:rsidR="00886B60" w:rsidRDefault="00886B60" w:rsidP="00FE69CD">
            <w:pPr>
              <w:pStyle w:val="TableContents"/>
              <w:numPr>
                <w:ilvl w:val="0"/>
                <w:numId w:val="9"/>
              </w:numPr>
              <w:jc w:val="both"/>
            </w:pPr>
            <w:r w:rsidRPr="001C5A9F">
              <w:t>Mostrar mensajes de alerta cuando se requiera</w:t>
            </w:r>
          </w:p>
        </w:tc>
      </w:tr>
      <w:tr w:rsidR="00886B60" w:rsidRPr="001C5A9F" w14:paraId="09662310" w14:textId="77777777" w:rsidTr="00BB27C3">
        <w:trPr>
          <w:trHeight w:val="360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20E10A" w14:textId="77777777" w:rsidR="00886B60" w:rsidRPr="001C5A9F" w:rsidRDefault="00886B60" w:rsidP="00FE69CD">
            <w:pPr>
              <w:pStyle w:val="TableContents"/>
              <w:jc w:val="both"/>
              <w:rPr>
                <w:b/>
                <w:bCs/>
              </w:rPr>
            </w:pPr>
            <w:r w:rsidRPr="001C5A9F">
              <w:rPr>
                <w:b/>
                <w:bCs/>
              </w:rPr>
              <w:t>Gestión de catalogo</w:t>
            </w:r>
          </w:p>
        </w:tc>
      </w:tr>
      <w:tr w:rsidR="00886B60" w14:paraId="2CA9598B" w14:textId="77777777" w:rsidTr="00BB27C3">
        <w:trPr>
          <w:trHeight w:val="1526"/>
        </w:trPr>
        <w:tc>
          <w:tcPr>
            <w:tcW w:w="896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B1D9790" w14:textId="77777777" w:rsidR="00886B60" w:rsidRDefault="00886B60" w:rsidP="00FE69CD">
            <w:pPr>
              <w:pStyle w:val="TableContents"/>
              <w:jc w:val="both"/>
            </w:pPr>
            <w:r w:rsidRPr="00886B60">
              <w:t>Requerimientos no funcionales</w:t>
            </w:r>
          </w:p>
          <w:p w14:paraId="394C797B" w14:textId="77777777" w:rsidR="00886B60" w:rsidRDefault="00886B60" w:rsidP="00FE69CD">
            <w:pPr>
              <w:pStyle w:val="TableContents"/>
              <w:jc w:val="both"/>
            </w:pPr>
          </w:p>
          <w:p w14:paraId="45DD3B6D" w14:textId="77777777" w:rsidR="00886B60" w:rsidRDefault="00886B60" w:rsidP="00FE69CD">
            <w:pPr>
              <w:pStyle w:val="TableContents"/>
              <w:numPr>
                <w:ilvl w:val="0"/>
                <w:numId w:val="11"/>
              </w:numPr>
              <w:jc w:val="both"/>
            </w:pPr>
            <w:r w:rsidRPr="00886B60">
              <w:t>Que se muestre correctamente la información del producto seleccionado</w:t>
            </w:r>
          </w:p>
          <w:p w14:paraId="533D92F9" w14:textId="77777777" w:rsidR="00886B60" w:rsidRDefault="00886B60" w:rsidP="00FE69CD">
            <w:pPr>
              <w:pStyle w:val="TableContents"/>
              <w:numPr>
                <w:ilvl w:val="0"/>
                <w:numId w:val="11"/>
              </w:numPr>
              <w:jc w:val="both"/>
            </w:pPr>
            <w:r w:rsidRPr="00886B60">
              <w:t>Que el sitio sea visualmente agradable a la vista y entendible</w:t>
            </w:r>
          </w:p>
          <w:p w14:paraId="7C3C3425" w14:textId="77777777" w:rsidR="00886B60" w:rsidRDefault="00886B60" w:rsidP="00FE69CD">
            <w:pPr>
              <w:pStyle w:val="TableContents"/>
              <w:numPr>
                <w:ilvl w:val="0"/>
                <w:numId w:val="11"/>
              </w:numPr>
              <w:jc w:val="both"/>
            </w:pPr>
            <w:r w:rsidRPr="00886B60">
              <w:t>El sitio debe de adaptarse a cualquier dispositivo</w:t>
            </w:r>
          </w:p>
        </w:tc>
      </w:tr>
    </w:tbl>
    <w:p w14:paraId="15ED0FE5" w14:textId="77777777" w:rsidR="00A3735F" w:rsidRDefault="00A3735F" w:rsidP="00FE69CD">
      <w:pPr>
        <w:jc w:val="both"/>
      </w:pPr>
    </w:p>
    <w:p w14:paraId="428791D1" w14:textId="77777777" w:rsidR="00A3735F" w:rsidRDefault="00A3735F" w:rsidP="00FE69CD">
      <w:pPr>
        <w:jc w:val="both"/>
      </w:pPr>
    </w:p>
    <w:p w14:paraId="65F1DFA8" w14:textId="77777777" w:rsidR="00A3735F" w:rsidRDefault="00A3735F" w:rsidP="00FE69CD">
      <w:pPr>
        <w:jc w:val="both"/>
      </w:pPr>
    </w:p>
    <w:p w14:paraId="0B1E1CFB" w14:textId="77777777" w:rsidR="00A3735F" w:rsidRDefault="00A3735F" w:rsidP="00FE69CD">
      <w:pPr>
        <w:jc w:val="both"/>
      </w:pPr>
    </w:p>
    <w:p w14:paraId="284BB97D" w14:textId="77777777" w:rsidR="00A3735F" w:rsidRDefault="00A3735F" w:rsidP="00FE69CD">
      <w:pPr>
        <w:jc w:val="both"/>
      </w:pPr>
    </w:p>
    <w:p w14:paraId="7C17ADD9" w14:textId="77777777" w:rsidR="00A3735F" w:rsidRDefault="00A3735F" w:rsidP="00FE69CD">
      <w:pPr>
        <w:jc w:val="both"/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A3735F" w14:paraId="3854D4A3" w14:textId="77777777">
        <w:tc>
          <w:tcPr>
            <w:tcW w:w="8828" w:type="dxa"/>
            <w:shd w:val="clear" w:color="auto" w:fill="B4C6E7" w:themeFill="accent1" w:themeFillTint="66"/>
          </w:tcPr>
          <w:p w14:paraId="33755BF0" w14:textId="77777777" w:rsidR="00A3735F" w:rsidRDefault="00000000" w:rsidP="00FE69CD">
            <w:pPr>
              <w:widowControl w:val="0"/>
              <w:jc w:val="both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296E51E0" w14:textId="77777777" w:rsidR="00A3735F" w:rsidRDefault="00A3735F" w:rsidP="00FE69CD">
      <w:pPr>
        <w:jc w:val="both"/>
      </w:pPr>
    </w:p>
    <w:p w14:paraId="0847BDFE" w14:textId="77777777" w:rsidR="00A3735F" w:rsidRDefault="00000000" w:rsidP="00FE69CD">
      <w:pPr>
        <w:jc w:val="both"/>
      </w:pPr>
      <w:r>
        <w:t>Como evidencia de la planificación del proyecto con la metodología ágil SCRUM, utilizando el software JIRA, se debe presentar capturas de pantalla donde se visualicen aspectos:</w:t>
      </w:r>
    </w:p>
    <w:p w14:paraId="435074EB" w14:textId="77777777" w:rsidR="00A3735F" w:rsidRDefault="00A3735F" w:rsidP="00FE69CD">
      <w:pPr>
        <w:jc w:val="both"/>
      </w:pPr>
    </w:p>
    <w:p w14:paraId="00A22554" w14:textId="489C08B0" w:rsidR="00A3735F" w:rsidRDefault="00000000" w:rsidP="00FE69CD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2506174A" w14:textId="7AC2E476" w:rsidR="00203F52" w:rsidRDefault="00203F52" w:rsidP="00FE69CD">
      <w:pPr>
        <w:pStyle w:val="Prrafodelista"/>
        <w:jc w:val="both"/>
      </w:pPr>
    </w:p>
    <w:p w14:paraId="5A6D3ED8" w14:textId="22AE1CCC" w:rsidR="006437BA" w:rsidRDefault="001027E0" w:rsidP="00FE69CD">
      <w:pPr>
        <w:pStyle w:val="Prrafodelista"/>
        <w:jc w:val="both"/>
        <w:rPr>
          <w:noProof/>
        </w:rPr>
      </w:pPr>
      <w:r w:rsidRPr="001027E0">
        <w:rPr>
          <w:noProof/>
        </w:rPr>
        <w:drawing>
          <wp:inline distT="0" distB="0" distL="0" distR="0" wp14:anchorId="0C93824C" wp14:editId="26417E6D">
            <wp:extent cx="5996386" cy="2540899"/>
            <wp:effectExtent l="0" t="0" r="4445" b="0"/>
            <wp:docPr id="293705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05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5711" cy="25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8133" w14:textId="446991F4" w:rsidR="006437BA" w:rsidRDefault="006437BA" w:rsidP="00FE69CD">
      <w:pPr>
        <w:pStyle w:val="Prrafodelista"/>
        <w:jc w:val="both"/>
      </w:pPr>
    </w:p>
    <w:p w14:paraId="677EC5B4" w14:textId="0E6787DC" w:rsidR="00A3735F" w:rsidRDefault="00000000" w:rsidP="00FE69CD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72C0E32" w14:textId="77777777" w:rsidR="006437BA" w:rsidRDefault="006437BA" w:rsidP="00FE69CD">
      <w:pPr>
        <w:pStyle w:val="Prrafodelista"/>
        <w:jc w:val="both"/>
      </w:pPr>
    </w:p>
    <w:p w14:paraId="34D3A9F6" w14:textId="74D3834E" w:rsidR="006437BA" w:rsidRDefault="006437BA" w:rsidP="00FE69CD">
      <w:pPr>
        <w:pStyle w:val="Prrafodelista"/>
        <w:jc w:val="both"/>
      </w:pPr>
      <w:r>
        <w:rPr>
          <w:noProof/>
        </w:rPr>
        <w:drawing>
          <wp:inline distT="0" distB="0" distL="0" distR="0" wp14:anchorId="71613328" wp14:editId="00C7598B">
            <wp:extent cx="5429250" cy="13239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D135" w14:textId="77777777" w:rsidR="00203F52" w:rsidRDefault="00203F52" w:rsidP="00FE69CD">
      <w:pPr>
        <w:ind w:left="360"/>
        <w:jc w:val="both"/>
      </w:pPr>
    </w:p>
    <w:p w14:paraId="05738175" w14:textId="2C8F8E1D" w:rsidR="00A3735F" w:rsidRDefault="00000000" w:rsidP="00FE69CD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674A6871" w14:textId="77777777" w:rsidR="00203F52" w:rsidRDefault="00203F52" w:rsidP="00FE69CD">
      <w:pPr>
        <w:pStyle w:val="Prrafodelista"/>
        <w:jc w:val="both"/>
      </w:pPr>
    </w:p>
    <w:p w14:paraId="535BF118" w14:textId="77777777" w:rsidR="006437BA" w:rsidRDefault="006437BA" w:rsidP="00FE69CD">
      <w:pPr>
        <w:pStyle w:val="Prrafodelista"/>
        <w:jc w:val="both"/>
        <w:rPr>
          <w:noProof/>
        </w:rPr>
      </w:pPr>
    </w:p>
    <w:p w14:paraId="1A4BC17C" w14:textId="7C89F3D3" w:rsidR="00203F52" w:rsidRDefault="00203F52" w:rsidP="00FE69CD">
      <w:pPr>
        <w:pStyle w:val="Prrafodelista"/>
        <w:jc w:val="both"/>
      </w:pPr>
      <w:r>
        <w:rPr>
          <w:noProof/>
        </w:rPr>
        <w:drawing>
          <wp:inline distT="0" distB="0" distL="0" distR="0" wp14:anchorId="24FA840E" wp14:editId="3DF509E9">
            <wp:extent cx="5612130" cy="25552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5177"/>
                    <a:stretch/>
                  </pic:blipFill>
                  <pic:spPr bwMode="auto">
                    <a:xfrm>
                      <a:off x="0" y="0"/>
                      <a:ext cx="5612130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9A862" w14:textId="77777777" w:rsidR="00203F52" w:rsidRDefault="00203F52" w:rsidP="00FE69CD">
      <w:pPr>
        <w:pStyle w:val="Prrafodelista"/>
        <w:jc w:val="both"/>
      </w:pPr>
    </w:p>
    <w:p w14:paraId="4EA2A016" w14:textId="77777777" w:rsidR="006437BA" w:rsidRDefault="006437BA" w:rsidP="00FE69CD">
      <w:pPr>
        <w:pStyle w:val="Prrafodelista"/>
        <w:jc w:val="both"/>
        <w:rPr>
          <w:noProof/>
        </w:rPr>
      </w:pPr>
    </w:p>
    <w:p w14:paraId="75775C37" w14:textId="3E40950B" w:rsidR="00203F52" w:rsidRDefault="00203F52" w:rsidP="00FE69CD">
      <w:pPr>
        <w:pStyle w:val="Prrafodelista"/>
        <w:jc w:val="both"/>
      </w:pPr>
      <w:r>
        <w:rPr>
          <w:noProof/>
        </w:rPr>
        <w:drawing>
          <wp:inline distT="0" distB="0" distL="0" distR="0" wp14:anchorId="294969C1" wp14:editId="570A392F">
            <wp:extent cx="5612130" cy="26885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92"/>
                    <a:stretch/>
                  </pic:blipFill>
                  <pic:spPr bwMode="auto"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046FC" w14:textId="77777777" w:rsidR="00203F52" w:rsidRDefault="00203F52" w:rsidP="00FE69CD">
      <w:pPr>
        <w:pStyle w:val="Prrafodelista"/>
        <w:jc w:val="both"/>
      </w:pPr>
    </w:p>
    <w:p w14:paraId="6B7D7D0F" w14:textId="77777777" w:rsidR="006437BA" w:rsidRDefault="006437BA" w:rsidP="00FE69CD">
      <w:pPr>
        <w:pStyle w:val="Prrafodelista"/>
        <w:jc w:val="both"/>
      </w:pPr>
    </w:p>
    <w:p w14:paraId="11C8E030" w14:textId="15474DB9" w:rsidR="00203F52" w:rsidRDefault="00203F52" w:rsidP="00FE69CD">
      <w:pPr>
        <w:pStyle w:val="Prrafodelista"/>
        <w:jc w:val="both"/>
      </w:pPr>
      <w:r w:rsidRPr="00203F52">
        <w:rPr>
          <w:noProof/>
        </w:rPr>
        <w:drawing>
          <wp:inline distT="0" distB="0" distL="0" distR="0" wp14:anchorId="71C65126" wp14:editId="64686DC0">
            <wp:extent cx="5612130" cy="27171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86"/>
                    <a:stretch/>
                  </pic:blipFill>
                  <pic:spPr bwMode="auto"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1622" w14:textId="7A752AF5" w:rsidR="00A3735F" w:rsidRDefault="00000000" w:rsidP="00FE69CD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7BFE0424" w14:textId="5AF1E51E" w:rsidR="00203F52" w:rsidRDefault="00203F52" w:rsidP="00FE69CD">
      <w:pPr>
        <w:pStyle w:val="Prrafodelista"/>
        <w:jc w:val="both"/>
      </w:pPr>
    </w:p>
    <w:p w14:paraId="4651870C" w14:textId="77777777" w:rsidR="006437BA" w:rsidRDefault="006437BA" w:rsidP="00FE69CD">
      <w:pPr>
        <w:pStyle w:val="Prrafodelista"/>
        <w:jc w:val="both"/>
        <w:rPr>
          <w:noProof/>
        </w:rPr>
      </w:pPr>
    </w:p>
    <w:p w14:paraId="0CEF9C79" w14:textId="3B910AA1" w:rsidR="00203F52" w:rsidRDefault="00203F52" w:rsidP="00FE69CD">
      <w:pPr>
        <w:pStyle w:val="Prrafodelista"/>
        <w:jc w:val="both"/>
      </w:pPr>
      <w:r>
        <w:rPr>
          <w:noProof/>
        </w:rPr>
        <w:drawing>
          <wp:inline distT="0" distB="0" distL="0" distR="0" wp14:anchorId="2C279C34" wp14:editId="6F556F05">
            <wp:extent cx="5612130" cy="27266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585"/>
                    <a:stretch/>
                  </pic:blipFill>
                  <pic:spPr bwMode="auto"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BCE7C" w14:textId="77777777" w:rsidR="006437BA" w:rsidRDefault="006437BA" w:rsidP="00FE69CD">
      <w:pPr>
        <w:pStyle w:val="Prrafodelista"/>
        <w:jc w:val="both"/>
        <w:rPr>
          <w:noProof/>
        </w:rPr>
      </w:pPr>
    </w:p>
    <w:p w14:paraId="70FB24E6" w14:textId="1879EFA8" w:rsidR="00203F52" w:rsidRDefault="00203F52" w:rsidP="00FE69CD">
      <w:pPr>
        <w:pStyle w:val="Prrafodelista"/>
        <w:jc w:val="both"/>
      </w:pPr>
      <w:r>
        <w:rPr>
          <w:noProof/>
        </w:rPr>
        <w:drawing>
          <wp:inline distT="0" distB="0" distL="0" distR="0" wp14:anchorId="441925E9" wp14:editId="3CE0D5E1">
            <wp:extent cx="5612130" cy="27171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886"/>
                    <a:stretch/>
                  </pic:blipFill>
                  <pic:spPr bwMode="auto"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FEBC5" w14:textId="77777777" w:rsidR="00A3735F" w:rsidRDefault="00A3735F" w:rsidP="00FE69CD">
      <w:pPr>
        <w:jc w:val="both"/>
      </w:pPr>
    </w:p>
    <w:p w14:paraId="66B4C11A" w14:textId="77777777" w:rsidR="00A3735F" w:rsidRDefault="00A3735F" w:rsidP="00FE69CD">
      <w:pPr>
        <w:jc w:val="both"/>
      </w:pPr>
    </w:p>
    <w:p w14:paraId="3F60E8CC" w14:textId="50463E93" w:rsidR="00A3735F" w:rsidRDefault="00A3735F" w:rsidP="00FE69CD">
      <w:pPr>
        <w:jc w:val="both"/>
      </w:pPr>
    </w:p>
    <w:p w14:paraId="78CEFED7" w14:textId="31DB73D5" w:rsidR="00A248C5" w:rsidRDefault="00A248C5" w:rsidP="00FE69CD">
      <w:pPr>
        <w:jc w:val="both"/>
      </w:pPr>
    </w:p>
    <w:p w14:paraId="03CFB899" w14:textId="77777777" w:rsidR="00A3735F" w:rsidRDefault="00A3735F" w:rsidP="00FE69CD">
      <w:pPr>
        <w:jc w:val="both"/>
      </w:pPr>
    </w:p>
    <w:p w14:paraId="52E97AEE" w14:textId="77777777" w:rsidR="00A3735F" w:rsidRDefault="00A3735F" w:rsidP="00FE69CD">
      <w:pPr>
        <w:jc w:val="both"/>
      </w:pPr>
    </w:p>
    <w:p w14:paraId="621DE2E3" w14:textId="77777777" w:rsidR="00A3735F" w:rsidRDefault="00A3735F" w:rsidP="00FE69CD">
      <w:pPr>
        <w:jc w:val="both"/>
      </w:pPr>
    </w:p>
    <w:p w14:paraId="2F9603EB" w14:textId="77777777" w:rsidR="00A3735F" w:rsidRDefault="00A3735F" w:rsidP="00FE69CD">
      <w:pPr>
        <w:jc w:val="both"/>
      </w:pPr>
    </w:p>
    <w:p w14:paraId="292125F7" w14:textId="77777777" w:rsidR="00A3735F" w:rsidRDefault="00A3735F" w:rsidP="00FE69CD">
      <w:pPr>
        <w:jc w:val="both"/>
      </w:pPr>
    </w:p>
    <w:p w14:paraId="77BA352A" w14:textId="77777777" w:rsidR="00A3735F" w:rsidRDefault="00A3735F" w:rsidP="00FE69CD">
      <w:pPr>
        <w:jc w:val="both"/>
      </w:pPr>
    </w:p>
    <w:p w14:paraId="3D96948E" w14:textId="77777777" w:rsidR="00A3735F" w:rsidRDefault="00A3735F" w:rsidP="00FE69CD">
      <w:pPr>
        <w:jc w:val="both"/>
      </w:pPr>
    </w:p>
    <w:p w14:paraId="54CDCEA5" w14:textId="77777777" w:rsidR="00A3735F" w:rsidRDefault="00A3735F" w:rsidP="00FE69CD">
      <w:pPr>
        <w:jc w:val="both"/>
      </w:pPr>
    </w:p>
    <w:p w14:paraId="767D7F95" w14:textId="77777777" w:rsidR="00A3735F" w:rsidRDefault="00A3735F" w:rsidP="00FE69CD">
      <w:pPr>
        <w:jc w:val="both"/>
      </w:pPr>
    </w:p>
    <w:p w14:paraId="479469B2" w14:textId="77777777" w:rsidR="00A3735F" w:rsidRDefault="00A3735F" w:rsidP="00FE69CD">
      <w:pPr>
        <w:jc w:val="both"/>
      </w:pPr>
    </w:p>
    <w:p w14:paraId="23A7A12A" w14:textId="77777777" w:rsidR="00A3735F" w:rsidRDefault="00A3735F" w:rsidP="00FE69CD">
      <w:pPr>
        <w:jc w:val="both"/>
      </w:pPr>
    </w:p>
    <w:p w14:paraId="70DE9761" w14:textId="77777777" w:rsidR="00A3735F" w:rsidRDefault="00A3735F" w:rsidP="00FE69CD">
      <w:pPr>
        <w:jc w:val="both"/>
      </w:pPr>
    </w:p>
    <w:p w14:paraId="26625D40" w14:textId="77777777" w:rsidR="00A3735F" w:rsidRDefault="00A3735F" w:rsidP="00FE69CD">
      <w:pPr>
        <w:jc w:val="both"/>
      </w:pPr>
    </w:p>
    <w:p w14:paraId="26A02137" w14:textId="77777777" w:rsidR="00A3735F" w:rsidRDefault="00A3735F" w:rsidP="00FE69CD">
      <w:pPr>
        <w:jc w:val="both"/>
      </w:pPr>
    </w:p>
    <w:p w14:paraId="682700F6" w14:textId="77777777" w:rsidR="00A3735F" w:rsidRDefault="00A3735F" w:rsidP="00FE69CD">
      <w:pPr>
        <w:jc w:val="both"/>
      </w:pPr>
    </w:p>
    <w:p w14:paraId="3B5CD03C" w14:textId="77777777" w:rsidR="00A3735F" w:rsidRDefault="00A3735F" w:rsidP="00FE69CD">
      <w:pPr>
        <w:jc w:val="both"/>
      </w:pPr>
    </w:p>
    <w:p w14:paraId="72AD52BA" w14:textId="77777777" w:rsidR="00A3735F" w:rsidRDefault="00A3735F" w:rsidP="00FE69CD">
      <w:pPr>
        <w:jc w:val="both"/>
      </w:pPr>
    </w:p>
    <w:p w14:paraId="7E4BADF7" w14:textId="75B83311" w:rsidR="00A3735F" w:rsidRDefault="00A3735F" w:rsidP="00FE69CD">
      <w:pPr>
        <w:jc w:val="both"/>
      </w:pPr>
    </w:p>
    <w:p w14:paraId="368C146E" w14:textId="36F8802D" w:rsidR="00203F52" w:rsidRDefault="00203F52" w:rsidP="00FE69CD">
      <w:pPr>
        <w:jc w:val="both"/>
      </w:pPr>
    </w:p>
    <w:p w14:paraId="765A0B5F" w14:textId="77733139" w:rsidR="00203F52" w:rsidRDefault="00203F52" w:rsidP="00FE69CD">
      <w:pPr>
        <w:jc w:val="both"/>
      </w:pPr>
    </w:p>
    <w:p w14:paraId="19343F56" w14:textId="046E81D0" w:rsidR="00203F52" w:rsidRDefault="00203F52" w:rsidP="00FE69CD">
      <w:pPr>
        <w:jc w:val="both"/>
      </w:pPr>
    </w:p>
    <w:p w14:paraId="1E76CB8D" w14:textId="4E6BA289" w:rsidR="00203F52" w:rsidRDefault="00203F52" w:rsidP="00FE69CD">
      <w:pPr>
        <w:jc w:val="both"/>
      </w:pPr>
    </w:p>
    <w:p w14:paraId="57720B67" w14:textId="072F9DE5" w:rsidR="00A3735F" w:rsidRDefault="00A3735F" w:rsidP="00FE69CD">
      <w:pPr>
        <w:jc w:val="both"/>
      </w:pPr>
    </w:p>
    <w:p w14:paraId="48C91FBA" w14:textId="77777777" w:rsidR="004A1D68" w:rsidRDefault="004A1D68" w:rsidP="00FE69CD">
      <w:pPr>
        <w:jc w:val="both"/>
      </w:pPr>
    </w:p>
    <w:p w14:paraId="4D2C4BB4" w14:textId="77777777" w:rsidR="00A3735F" w:rsidRDefault="00A3735F" w:rsidP="00FE69CD">
      <w:pPr>
        <w:jc w:val="both"/>
      </w:pPr>
    </w:p>
    <w:p w14:paraId="376117B3" w14:textId="77777777" w:rsidR="00A3735F" w:rsidRDefault="00A3735F" w:rsidP="00FE69CD">
      <w:pPr>
        <w:jc w:val="both"/>
      </w:pP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8828"/>
      </w:tblGrid>
      <w:tr w:rsidR="00A3735F" w14:paraId="2E9A9E38" w14:textId="77777777">
        <w:tc>
          <w:tcPr>
            <w:tcW w:w="8828" w:type="dxa"/>
            <w:shd w:val="clear" w:color="auto" w:fill="B4C6E7" w:themeFill="accent1" w:themeFillTint="66"/>
          </w:tcPr>
          <w:p w14:paraId="22D709AB" w14:textId="77777777" w:rsidR="00A3735F" w:rsidRDefault="00000000" w:rsidP="00FE69CD">
            <w:pPr>
              <w:widowControl w:val="0"/>
              <w:jc w:val="both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 de Equipo</w:t>
            </w:r>
          </w:p>
        </w:tc>
      </w:tr>
    </w:tbl>
    <w:p w14:paraId="7CB48D8D" w14:textId="77777777" w:rsidR="00A3735F" w:rsidRDefault="00A3735F" w:rsidP="00FE69CD">
      <w:pPr>
        <w:jc w:val="both"/>
      </w:pPr>
    </w:p>
    <w:p w14:paraId="35A757CE" w14:textId="4CFCF689" w:rsidR="00A3735F" w:rsidRDefault="00000000" w:rsidP="00FE69CD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1F8AD125" w14:textId="2B863715" w:rsidR="00033B2D" w:rsidRDefault="00033B2D" w:rsidP="00FE69CD">
      <w:pPr>
        <w:jc w:val="both"/>
      </w:pPr>
    </w:p>
    <w:p w14:paraId="4D46E341" w14:textId="5DC48DEC" w:rsidR="00033B2D" w:rsidRDefault="00033B2D" w:rsidP="00FE69CD">
      <w:pPr>
        <w:jc w:val="both"/>
      </w:pPr>
    </w:p>
    <w:p w14:paraId="21DA9FAA" w14:textId="6B84D7CA" w:rsidR="00033B2D" w:rsidRDefault="00F21FEF" w:rsidP="00FE69CD">
      <w:pPr>
        <w:jc w:val="both"/>
      </w:pPr>
      <w:r>
        <w:rPr>
          <w:noProof/>
        </w:rPr>
        <w:drawing>
          <wp:inline distT="0" distB="0" distL="0" distR="0" wp14:anchorId="520D8A9A" wp14:editId="0E55B1DC">
            <wp:extent cx="5612130" cy="2755265"/>
            <wp:effectExtent l="0" t="0" r="7620" b="6985"/>
            <wp:docPr id="169289630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5D67" w14:textId="4AE15F72" w:rsidR="00033B2D" w:rsidRDefault="00033B2D" w:rsidP="00FE69CD">
      <w:pPr>
        <w:jc w:val="both"/>
      </w:pPr>
    </w:p>
    <w:p w14:paraId="53D9FF15" w14:textId="77777777" w:rsidR="00A248C5" w:rsidRDefault="00A248C5" w:rsidP="00FE69CD">
      <w:pPr>
        <w:jc w:val="both"/>
        <w:rPr>
          <w:noProof/>
        </w:rPr>
      </w:pPr>
    </w:p>
    <w:p w14:paraId="6D074B78" w14:textId="3BDC75E2" w:rsidR="00A248C5" w:rsidRDefault="00A248C5" w:rsidP="00FE69CD">
      <w:pPr>
        <w:jc w:val="both"/>
      </w:pPr>
    </w:p>
    <w:p w14:paraId="25A24883" w14:textId="77777777" w:rsidR="00F21FEF" w:rsidRDefault="00F21FEF" w:rsidP="00FE69CD">
      <w:pPr>
        <w:jc w:val="both"/>
        <w:rPr>
          <w:noProof/>
        </w:rPr>
      </w:pPr>
    </w:p>
    <w:p w14:paraId="79BE845C" w14:textId="378FE072" w:rsidR="00A248C5" w:rsidRDefault="00F21FEF" w:rsidP="00FE69C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6B1EA66" wp14:editId="11710314">
            <wp:extent cx="5612130" cy="2759384"/>
            <wp:effectExtent l="0" t="0" r="7620" b="3175"/>
            <wp:docPr id="174472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4"/>
                    <a:stretch/>
                  </pic:blipFill>
                  <pic:spPr bwMode="auto">
                    <a:xfrm>
                      <a:off x="0" y="0"/>
                      <a:ext cx="5612130" cy="275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8757E" w14:textId="13A33F16" w:rsidR="00A248C5" w:rsidRDefault="00A248C5" w:rsidP="00FE69CD">
      <w:pPr>
        <w:jc w:val="both"/>
        <w:rPr>
          <w:rFonts w:asciiTheme="minorHAnsi" w:hAnsiTheme="minorHAnsi" w:cstheme="minorHAnsi"/>
          <w:b/>
          <w:bCs/>
        </w:rPr>
      </w:pPr>
    </w:p>
    <w:p w14:paraId="7D7CE385" w14:textId="77777777" w:rsidR="00092CEA" w:rsidRPr="00092CEA" w:rsidRDefault="00092CEA" w:rsidP="00092CEA"/>
    <w:p w14:paraId="6F50053C" w14:textId="77777777" w:rsidR="00092CEA" w:rsidRPr="00092CEA" w:rsidRDefault="00092CEA" w:rsidP="00092CEA"/>
    <w:p w14:paraId="69D8A99B" w14:textId="77777777" w:rsidR="00092CEA" w:rsidRPr="00092CEA" w:rsidRDefault="00092CEA" w:rsidP="00092CEA"/>
    <w:p w14:paraId="7AEA62BF" w14:textId="77777777" w:rsidR="00092CEA" w:rsidRPr="00092CEA" w:rsidRDefault="00092CEA" w:rsidP="00092CEA"/>
    <w:p w14:paraId="50E6EB7B" w14:textId="77777777" w:rsidR="00092CEA" w:rsidRPr="00092CEA" w:rsidRDefault="00092CEA" w:rsidP="00092CEA"/>
    <w:p w14:paraId="723D575B" w14:textId="77777777" w:rsidR="00092CEA" w:rsidRPr="00092CEA" w:rsidRDefault="00092CEA" w:rsidP="00092CEA"/>
    <w:p w14:paraId="48E22A1F" w14:textId="77777777" w:rsidR="00092CEA" w:rsidRPr="00092CEA" w:rsidRDefault="00092CEA" w:rsidP="00092CEA"/>
    <w:p w14:paraId="14FCD00A" w14:textId="77777777" w:rsidR="00092CEA" w:rsidRPr="00092CEA" w:rsidRDefault="00092CEA" w:rsidP="00092CEA"/>
    <w:p w14:paraId="5AF4B9AE" w14:textId="77777777" w:rsidR="00092CEA" w:rsidRPr="00092CEA" w:rsidRDefault="00092CEA" w:rsidP="00092CEA"/>
    <w:p w14:paraId="5D3ABCF8" w14:textId="77777777" w:rsidR="00092CEA" w:rsidRPr="00092CEA" w:rsidRDefault="00092CEA" w:rsidP="00092CEA"/>
    <w:p w14:paraId="415D5FF5" w14:textId="77777777" w:rsidR="00092CEA" w:rsidRPr="00092CEA" w:rsidRDefault="00092CEA" w:rsidP="00092CEA"/>
    <w:p w14:paraId="77383736" w14:textId="77777777" w:rsidR="00092CEA" w:rsidRPr="00092CEA" w:rsidRDefault="00092CEA" w:rsidP="00092CEA"/>
    <w:p w14:paraId="35DBAC9C" w14:textId="77777777" w:rsidR="00092CEA" w:rsidRPr="00092CEA" w:rsidRDefault="00092CEA" w:rsidP="00092CEA"/>
    <w:p w14:paraId="20F18D12" w14:textId="77777777" w:rsidR="00092CEA" w:rsidRPr="00092CEA" w:rsidRDefault="00092CEA" w:rsidP="00092CEA"/>
    <w:p w14:paraId="1F05C891" w14:textId="77777777" w:rsidR="00092CEA" w:rsidRPr="00092CEA" w:rsidRDefault="00092CEA" w:rsidP="00092CEA"/>
    <w:p w14:paraId="6D3CCF44" w14:textId="77777777" w:rsidR="00092CEA" w:rsidRDefault="00092CEA" w:rsidP="00092CEA">
      <w:pPr>
        <w:rPr>
          <w:rFonts w:asciiTheme="minorHAnsi" w:hAnsiTheme="minorHAnsi" w:cstheme="minorHAnsi"/>
          <w:b/>
          <w:bCs/>
        </w:rPr>
      </w:pPr>
    </w:p>
    <w:p w14:paraId="7BE0A8F6" w14:textId="74BECD84" w:rsidR="00092CEA" w:rsidRPr="00092CEA" w:rsidRDefault="00092CEA" w:rsidP="00092CEA">
      <w:pPr>
        <w:tabs>
          <w:tab w:val="left" w:pos="5187"/>
        </w:tabs>
      </w:pPr>
      <w:r>
        <w:tab/>
      </w:r>
    </w:p>
    <w:sectPr w:rsidR="00092CEA" w:rsidRPr="00092CEA">
      <w:headerReference w:type="default" r:id="rId16"/>
      <w:headerReference w:type="first" r:id="rId17"/>
      <w:pgSz w:w="12240" w:h="15840"/>
      <w:pgMar w:top="1417" w:right="1701" w:bottom="1417" w:left="1701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458A5" w14:textId="77777777" w:rsidR="00D22509" w:rsidRDefault="00D22509">
      <w:r>
        <w:separator/>
      </w:r>
    </w:p>
  </w:endnote>
  <w:endnote w:type="continuationSeparator" w:id="0">
    <w:p w14:paraId="13BDB631" w14:textId="77777777" w:rsidR="00D22509" w:rsidRDefault="00D22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621A1" w14:textId="77777777" w:rsidR="00D22509" w:rsidRDefault="00D22509">
      <w:r>
        <w:separator/>
      </w:r>
    </w:p>
  </w:footnote>
  <w:footnote w:type="continuationSeparator" w:id="0">
    <w:p w14:paraId="0C575B0F" w14:textId="77777777" w:rsidR="00D22509" w:rsidRDefault="00D225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F69CD" w14:textId="2A953667" w:rsidR="00A3735F" w:rsidRDefault="00A3735F">
    <w:pPr>
      <w:pStyle w:val="Encabezado"/>
      <w:jc w:val="center"/>
    </w:pPr>
  </w:p>
  <w:p w14:paraId="49CAA208" w14:textId="77777777" w:rsidR="00A3735F" w:rsidRDefault="00A3735F">
    <w:pPr>
      <w:pStyle w:val="Encabezad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D7D48" w14:textId="77777777" w:rsidR="00A3735F" w:rsidRDefault="00000000">
    <w:pPr>
      <w:pStyle w:val="Encabezado"/>
      <w:jc w:val="center"/>
    </w:pPr>
    <w:r>
      <w:rPr>
        <w:noProof/>
      </w:rPr>
      <w:drawing>
        <wp:inline distT="0" distB="0" distL="0" distR="0" wp14:anchorId="2B2D8A1D" wp14:editId="0D183B0D">
          <wp:extent cx="4400550" cy="1038225"/>
          <wp:effectExtent l="0" t="0" r="0" b="0"/>
          <wp:docPr id="2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1" descr="Imagen que contiene Icon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2AC3861" w14:textId="77777777" w:rsidR="00A3735F" w:rsidRDefault="00A3735F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D6326"/>
    <w:multiLevelType w:val="hybridMultilevel"/>
    <w:tmpl w:val="CEFA01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CE414D"/>
    <w:multiLevelType w:val="multilevel"/>
    <w:tmpl w:val="CC60108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E3326DE"/>
    <w:multiLevelType w:val="multilevel"/>
    <w:tmpl w:val="95B8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3B70747C"/>
    <w:multiLevelType w:val="hybridMultilevel"/>
    <w:tmpl w:val="F920E3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B0907"/>
    <w:multiLevelType w:val="hybridMultilevel"/>
    <w:tmpl w:val="E0D29D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232B09"/>
    <w:multiLevelType w:val="multilevel"/>
    <w:tmpl w:val="83CCAE3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06909B9"/>
    <w:multiLevelType w:val="multilevel"/>
    <w:tmpl w:val="3A3E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51E20686"/>
    <w:multiLevelType w:val="hybridMultilevel"/>
    <w:tmpl w:val="D0087B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57363"/>
    <w:multiLevelType w:val="hybridMultilevel"/>
    <w:tmpl w:val="D92AE3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EE408F"/>
    <w:multiLevelType w:val="hybridMultilevel"/>
    <w:tmpl w:val="F60E4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027897"/>
    <w:multiLevelType w:val="hybridMultilevel"/>
    <w:tmpl w:val="1ED40E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488920">
    <w:abstractNumId w:val="1"/>
  </w:num>
  <w:num w:numId="2" w16cid:durableId="1150169212">
    <w:abstractNumId w:val="2"/>
  </w:num>
  <w:num w:numId="3" w16cid:durableId="739405477">
    <w:abstractNumId w:val="6"/>
  </w:num>
  <w:num w:numId="4" w16cid:durableId="1141262964">
    <w:abstractNumId w:val="5"/>
  </w:num>
  <w:num w:numId="5" w16cid:durableId="348334346">
    <w:abstractNumId w:val="0"/>
  </w:num>
  <w:num w:numId="6" w16cid:durableId="1675255678">
    <w:abstractNumId w:val="3"/>
  </w:num>
  <w:num w:numId="7" w16cid:durableId="659961948">
    <w:abstractNumId w:val="9"/>
  </w:num>
  <w:num w:numId="8" w16cid:durableId="1272395000">
    <w:abstractNumId w:val="4"/>
  </w:num>
  <w:num w:numId="9" w16cid:durableId="1392313436">
    <w:abstractNumId w:val="8"/>
  </w:num>
  <w:num w:numId="10" w16cid:durableId="1015038105">
    <w:abstractNumId w:val="10"/>
  </w:num>
  <w:num w:numId="11" w16cid:durableId="15079861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35F"/>
    <w:rsid w:val="00033B2D"/>
    <w:rsid w:val="00092CEA"/>
    <w:rsid w:val="001027E0"/>
    <w:rsid w:val="001C5A9F"/>
    <w:rsid w:val="00203F52"/>
    <w:rsid w:val="004A1D68"/>
    <w:rsid w:val="006437BA"/>
    <w:rsid w:val="00886B60"/>
    <w:rsid w:val="00A248C5"/>
    <w:rsid w:val="00A3735F"/>
    <w:rsid w:val="00D22509"/>
    <w:rsid w:val="00F21FEF"/>
    <w:rsid w:val="00F72737"/>
    <w:rsid w:val="00FE6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1DD34"/>
  <w15:docId w15:val="{7ACDB5B4-27CC-4C89-941C-04B6EF373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037E73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256DC1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56DC1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391B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704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dc:description/>
  <cp:lastModifiedBy>Luis David</cp:lastModifiedBy>
  <cp:revision>2</cp:revision>
  <cp:lastPrinted>2022-05-31T19:14:00Z</cp:lastPrinted>
  <dcterms:created xsi:type="dcterms:W3CDTF">2023-06-21T14:39:00Z</dcterms:created>
  <dcterms:modified xsi:type="dcterms:W3CDTF">2023-06-21T14:39:00Z</dcterms:modified>
  <dc:language>es-CO</dc:language>
</cp:coreProperties>
</file>