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59CCC9" wp14:paraId="57375426" wp14:textId="6EF2C581">
      <w:pPr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16D01A1A" w:rsidR="65CA7AA5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1. </w:t>
      </w:r>
      <w:r w:rsidRPr="16D01A1A" w:rsidR="2B0272D5">
        <w:rPr>
          <w:rFonts w:ascii="Calibri" w:hAnsi="Calibri" w:eastAsia="Calibri" w:cs="Calibri"/>
          <w:b w:val="1"/>
          <w:bCs w:val="1"/>
          <w:sz w:val="28"/>
          <w:szCs w:val="28"/>
        </w:rPr>
        <w:t>Opis projektu</w:t>
      </w:r>
    </w:p>
    <w:p w:rsidR="6E9EC97E" w:rsidP="16D01A1A" w:rsidRDefault="6E9EC97E" w14:paraId="7F9B1D0F" w14:textId="5A4DD7AB">
      <w:pPr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16D01A1A" w:rsidR="6E9EC97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Projekt dotyczy budowy aplikacji internetowej </w:t>
      </w:r>
      <w:r w:rsidRPr="16D01A1A" w:rsidR="20357571">
        <w:rPr>
          <w:rFonts w:ascii="Calibri" w:hAnsi="Calibri" w:eastAsia="Calibri" w:cs="Calibri"/>
          <w:b w:val="0"/>
          <w:bCs w:val="0"/>
          <w:sz w:val="22"/>
          <w:szCs w:val="22"/>
        </w:rPr>
        <w:t>wspomagającej obieg dokumentacji praktyk zawodowych. System ma zastąpić tradycyjny, papierowy obieg dokumentów (dziennik praktyk, arkusz efektów, uczenia się, opinie opiekunów) procesem cyfrowym z możliwością generowania PDF.</w:t>
      </w:r>
    </w:p>
    <w:p w:rsidR="16D01A1A" w:rsidP="16D01A1A" w:rsidRDefault="16D01A1A" w14:paraId="5BC30A0F" w14:textId="395BC663">
      <w:pPr>
        <w:rPr>
          <w:rFonts w:ascii="Calibri" w:hAnsi="Calibri" w:eastAsia="Calibri" w:cs="Calibri"/>
          <w:b w:val="0"/>
          <w:bCs w:val="0"/>
          <w:sz w:val="22"/>
          <w:szCs w:val="22"/>
        </w:rPr>
      </w:pPr>
    </w:p>
    <w:p w:rsidR="449F4502" w:rsidP="16D01A1A" w:rsidRDefault="449F4502" w14:paraId="7F02BF64" w14:textId="3B6B3C93">
      <w:pPr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16D01A1A" w:rsidR="449F4502">
        <w:rPr>
          <w:rFonts w:ascii="Calibri" w:hAnsi="Calibri" w:eastAsia="Calibri" w:cs="Calibri"/>
          <w:b w:val="1"/>
          <w:bCs w:val="1"/>
          <w:sz w:val="28"/>
          <w:szCs w:val="28"/>
        </w:rPr>
        <w:t>2. Analiza Interesariuszy (User Roles)</w:t>
      </w:r>
    </w:p>
    <w:p w:rsidR="449F4502" w:rsidP="16D01A1A" w:rsidRDefault="449F4502" w14:paraId="0E07920D" w14:textId="4B49AC89">
      <w:pPr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16D01A1A" w:rsidR="449F4502">
        <w:rPr>
          <w:rFonts w:ascii="Calibri" w:hAnsi="Calibri" w:eastAsia="Calibri" w:cs="Calibri"/>
          <w:b w:val="0"/>
          <w:bCs w:val="0"/>
          <w:sz w:val="22"/>
          <w:szCs w:val="22"/>
        </w:rPr>
        <w:t>Na podstawie opisu systemu zidentyfikowano następujących kluczowych interesariuszy</w:t>
      </w:r>
      <w:r w:rsidRPr="16D01A1A" w:rsidR="4C690410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oraz przypisano cele:</w:t>
      </w:r>
    </w:p>
    <w:p w:rsidR="4C690410" w:rsidP="16D01A1A" w:rsidRDefault="4C690410" w14:paraId="5F5AD6BD" w14:textId="7CCF3E36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16D01A1A" w:rsidR="4C69041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Student: </w:t>
      </w:r>
      <w:r w:rsidRPr="16D01A1A" w:rsidR="4C690410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Głównym celem jest utworzenie, uzupełnianie oraz wysyłanie dokumentacji praktyk do zatwierdzenia w formie elektronicznej. Chce także </w:t>
      </w:r>
      <w:r w:rsidRPr="16D01A1A" w:rsidR="47A2520A">
        <w:rPr>
          <w:rFonts w:ascii="Calibri" w:hAnsi="Calibri" w:eastAsia="Calibri" w:cs="Calibri"/>
          <w:b w:val="0"/>
          <w:bCs w:val="0"/>
          <w:sz w:val="22"/>
          <w:szCs w:val="22"/>
        </w:rPr>
        <w:t>śledzić postęp realizacji efektów uczenia się i ostatecznie uzyskać zaliczenie praktyk.</w:t>
      </w:r>
    </w:p>
    <w:p w:rsidR="47A2520A" w:rsidP="16D01A1A" w:rsidRDefault="47A2520A" w14:paraId="2622F9FB" w14:textId="7D8A2CC8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16D01A1A" w:rsidR="47A2520A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Opiekun Zakładowy (ZOPZ): </w:t>
      </w:r>
      <w:r w:rsidRPr="16D01A1A" w:rsidR="47A2520A">
        <w:rPr>
          <w:rFonts w:ascii="Calibri" w:hAnsi="Calibri" w:eastAsia="Calibri" w:cs="Calibri"/>
          <w:b w:val="0"/>
          <w:bCs w:val="0"/>
          <w:sz w:val="22"/>
          <w:szCs w:val="22"/>
        </w:rPr>
        <w:t>Przedstawiciel firmy, którego celem jest</w:t>
      </w:r>
      <w:r w:rsidRPr="16D01A1A" w:rsidR="4F5072B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na bieżąco</w:t>
      </w:r>
      <w:r w:rsidRPr="16D01A1A" w:rsidR="47A2520A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weryfik</w:t>
      </w:r>
      <w:r w:rsidRPr="16D01A1A" w:rsidR="786A5095">
        <w:rPr>
          <w:rFonts w:ascii="Calibri" w:hAnsi="Calibri" w:eastAsia="Calibri" w:cs="Calibri"/>
          <w:b w:val="0"/>
          <w:bCs w:val="0"/>
          <w:sz w:val="22"/>
          <w:szCs w:val="22"/>
        </w:rPr>
        <w:t>owanie</w:t>
      </w:r>
      <w:r w:rsidRPr="16D01A1A" w:rsidR="47A2520A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prac studenta, dodawanie uwag, zatwierdzanie poszczególnych dni w dzienniku praktyk</w:t>
      </w:r>
      <w:r w:rsidRPr="16D01A1A" w:rsidR="7C65B8D5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oraz wystawienie końcowej opinii i oceny z przebiegu praktyki.</w:t>
      </w:r>
    </w:p>
    <w:p w:rsidR="7C65B8D5" w:rsidP="16D01A1A" w:rsidRDefault="7C65B8D5" w14:paraId="2AADC552" w14:textId="1CC36246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424C18B6" w:rsidR="2D563DC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Opiekun Uczelniany (UOPZ): </w:t>
      </w:r>
      <w:r w:rsidRPr="424C18B6" w:rsidR="2D563DCC">
        <w:rPr>
          <w:rFonts w:ascii="Calibri" w:hAnsi="Calibri" w:eastAsia="Calibri" w:cs="Calibri"/>
          <w:b w:val="0"/>
          <w:bCs w:val="0"/>
          <w:sz w:val="22"/>
          <w:szCs w:val="22"/>
        </w:rPr>
        <w:t>Repre</w:t>
      </w:r>
      <w:r w:rsidRPr="424C18B6" w:rsidR="4944F1ED">
        <w:rPr>
          <w:rFonts w:ascii="Calibri" w:hAnsi="Calibri" w:eastAsia="Calibri" w:cs="Calibri"/>
          <w:b w:val="0"/>
          <w:bCs w:val="0"/>
          <w:sz w:val="22"/>
          <w:szCs w:val="22"/>
        </w:rPr>
        <w:t>zentuje instytut uczelni</w:t>
      </w:r>
      <w:r w:rsidRPr="424C18B6" w:rsidR="1D8874E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. Jego celem jest weryfikacja uzupełnionego dziennika, analiza opinii ZOPZ, nadzór nad spełnieniem efektów </w:t>
      </w:r>
      <w:r w:rsidRPr="424C18B6" w:rsidR="1D8874EE">
        <w:rPr>
          <w:rFonts w:ascii="Calibri" w:hAnsi="Calibri" w:eastAsia="Calibri" w:cs="Calibri"/>
          <w:b w:val="0"/>
          <w:bCs w:val="0"/>
          <w:sz w:val="22"/>
          <w:szCs w:val="22"/>
        </w:rPr>
        <w:t>uczenia</w:t>
      </w:r>
      <w:r w:rsidRPr="424C18B6" w:rsidR="1D8874E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się oraz wpisanie ostatecznej oceny z praktyk.</w:t>
      </w:r>
    </w:p>
    <w:p w:rsidR="1D8874EE" w:rsidP="424C18B6" w:rsidRDefault="1D8874EE" w14:paraId="1BFC361B" w14:textId="5E25E187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0"/>
          <w:bCs w:val="0"/>
          <w:i w:val="1"/>
          <w:iCs w:val="1"/>
          <w:sz w:val="22"/>
          <w:szCs w:val="22"/>
        </w:rPr>
      </w:pPr>
      <w:r w:rsidRPr="424C18B6" w:rsidR="1D8874E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Sekretariat/Dziekanat (oraz Dyrekcja Instytutu): </w:t>
      </w:r>
      <w:r w:rsidRPr="424C18B6" w:rsidR="1D8874EE">
        <w:rPr>
          <w:rFonts w:ascii="Calibri" w:hAnsi="Calibri" w:eastAsia="Calibri" w:cs="Calibri"/>
          <w:b w:val="0"/>
          <w:bCs w:val="0"/>
          <w:sz w:val="22"/>
          <w:szCs w:val="22"/>
        </w:rPr>
        <w:t>Ich celem jest zarządzanie formalnościami (np. porozumienia, kierowanie na praktyki), weryfikacja wniosków studentów o zaliczenie praktyki na podstawie pracy zawodowej oraz archiwizacja wygenerowanych dokumentów w systemie.</w:t>
      </w:r>
    </w:p>
    <w:p w:rsidR="424C18B6" w:rsidP="424C18B6" w:rsidRDefault="424C18B6" w14:paraId="109DA716" w14:textId="7570E4EE">
      <w:pPr>
        <w:pStyle w:val="Normal"/>
        <w:jc w:val="both"/>
        <w:rPr>
          <w:rFonts w:ascii="Calibri" w:hAnsi="Calibri" w:eastAsia="Calibri" w:cs="Calibri"/>
          <w:b w:val="0"/>
          <w:bCs w:val="0"/>
          <w:i w:val="1"/>
          <w:iCs w:val="1"/>
          <w:sz w:val="22"/>
          <w:szCs w:val="22"/>
        </w:rPr>
      </w:pPr>
    </w:p>
    <w:p w:rsidR="18937D45" w:rsidP="424C18B6" w:rsidRDefault="18937D45" w14:paraId="09EE8BDC" w14:textId="4BE347BC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424C18B6" w:rsidR="18937D45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3. Opracowanie Wymagań Funkcjonalnych</w:t>
      </w:r>
    </w:p>
    <w:p w:rsidR="18937D45" w:rsidP="424C18B6" w:rsidRDefault="18937D45" w14:paraId="4EB2D0EE" w14:textId="484FDF01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18937D45"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  <w:t xml:space="preserve"> </w:t>
      </w:r>
      <w:r w:rsidRPr="424C18B6" w:rsidR="18937D45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Wymagania funkcjonalne opisują, co system ma</w:t>
      </w:r>
      <w:r w:rsidRPr="424C18B6" w:rsidR="197D86CC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robić, stworzono tabelaryczne zestawienie</w:t>
      </w:r>
      <w:r w:rsidRPr="424C18B6" w:rsidR="4D31645E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85"/>
        <w:gridCol w:w="1770"/>
        <w:gridCol w:w="5780"/>
        <w:gridCol w:w="1495"/>
      </w:tblGrid>
      <w:tr w:rsidR="424C18B6" w:rsidTr="424C18B6" w14:paraId="27ED7B36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0ECE76D3" w14:textId="710E3F0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ID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2FDA6150" w14:textId="4E776A3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Nazwa</w:t>
            </w:r>
          </w:p>
        </w:tc>
        <w:tc>
          <w:tcPr>
            <w:tcW w:w="5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678A7F16" w14:textId="0B51D54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Opis</w:t>
            </w:r>
          </w:p>
        </w:tc>
        <w:tc>
          <w:tcPr>
            <w:tcW w:w="1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424C18B6" w:rsidP="424C18B6" w:rsidRDefault="424C18B6" w14:paraId="6020FDF7" w14:textId="3CE13E3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Priorytet MoSCoW</w:t>
            </w:r>
          </w:p>
        </w:tc>
      </w:tr>
      <w:tr w:rsidR="424C18B6" w:rsidTr="424C18B6" w14:paraId="67EB93E1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24A9F88" w:rsidP="424C18B6" w:rsidRDefault="324A9F88" w14:paraId="55598BFC" w14:textId="5719D15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324A9F88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1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391B79A2" w14:textId="150F2991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Wypełnianie dziennika</w:t>
            </w:r>
          </w:p>
        </w:tc>
        <w:tc>
          <w:tcPr>
            <w:tcW w:w="5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7833B6D5" w14:textId="79512E9C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System umożliwia </w:t>
            </w: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Studentowi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 na wypełnianie Dziennika Praktyk w formie dynamicznej tabeli (dodawanie daty, opisu prac i efektów uczenia się). </w:t>
            </w:r>
          </w:p>
        </w:tc>
        <w:tc>
          <w:tcPr>
            <w:tcW w:w="1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24C18B6" w:rsidP="424C18B6" w:rsidRDefault="424C18B6" w14:paraId="39A12174" w14:textId="0B141273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Must</w:t>
            </w:r>
          </w:p>
        </w:tc>
      </w:tr>
      <w:tr w:rsidR="424C18B6" w:rsidTr="424C18B6" w14:paraId="02D5DBA4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39344FC" w:rsidP="424C18B6" w:rsidRDefault="039344FC" w14:paraId="561CA496" w14:textId="298947C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039344FC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2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3DBF0274" w14:textId="1012DC8A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Przesyłanie do weryfikacji</w:t>
            </w:r>
          </w:p>
        </w:tc>
        <w:tc>
          <w:tcPr>
            <w:tcW w:w="5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13AFB251" w14:textId="34A030C2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System umożliwia </w:t>
            </w: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Studentowi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 na przesłanie dokumentu do weryfikacji, co uruchamia mechanizm automatycznego blokowania dalszej edycji przez studenta. </w:t>
            </w:r>
          </w:p>
        </w:tc>
        <w:tc>
          <w:tcPr>
            <w:tcW w:w="1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24C18B6" w:rsidP="424C18B6" w:rsidRDefault="424C18B6" w14:paraId="3D46F6B8" w14:textId="54E9C528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Must</w:t>
            </w:r>
          </w:p>
        </w:tc>
      </w:tr>
      <w:tr w:rsidR="424C18B6" w:rsidTr="424C18B6" w14:paraId="020DFC40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ADC0ABE" w:rsidP="424C18B6" w:rsidRDefault="3ADC0ABE" w14:paraId="42B050DC" w14:textId="73A09CD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3ADC0ABE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3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20707DB2" w14:textId="1EB90ECD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Dodawanie uwag</w:t>
            </w:r>
          </w:p>
        </w:tc>
        <w:tc>
          <w:tcPr>
            <w:tcW w:w="5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62BB8CA4" w14:textId="78FC7A34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System umożliwia </w:t>
            </w: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Opiekunom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 (zakładowemu 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i</w:t>
            </w:r>
            <w:r w:rsidRPr="424C18B6" w:rsidR="01AEC5BC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 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uczelnianemu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) na dodawanie uwag do poszczególnych sekcji lub dziennych wpisów studenta. </w:t>
            </w:r>
          </w:p>
        </w:tc>
        <w:tc>
          <w:tcPr>
            <w:tcW w:w="1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24C18B6" w:rsidP="424C18B6" w:rsidRDefault="424C18B6" w14:paraId="49D18940" w14:textId="471853D1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Must</w:t>
            </w:r>
          </w:p>
        </w:tc>
      </w:tr>
      <w:tr w:rsidR="424C18B6" w:rsidTr="424C18B6" w14:paraId="51203464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D4070B2" w:rsidP="424C18B6" w:rsidRDefault="5D4070B2" w14:paraId="4A0EED67" w14:textId="509D6D8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5D4070B2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4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08CEF0BF" w14:textId="10395792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Potwierdzanie zadań</w:t>
            </w:r>
          </w:p>
        </w:tc>
        <w:tc>
          <w:tcPr>
            <w:tcW w:w="5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53F2D643" w14:textId="6F09AFAE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System umożliwia </w:t>
            </w: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Opiekunowi Zakładowemu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 na elektroniczne potwierdzanie wykonania poszczególnych prac opisanych w Dzienniku Praktyk. </w:t>
            </w:r>
          </w:p>
        </w:tc>
        <w:tc>
          <w:tcPr>
            <w:tcW w:w="1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24C18B6" w:rsidP="424C18B6" w:rsidRDefault="424C18B6" w14:paraId="604D0730" w14:textId="0DD236A2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Must</w:t>
            </w:r>
          </w:p>
        </w:tc>
      </w:tr>
      <w:tr w:rsidR="424C18B6" w:rsidTr="424C18B6" w14:paraId="2305115C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8624DD7" w:rsidP="424C18B6" w:rsidRDefault="78624DD7" w14:paraId="6DAABAFB" w14:textId="31CD346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78624DD7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5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7FF88EF7" w14:textId="23E9CBDF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Wystawianie oceny</w:t>
            </w:r>
          </w:p>
        </w:tc>
        <w:tc>
          <w:tcPr>
            <w:tcW w:w="5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6F6D4500" w14:textId="55A5785E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System umożliwia </w:t>
            </w: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Opiekunowi Uczelnianemu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 na wystawienie oceny końcowej i zaliczenie praktyki zawodowej po zebraniu całej dokumentacji. </w:t>
            </w:r>
          </w:p>
        </w:tc>
        <w:tc>
          <w:tcPr>
            <w:tcW w:w="1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24C18B6" w:rsidP="424C18B6" w:rsidRDefault="424C18B6" w14:paraId="5E94038C" w14:textId="75CE7FFA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Must</w:t>
            </w:r>
          </w:p>
        </w:tc>
      </w:tr>
      <w:tr w:rsidR="424C18B6" w:rsidTr="424C18B6" w14:paraId="2A50D3B3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6D87AE5" w:rsidP="424C18B6" w:rsidRDefault="46D87AE5" w14:paraId="2BAF92DC" w14:textId="32965C5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46D87AE5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6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0D2AD7AC" w14:textId="4C6BDD1E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Wystawienie opinii zakładowej</w:t>
            </w:r>
          </w:p>
        </w:tc>
        <w:tc>
          <w:tcPr>
            <w:tcW w:w="5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3321D6BE" w14:textId="0116EF18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System umożliwia </w:t>
            </w: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Opiekunowi Zakładowemu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 na uzupełnienie oceny opisowej oraz parametrycznej z przebiegu praktyki. </w:t>
            </w:r>
          </w:p>
        </w:tc>
        <w:tc>
          <w:tcPr>
            <w:tcW w:w="1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24C18B6" w:rsidP="424C18B6" w:rsidRDefault="424C18B6" w14:paraId="0173DE63" w14:textId="762A14E2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Should</w:t>
            </w:r>
          </w:p>
        </w:tc>
      </w:tr>
      <w:tr w:rsidR="424C18B6" w:rsidTr="424C18B6" w14:paraId="0FC0D837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9C3230E" w:rsidP="424C18B6" w:rsidRDefault="79C3230E" w14:paraId="18F95CF8" w14:textId="1FEC982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79C3230E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7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059A0689" w14:textId="7D53D3D5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Raport PDF</w:t>
            </w:r>
          </w:p>
        </w:tc>
        <w:tc>
          <w:tcPr>
            <w:tcW w:w="5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3FB17588" w14:textId="59FB3955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System umożliwia </w:t>
            </w: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Studentowi i Opiekunom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 na generowanie pełnego raportu z przebiegu praktyki w pliku PDF (zawierającego m.in. dziennik i opinie). </w:t>
            </w:r>
          </w:p>
        </w:tc>
        <w:tc>
          <w:tcPr>
            <w:tcW w:w="1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24C18B6" w:rsidP="424C18B6" w:rsidRDefault="424C18B6" w14:paraId="43E09E48" w14:textId="13B92C39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Must</w:t>
            </w:r>
          </w:p>
        </w:tc>
      </w:tr>
      <w:tr w:rsidR="424C18B6" w:rsidTr="424C18B6" w14:paraId="48B2677A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4B4F47B9" w14:textId="21EE4B2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8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58692CF2" w14:textId="1EDE3504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Zgłoszenie wniosku</w:t>
            </w:r>
          </w:p>
        </w:tc>
        <w:tc>
          <w:tcPr>
            <w:tcW w:w="5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24C18B6" w:rsidP="424C18B6" w:rsidRDefault="424C18B6" w14:paraId="218917C3" w14:textId="3243423F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System umożliwia </w:t>
            </w:r>
            <w:r w:rsidRPr="424C18B6" w:rsidR="424C18B6">
              <w:rPr>
                <w:rFonts w:ascii="Calibri" w:hAnsi="Calibri" w:eastAsia="Calibri" w:cs="Calibri"/>
                <w:b w:val="1"/>
                <w:bCs w:val="1"/>
                <w:color w:val="1F1F1F"/>
                <w:sz w:val="22"/>
                <w:szCs w:val="22"/>
              </w:rPr>
              <w:t>Studentowi</w:t>
            </w: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 xml:space="preserve"> na złożenie wniosku o zaliczenie efektów na podstawie własnej pracy zawodowej lub stażu oraz na dołączenie plików (np. zaświadczeń z CEIDG). </w:t>
            </w:r>
          </w:p>
        </w:tc>
        <w:tc>
          <w:tcPr>
            <w:tcW w:w="1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24C18B6" w:rsidP="424C18B6" w:rsidRDefault="424C18B6" w14:paraId="33B110C7" w14:textId="7A8A4C17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1F1F1F"/>
                <w:sz w:val="22"/>
                <w:szCs w:val="22"/>
              </w:rPr>
            </w:pPr>
            <w:r w:rsidRPr="424C18B6" w:rsidR="424C18B6">
              <w:rPr>
                <w:rFonts w:ascii="Calibri" w:hAnsi="Calibri" w:eastAsia="Calibri" w:cs="Calibri"/>
                <w:color w:val="1F1F1F"/>
                <w:sz w:val="22"/>
                <w:szCs w:val="22"/>
              </w:rPr>
              <w:t>Could</w:t>
            </w:r>
          </w:p>
        </w:tc>
      </w:tr>
    </w:tbl>
    <w:p w:rsidR="424C18B6" w:rsidP="424C18B6" w:rsidRDefault="424C18B6" w14:paraId="5C5DB2CD" w14:textId="30EC57B5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7FFDEEE7" w:rsidP="424C18B6" w:rsidRDefault="7FFDEEE7" w14:paraId="52D1E520" w14:textId="05009499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424C18B6" w:rsidR="7FFDEEE7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4. Scenariusze User Stories</w:t>
      </w:r>
    </w:p>
    <w:p w:rsidR="7FFDEEE7" w:rsidP="424C18B6" w:rsidRDefault="7FFDEEE7" w14:paraId="25B1A477" w14:textId="11D6A2BE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7FFDEEE7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Wybrano 3 kluczowe funkcjonalności i opisane je w formacie </w:t>
      </w:r>
      <w:r w:rsidRPr="424C18B6" w:rsidR="7FFDEEE7">
        <w:rPr>
          <w:rFonts w:ascii="Calibri" w:hAnsi="Calibri" w:eastAsia="Calibri" w:cs="Calibri"/>
          <w:b w:val="0"/>
          <w:bCs w:val="0"/>
          <w:i w:val="1"/>
          <w:iCs w:val="1"/>
          <w:sz w:val="22"/>
          <w:szCs w:val="22"/>
        </w:rPr>
        <w:t>User Story</w:t>
      </w:r>
      <w:r w:rsidRPr="424C18B6" w:rsidR="7FFDEEE7">
        <w:rPr>
          <w:rFonts w:ascii="Calibri" w:hAnsi="Calibri" w:eastAsia="Calibri" w:cs="Calibri"/>
          <w:b w:val="0"/>
          <w:bCs w:val="0"/>
          <w:i w:val="1"/>
          <w:iCs w:val="1"/>
          <w:sz w:val="22"/>
          <w:szCs w:val="22"/>
        </w:rPr>
        <w:t xml:space="preserve">: </w:t>
      </w:r>
      <w:r w:rsidRPr="424C18B6" w:rsidR="7FFDEEE7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,,Jako</w:t>
      </w:r>
      <w:r w:rsidRPr="424C18B6" w:rsidR="7FFDEEE7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 [rola], chcę [cel], aby</w:t>
      </w:r>
      <w:r w:rsidRPr="424C18B6" w:rsidR="4504817E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 </w:t>
      </w:r>
      <w:r w:rsidRPr="424C18B6" w:rsidR="7FFDEEE7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[korzyść]</w:t>
      </w:r>
      <w:r w:rsidRPr="424C18B6" w:rsidR="033A698F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”</w:t>
      </w:r>
      <w:r w:rsidRPr="424C18B6" w:rsidR="1BB5490F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:</w:t>
      </w:r>
    </w:p>
    <w:p w:rsidR="1BB5490F" w:rsidP="424C18B6" w:rsidRDefault="1BB5490F" w14:paraId="450AA4C4" w14:textId="6C9C7E73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1BB5490F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Jako </w:t>
      </w:r>
      <w:r w:rsidRPr="424C18B6" w:rsidR="1BB5490F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Student</w:t>
      </w:r>
      <w:r w:rsidRPr="424C18B6" w:rsidR="1BB5490F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, chcę </w:t>
      </w:r>
      <w:r w:rsidRPr="424C18B6" w:rsidR="1BB5490F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przesłać uzupełniony dziennik praktyk do systemu</w:t>
      </w:r>
      <w:r w:rsidRPr="424C18B6" w:rsidR="1BB5490F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w celu </w:t>
      </w:r>
      <w:r w:rsidRPr="424C18B6" w:rsidR="1BB5490F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zablokowania jego edycji</w:t>
      </w:r>
      <w:r w:rsidRPr="424C18B6" w:rsidR="1BB5490F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, aby </w:t>
      </w:r>
      <w:r w:rsidRPr="424C18B6" w:rsidR="1BB5490F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opiekun zakładowy miał gwarancję niezmienności wpisów podczas ich weryfikacji</w:t>
      </w:r>
      <w:r w:rsidRPr="424C18B6" w:rsidR="1BB5490F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. </w:t>
      </w:r>
    </w:p>
    <w:p w:rsidR="1BB5490F" w:rsidP="424C18B6" w:rsidRDefault="1BB5490F" w14:paraId="41F1466F" w14:textId="69941483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sz w:val="22"/>
          <w:szCs w:val="22"/>
        </w:rPr>
      </w:pPr>
      <w:r w:rsidRPr="424C18B6" w:rsidR="1BB5490F">
        <w:rPr>
          <w:rFonts w:ascii="Calibri" w:hAnsi="Calibri" w:eastAsia="Calibri" w:cs="Calibri"/>
          <w:sz w:val="22"/>
          <w:szCs w:val="22"/>
        </w:rPr>
        <w:t xml:space="preserve">Jako </w:t>
      </w:r>
      <w:r w:rsidRPr="424C18B6" w:rsidR="1BB5490F">
        <w:rPr>
          <w:rFonts w:ascii="Calibri" w:hAnsi="Calibri" w:eastAsia="Calibri" w:cs="Calibri"/>
          <w:b w:val="1"/>
          <w:bCs w:val="1"/>
          <w:sz w:val="22"/>
          <w:szCs w:val="22"/>
        </w:rPr>
        <w:t>Opiekun Zakładowy</w:t>
      </w:r>
      <w:r w:rsidRPr="424C18B6" w:rsidR="1BB5490F">
        <w:rPr>
          <w:rFonts w:ascii="Calibri" w:hAnsi="Calibri" w:eastAsia="Calibri" w:cs="Calibri"/>
          <w:sz w:val="22"/>
          <w:szCs w:val="22"/>
        </w:rPr>
        <w:t xml:space="preserve">, chcę </w:t>
      </w:r>
      <w:r w:rsidRPr="424C18B6" w:rsidR="1BB5490F">
        <w:rPr>
          <w:rFonts w:ascii="Calibri" w:hAnsi="Calibri" w:eastAsia="Calibri" w:cs="Calibri"/>
          <w:b w:val="1"/>
          <w:bCs w:val="1"/>
          <w:sz w:val="22"/>
          <w:szCs w:val="22"/>
        </w:rPr>
        <w:t>mieć możliwość dodawania komentarzy przy konkretnym wpisie z danego dnia praktyki</w:t>
      </w:r>
      <w:r w:rsidRPr="424C18B6" w:rsidR="1BB5490F">
        <w:rPr>
          <w:rFonts w:ascii="Calibri" w:hAnsi="Calibri" w:eastAsia="Calibri" w:cs="Calibri"/>
          <w:sz w:val="22"/>
          <w:szCs w:val="22"/>
        </w:rPr>
        <w:t xml:space="preserve">, aby </w:t>
      </w:r>
      <w:r w:rsidRPr="424C18B6" w:rsidR="1BB5490F">
        <w:rPr>
          <w:rFonts w:ascii="Calibri" w:hAnsi="Calibri" w:eastAsia="Calibri" w:cs="Calibri"/>
          <w:b w:val="1"/>
          <w:bCs w:val="1"/>
          <w:sz w:val="22"/>
          <w:szCs w:val="22"/>
        </w:rPr>
        <w:t>precyzyjnie nakierować studenta na wymagane poprawki w opisach realizowanych zadań</w:t>
      </w:r>
      <w:r w:rsidRPr="424C18B6" w:rsidR="1BB5490F">
        <w:rPr>
          <w:rFonts w:ascii="Calibri" w:hAnsi="Calibri" w:eastAsia="Calibri" w:cs="Calibri"/>
          <w:sz w:val="22"/>
          <w:szCs w:val="22"/>
        </w:rPr>
        <w:t xml:space="preserve">. </w:t>
      </w:r>
    </w:p>
    <w:p w:rsidR="1BB5490F" w:rsidP="424C18B6" w:rsidRDefault="1BB5490F" w14:paraId="2A77E7F6" w14:textId="32D645EA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sz w:val="22"/>
          <w:szCs w:val="22"/>
        </w:rPr>
      </w:pPr>
      <w:r w:rsidRPr="424C18B6" w:rsidR="1BB5490F">
        <w:rPr>
          <w:rFonts w:ascii="Calibri" w:hAnsi="Calibri" w:eastAsia="Calibri" w:cs="Calibri"/>
          <w:sz w:val="22"/>
          <w:szCs w:val="22"/>
        </w:rPr>
        <w:t xml:space="preserve">Jako </w:t>
      </w:r>
      <w:r w:rsidRPr="424C18B6" w:rsidR="1BB5490F">
        <w:rPr>
          <w:rFonts w:ascii="Calibri" w:hAnsi="Calibri" w:eastAsia="Calibri" w:cs="Calibri"/>
          <w:b w:val="1"/>
          <w:bCs w:val="1"/>
          <w:sz w:val="22"/>
          <w:szCs w:val="22"/>
        </w:rPr>
        <w:t>Opiekun Uczelniany</w:t>
      </w:r>
      <w:r w:rsidRPr="424C18B6" w:rsidR="1BB5490F">
        <w:rPr>
          <w:rFonts w:ascii="Calibri" w:hAnsi="Calibri" w:eastAsia="Calibri" w:cs="Calibri"/>
          <w:sz w:val="22"/>
          <w:szCs w:val="22"/>
        </w:rPr>
        <w:t xml:space="preserve">, chcę </w:t>
      </w:r>
      <w:r w:rsidRPr="424C18B6" w:rsidR="1BB5490F">
        <w:rPr>
          <w:rFonts w:ascii="Calibri" w:hAnsi="Calibri" w:eastAsia="Calibri" w:cs="Calibri"/>
          <w:b w:val="1"/>
          <w:bCs w:val="1"/>
          <w:sz w:val="22"/>
          <w:szCs w:val="22"/>
        </w:rPr>
        <w:t>po wystawieniu oceny wygenerować kompleksowy raport w formacie PDF</w:t>
      </w:r>
      <w:r w:rsidRPr="424C18B6" w:rsidR="1BB5490F">
        <w:rPr>
          <w:rFonts w:ascii="Calibri" w:hAnsi="Calibri" w:eastAsia="Calibri" w:cs="Calibri"/>
          <w:sz w:val="22"/>
          <w:szCs w:val="22"/>
        </w:rPr>
        <w:t xml:space="preserve">, aby </w:t>
      </w:r>
      <w:r w:rsidRPr="424C18B6" w:rsidR="1BB5490F">
        <w:rPr>
          <w:rFonts w:ascii="Calibri" w:hAnsi="Calibri" w:eastAsia="Calibri" w:cs="Calibri"/>
          <w:b w:val="1"/>
          <w:bCs w:val="1"/>
          <w:sz w:val="22"/>
          <w:szCs w:val="22"/>
        </w:rPr>
        <w:t>uzyskać cyfrową wersję wszystkich wymaganych załączników i dziennika w celu bezproblemowej archiwizacji w aktach studenta</w:t>
      </w:r>
      <w:r w:rsidRPr="424C18B6" w:rsidR="1BB5490F">
        <w:rPr>
          <w:rFonts w:ascii="Calibri" w:hAnsi="Calibri" w:eastAsia="Calibri" w:cs="Calibri"/>
          <w:sz w:val="22"/>
          <w:szCs w:val="22"/>
        </w:rPr>
        <w:t>.</w:t>
      </w:r>
    </w:p>
    <w:p w:rsidR="424C18B6" w:rsidP="424C18B6" w:rsidRDefault="424C18B6" w14:paraId="6BA03D31" w14:textId="53CE23BB">
      <w:pPr>
        <w:pStyle w:val="Normal"/>
        <w:rPr>
          <w:rFonts w:ascii="Calibri" w:hAnsi="Calibri" w:eastAsia="Calibri" w:cs="Calibri"/>
          <w:sz w:val="28"/>
          <w:szCs w:val="28"/>
        </w:rPr>
      </w:pPr>
    </w:p>
    <w:p w:rsidR="089F16AA" w:rsidP="424C18B6" w:rsidRDefault="089F16AA" w14:paraId="052BBB8F" w14:textId="56BB144A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424C18B6" w:rsidR="089F16AA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5. Opracowanie Wymagań Niefunkcjonalnych</w:t>
      </w:r>
    </w:p>
    <w:p w:rsidR="089F16AA" w:rsidP="424C18B6" w:rsidRDefault="089F16AA" w14:paraId="14A6CEB3" w14:textId="32B229B6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089F16A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Zdefiniowano wymagania niefunkcjonalne (jakościowe) dla aplikacji, biorąc głównie pod uwagę następujące kategorie:</w:t>
      </w:r>
    </w:p>
    <w:p w:rsidR="089F16AA" w:rsidP="424C18B6" w:rsidRDefault="089F16AA" w14:paraId="43629223" w14:textId="2E58BB4B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089F16AA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Bezpieczeństwo: </w:t>
      </w:r>
      <w:r w:rsidRPr="424C18B6" w:rsidR="089F16A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Dostęp do elektronicznego Dziennika Praktyk, szczegółowych danych o przebiegu stażu oraz profili interesariuszy jest restrykcyjny - dane konkretnego studenta mogą być przeglądane i modyfikowane tylko przez autoryzowanych (</w:t>
      </w:r>
      <w:r w:rsidRPr="424C18B6" w:rsidR="5C363FFE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ten </w:t>
      </w:r>
      <w:r w:rsidRPr="424C18B6" w:rsidR="04E7EE94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konkretny student oraz </w:t>
      </w:r>
      <w:r w:rsidRPr="424C18B6" w:rsidR="089F16A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przypisa</w:t>
      </w:r>
      <w:r w:rsidRPr="424C18B6" w:rsidR="52B71A8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ni</w:t>
      </w:r>
      <w:r w:rsidRPr="424C18B6" w:rsidR="089F16A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do niego Opiekun</w:t>
      </w:r>
      <w:r w:rsidRPr="424C18B6" w:rsidR="661475F3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owie</w:t>
      </w:r>
      <w:r w:rsidRPr="424C18B6" w:rsidR="089F16A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i Sekretariat</w:t>
      </w:r>
      <w:r w:rsidRPr="424C18B6" w:rsidR="2EB6710F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)</w:t>
      </w:r>
      <w:r w:rsidRPr="424C18B6" w:rsidR="089F16A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.</w:t>
      </w:r>
    </w:p>
    <w:p w:rsidR="424C18B6" w:rsidP="424C18B6" w:rsidRDefault="424C18B6" w14:paraId="2F19CF53" w14:textId="4DCB4394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089F16AA" w:rsidP="424C18B6" w:rsidRDefault="089F16AA" w14:paraId="0D076A30" w14:textId="2DA40557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424C18B6" w:rsidR="089F16AA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Użyteczność:</w:t>
      </w:r>
      <w:r w:rsidRPr="424C18B6" w:rsidR="3B4CED45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 </w:t>
      </w:r>
      <w:r w:rsidRPr="424C18B6" w:rsidR="3B4CED45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Interfejs dynamicznej tabeli w Dzienniku Praktyk musi być w pełni responsywny i czytelny na urządzeniach mobilnych, aby student mógł na bieżąco, np. na smartfonie, dodawać opisy wykonanych w danym dniu prac.</w:t>
      </w:r>
    </w:p>
    <w:p w:rsidR="424C18B6" w:rsidP="424C18B6" w:rsidRDefault="424C18B6" w14:paraId="27BE2757" w14:textId="38B99335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089F16AA" w:rsidP="424C18B6" w:rsidRDefault="089F16AA" w14:paraId="204D7270" w14:textId="00C317D6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424C18B6" w:rsidR="089F16AA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Wydajność:</w:t>
      </w:r>
      <w:r w:rsidRPr="424C18B6" w:rsidR="3BCE3364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 </w:t>
      </w:r>
      <w:r w:rsidRPr="424C18B6" w:rsidR="3BCE3364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Mechanizm systemu odpowiadający za łączenie wszystkich arkuszy i opinii powinien generować końcowy raport w formacie PDF w czasie nie dłuższym niż 5 sekund od momentu kliknięcia przycisku przez użytkownika.</w:t>
      </w:r>
    </w:p>
    <w:p w:rsidR="424C18B6" w:rsidP="424C18B6" w:rsidRDefault="424C18B6" w14:paraId="283E208B" w14:textId="1AAA57B3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089F16AA" w:rsidP="424C18B6" w:rsidRDefault="089F16AA" w14:paraId="43317EB2" w14:textId="6F10DF8B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424C18B6" w:rsidR="089F16AA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Archiwizacja:</w:t>
      </w:r>
      <w:r w:rsidRPr="424C18B6" w:rsidR="55F56FA0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 </w:t>
      </w:r>
      <w:r w:rsidRPr="424C18B6" w:rsidR="55F56FA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Zgromadzone przez system dane (wygenerowane PDF-y, wnioski o uznanie kompetencji z pracy zawodowej, elektroniczne dzienniki) są trwale przechowywane w systemie bazy danych ze stałą kopią zapasową w formacie chroniącym integralność dokumentacji przed jej utratą.</w:t>
      </w:r>
    </w:p>
    <w:p w:rsidR="424C18B6" w:rsidP="424C18B6" w:rsidRDefault="424C18B6" w14:paraId="16084862" w14:textId="0643A37F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55F56FA0" w:rsidP="424C18B6" w:rsidRDefault="55F56FA0" w14:paraId="055BE712" w14:textId="012E8E4C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424C18B6" w:rsidR="55F56FA0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6. Modelowanie Procesu (Workflow)</w:t>
      </w:r>
    </w:p>
    <w:p w:rsidR="55F56FA0" w:rsidP="424C18B6" w:rsidRDefault="55F56FA0" w14:paraId="32BA346C" w14:textId="74C0D983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55F56FA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Przedstawiono cykl życia aplikacji w formie listy kroków (od momentu utworzenia przez studenta, poprzez weryfikację i poprawki, aż do zatwierdzenia przez opiekuna uczelnianego):</w:t>
      </w:r>
    </w:p>
    <w:p w:rsidR="55F56FA0" w:rsidP="424C18B6" w:rsidRDefault="55F56FA0" w14:paraId="65914753" w14:textId="19B03917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55F56FA0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Utworzenie:</w:t>
      </w:r>
      <w:r w:rsidRPr="424C18B6" w:rsidR="55F56FA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Student loguje się do systemu aplikacji i tworzy nowy elektroniczny Dziennik Praktyk, definiując dane zakładu i ramy czasowe. </w:t>
      </w:r>
    </w:p>
    <w:p w:rsidR="55F56FA0" w:rsidP="424C18B6" w:rsidRDefault="55F56FA0" w14:paraId="0753BF55" w14:textId="7536C281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55F56FA0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Edycja robocza:</w:t>
      </w:r>
      <w:r w:rsidRPr="424C18B6" w:rsidR="55F56FA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Student systematycznie dodaje kolejne dni do dynamicznej tabeli, uzupełniając czas, opis wykonanych w firmie prac i wiążąc je z konkretnymi numerami zakładanych efektów uczenia się (od 01 do 13). </w:t>
      </w:r>
    </w:p>
    <w:p w:rsidR="55F56FA0" w:rsidP="424C18B6" w:rsidRDefault="55F56FA0" w14:paraId="5D629E14" w14:textId="0F637722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55F56FA0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Przesłanie i Blokada:</w:t>
      </w:r>
      <w:r w:rsidRPr="424C18B6" w:rsidR="55F56FA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Po uzupełnieniu wymaganej liczby dni (np. 120 dni roboczych), Student przesyła dokument do systemu, co powoduje zablokowanie dalszej możliwości edycji własnej. </w:t>
      </w:r>
    </w:p>
    <w:p w:rsidR="55F56FA0" w:rsidP="424C18B6" w:rsidRDefault="55F56FA0" w14:paraId="38F51FA1" w14:textId="5672386D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55F56FA0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Weryfikacja Zakładowa:</w:t>
      </w:r>
      <w:r w:rsidRPr="424C18B6" w:rsidR="55F56FA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Dokument trafia do kolejki Opiekuna Zakładowego. Opiekun weryfikuje wpisy:</w:t>
      </w:r>
    </w:p>
    <w:p w:rsidR="55F56FA0" w:rsidP="424C18B6" w:rsidRDefault="55F56FA0" w14:paraId="08279ACE" w14:textId="41FC7675">
      <w:pPr>
        <w:pStyle w:val="ListParagraph"/>
        <w:numPr>
          <w:ilvl w:val="1"/>
          <w:numId w:val="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55F56FA0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Odrzucenie:</w:t>
      </w:r>
      <w:r w:rsidRPr="424C18B6" w:rsidR="55F56FA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W przypadku braków zostawia uwagi przy wpisach i cofa Dziennik, który znów odblokowuje się dla Studenta celem naniesienia poprawek. </w:t>
      </w:r>
    </w:p>
    <w:p w:rsidR="58621F6B" w:rsidP="424C18B6" w:rsidRDefault="58621F6B" w14:paraId="39113813" w14:textId="0895F70A">
      <w:pPr>
        <w:pStyle w:val="ListParagraph"/>
        <w:numPr>
          <w:ilvl w:val="1"/>
          <w:numId w:val="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58621F6B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 </w:t>
      </w:r>
      <w:r w:rsidRPr="424C18B6" w:rsidR="55F56FA0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Akceptacja:</w:t>
      </w:r>
      <w:r w:rsidRPr="424C18B6" w:rsidR="55F56FA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Opiekun elektronicznie potwierdza wykonane zadania, po czym uzupełnia swoją opinię końcową i ocenę. </w:t>
      </w:r>
    </w:p>
    <w:p w:rsidR="55F56FA0" w:rsidP="424C18B6" w:rsidRDefault="55F56FA0" w14:paraId="0B65F3D8" w14:textId="4274CBCD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424C18B6" w:rsidR="55F56FA0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Weryfikacja Uczelniana:</w:t>
      </w:r>
      <w:r w:rsidRPr="424C18B6" w:rsidR="55F56FA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Zatwierdzony przez firmę dokument zostaje udostępniony Opiekunowi Uczelnianemu. Weryfikuje on spełnienie efektów uczenia się. </w:t>
      </w:r>
    </w:p>
    <w:p w:rsidR="55F56FA0" w:rsidP="424C18B6" w:rsidRDefault="55F56FA0" w14:paraId="707C0FA6" w14:textId="7E5FF8B1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2BCE0824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Zamknięcie procesu i Generowanie:</w:t>
      </w:r>
      <w:r w:rsidRPr="7C2D656B" w:rsidR="2BCE0824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Opiekun Uczelniany ostatecznie zatwierdza Dziennik Praktyk i wystawia ocenę końcową. Uruchamia się możliwość wygenerowania spójnego dokumentu w formacie PDF i jego archiwizacji w Dziekanacie.</w:t>
      </w:r>
    </w:p>
    <w:p w:rsidR="7C2D656B" w:rsidP="7C2D656B" w:rsidRDefault="7C2D656B" w14:paraId="2C5A4F09" w14:textId="6293EB84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7C2D656B" w:rsidP="7C2D656B" w:rsidRDefault="7C2D656B" w14:paraId="03555086" w14:textId="1EB2B1CA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7C2D656B" w:rsidP="7C2D656B" w:rsidRDefault="7C2D656B" w14:paraId="77C5893B" w14:textId="69C99439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7C2D656B" w:rsidP="7C2D656B" w:rsidRDefault="7C2D656B" w14:paraId="2EEC4726" w14:textId="018F4B73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01231D93" w:rsidP="7C2D656B" w:rsidRDefault="01231D93" w14:paraId="19DD01E5" w14:textId="26E66E66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7C2D656B" w:rsidR="01231D93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7. Diagram Sekwencji (</w:t>
      </w:r>
      <w:r w:rsidRPr="7C2D656B" w:rsidR="01231D93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Sequence</w:t>
      </w:r>
      <w:r w:rsidRPr="7C2D656B" w:rsidR="01231D93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Diagram)</w:t>
      </w:r>
    </w:p>
    <w:p w:rsidR="3A37A4AD" w:rsidP="7C2D656B" w:rsidRDefault="3A37A4AD" w14:paraId="28538DA2" w14:textId="26F63396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3A37A4AD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Zaprojektowano diagram sekwencji przedstawiający proces weryfikacji Dziennika Praktyk. Uwzględniono</w:t>
      </w:r>
    </w:p>
    <w:p w:rsidR="424C18B6" w:rsidP="7C2D656B" w:rsidRDefault="424C18B6" w14:paraId="7F7BE662" w14:textId="1201BA2A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3A37A4AD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interakcję między Studentem, Systemem, Bazą JSON oraz Opiekunem Uczelnianym:</w:t>
      </w:r>
    </w:p>
    <w:p w:rsidR="3A37A4AD" w:rsidP="7C2D656B" w:rsidRDefault="3A37A4AD" w14:paraId="2108C74A" w14:textId="0D6F7DDE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7C2D656B" w:rsidR="3A37A4AD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Kod Mermaid:</w:t>
      </w:r>
    </w:p>
    <w:p w:rsidR="3A37A4AD" w:rsidP="7C2D656B" w:rsidRDefault="3A37A4AD" w14:paraId="1FC6AF8B" w14:textId="748A8112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sequenceDiagram</w:t>
      </w:r>
    </w:p>
    <w:p w:rsidR="3A37A4AD" w:rsidP="7C2D656B" w:rsidRDefault="3A37A4AD" w14:paraId="3E9265AE" w14:textId="53EA1F9F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participant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Student</w:t>
      </w:r>
    </w:p>
    <w:p w:rsidR="3A37A4AD" w:rsidP="7C2D656B" w:rsidRDefault="3A37A4AD" w14:paraId="6D1D2A40" w14:textId="3F9FB016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participant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Backend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Flask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</w:p>
    <w:p w:rsidR="3A37A4AD" w:rsidP="7C2D656B" w:rsidRDefault="3A37A4AD" w14:paraId="5D52FD71" w14:textId="397D8696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participant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JSON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Database</w:t>
      </w:r>
    </w:p>
    <w:p w:rsidR="3A37A4AD" w:rsidP="7C2D656B" w:rsidRDefault="3A37A4AD" w14:paraId="576B3302" w14:textId="480948EC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participant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Opiekun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Uczelniany</w:t>
      </w:r>
    </w:p>
    <w:p w:rsidR="7C2D656B" w:rsidP="7C2D656B" w:rsidRDefault="7C2D656B" w14:paraId="4A7AD6C2" w14:textId="1AA8EFF2">
      <w:pPr>
        <w:shd w:val="clear" w:color="auto" w:fill="1E1E1E"/>
        <w:spacing w:before="0" w:beforeAutospacing="off" w:after="0" w:afterAutospacing="off" w:line="285" w:lineRule="auto"/>
        <w:jc w:val="both"/>
      </w:pPr>
    </w:p>
    <w:p w:rsidR="3A37A4AD" w:rsidP="7C2D656B" w:rsidRDefault="3A37A4AD" w14:paraId="3EFD314B" w14:textId="5A74AB5A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Wyslij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dokument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weryfikacji</w:t>
      </w:r>
    </w:p>
    <w:p w:rsidR="3A37A4AD" w:rsidP="7C2D656B" w:rsidRDefault="3A37A4AD" w14:paraId="3A5BA506" w14:textId="76D995FE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Walidacja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danych</w:t>
      </w:r>
    </w:p>
    <w:p w:rsidR="3A37A4AD" w:rsidP="7C2D656B" w:rsidRDefault="3A37A4AD" w14:paraId="7E2B8836" w14:textId="7C94C3DF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alt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dane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niekompletne</w:t>
      </w:r>
    </w:p>
    <w:p w:rsidR="3A37A4AD" w:rsidP="7C2D656B" w:rsidRDefault="3A37A4AD" w14:paraId="783AF464" w14:textId="1873E0FD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B--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Zwroc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blad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brak wpisow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</w:p>
    <w:p w:rsidR="3A37A4AD" w:rsidP="7C2D656B" w:rsidRDefault="3A37A4AD" w14:paraId="28278B3A" w14:textId="64C75D8D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else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dane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poprawne</w:t>
      </w:r>
    </w:p>
    <w:p w:rsidR="3A37A4AD" w:rsidP="7C2D656B" w:rsidRDefault="3A37A4AD" w14:paraId="743280BD" w14:textId="3B97D5D8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Zmien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status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na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'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Under_Review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'</w:t>
      </w:r>
    </w:p>
    <w:p w:rsidR="3A37A4AD" w:rsidP="7C2D656B" w:rsidRDefault="3A37A4AD" w14:paraId="36B951CF" w14:textId="70D23401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Powiadom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nowym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wniosku</w:t>
      </w:r>
    </w:p>
    <w:p w:rsidR="3A37A4AD" w:rsidP="7C2D656B" w:rsidRDefault="3A37A4AD" w14:paraId="596EEA30" w14:textId="36435B34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3A37A4AD" w:rsidP="7C2D656B" w:rsidRDefault="3A37A4AD" w14:paraId="0CF122EC" w14:textId="54FAD4E0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alt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Decyzja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negatywna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wymaga poprawek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</w:p>
    <w:p w:rsidR="3A37A4AD" w:rsidP="7C2D656B" w:rsidRDefault="3A37A4AD" w14:paraId="1BBD6CCB" w14:textId="4920C9DB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Dodaj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uwagi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i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odrzuc</w:t>
      </w:r>
    </w:p>
    <w:p w:rsidR="3A37A4AD" w:rsidP="7C2D656B" w:rsidRDefault="3A37A4AD" w14:paraId="072E6B10" w14:textId="59D23FCD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Zapisz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uwagi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i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status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'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Rejected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'</w:t>
      </w:r>
    </w:p>
    <w:p w:rsidR="3A37A4AD" w:rsidP="7C2D656B" w:rsidRDefault="3A37A4AD" w14:paraId="1B5C3B97" w14:textId="3DFB8A00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B--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Powiadom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koniecznosci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poprawy</w:t>
      </w:r>
    </w:p>
    <w:p w:rsidR="3A37A4AD" w:rsidP="7C2D656B" w:rsidRDefault="3A37A4AD" w14:paraId="64FBF1D7" w14:textId="61FC8609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else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Decyzja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pozytywna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akceptacja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</w:p>
    <w:p w:rsidR="3A37A4AD" w:rsidP="7C2D656B" w:rsidRDefault="3A37A4AD" w14:paraId="3D37CF47" w14:textId="75DAC718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Zatwierdz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dokument</w:t>
      </w:r>
    </w:p>
    <w:p w:rsidR="3A37A4AD" w:rsidP="7C2D656B" w:rsidRDefault="3A37A4AD" w14:paraId="42D8FF7C" w14:textId="14A6D17B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Zapisz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status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'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Approved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'</w:t>
      </w:r>
    </w:p>
    <w:p w:rsidR="3A37A4AD" w:rsidP="7C2D656B" w:rsidRDefault="3A37A4AD" w14:paraId="4CD298E6" w14:textId="320171FB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B--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&gt;&gt;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Powiadom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zatwierdzeniu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wniosku</w:t>
      </w:r>
    </w:p>
    <w:p w:rsidR="3A37A4AD" w:rsidP="7C2D656B" w:rsidRDefault="3A37A4AD" w14:paraId="2BBFEE83" w14:textId="56465930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end</w:t>
      </w:r>
    </w:p>
    <w:p w:rsidR="3A37A4AD" w:rsidP="7C2D656B" w:rsidRDefault="3A37A4AD" w14:paraId="278F6CD3" w14:textId="273FD075">
      <w:pPr>
        <w:shd w:val="clear" w:color="auto" w:fill="1E1E1E"/>
        <w:spacing w:before="0" w:beforeAutospacing="off" w:after="0" w:afterAutospacing="off" w:line="285" w:lineRule="auto"/>
        <w:jc w:val="both"/>
      </w:pP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7C2D656B" w:rsidR="3A37A4AD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end</w:t>
      </w:r>
    </w:p>
    <w:p w:rsidR="7C2D656B" w:rsidP="7C2D656B" w:rsidRDefault="7C2D656B" w14:paraId="29211FFD" w14:textId="7FBBA5CB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585C77F3" w14:textId="1276A51B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7E16071D" w14:textId="682A4AE0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4A03CF8F" w14:textId="070458E9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6171577C" w14:textId="0CB0DF40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0C961BA1" w14:textId="110FA53E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1867403A" w14:textId="21726EA7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79F6FC20" w14:textId="6C7D328A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38A92724" w14:textId="00AF286A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4C1C8654" w14:textId="43D8012E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7C2D656B" w:rsidP="7C2D656B" w:rsidRDefault="7C2D656B" w14:paraId="60295AD0" w14:textId="06854752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3A37A4AD" w:rsidP="7C2D656B" w:rsidRDefault="3A37A4AD" w14:paraId="6DF7B029" w14:textId="13A82F87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7C2D656B" w:rsidR="3A37A4AD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Wygenerowany z kodu </w:t>
      </w:r>
      <w:r w:rsidRPr="7C2D656B" w:rsidR="3A37A4AD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Mermaid</w:t>
      </w:r>
      <w:r w:rsidRPr="7C2D656B" w:rsidR="3A37A4AD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 diagram</w:t>
      </w:r>
      <w:r w:rsidRPr="7C2D656B" w:rsidR="3554B378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 xml:space="preserve"> przedstawiono na Rys. 1.</w:t>
      </w:r>
      <w:r w:rsidRPr="7C2D656B" w:rsidR="3A37A4AD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:</w:t>
      </w:r>
    </w:p>
    <w:p w:rsidR="38246A26" w:rsidP="7C2D656B" w:rsidRDefault="38246A26" w14:paraId="3C8D740F" w14:textId="2F63373B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="38246A26">
        <w:drawing>
          <wp:inline wp14:editId="2378F7A5" wp14:anchorId="63D9E1F6">
            <wp:extent cx="6124575" cy="5095875"/>
            <wp:effectExtent l="0" t="0" r="0" b="0"/>
            <wp:docPr id="1229946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946234" name=""/>
                    <pic:cNvPicPr/>
                  </pic:nvPicPr>
                  <pic:blipFill>
                    <a:blip xmlns:r="http://schemas.openxmlformats.org/officeDocument/2006/relationships" r:embed="rId88841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2D656B" w:rsidR="20B76604"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  <w:t>Rys. 1. Diagram sekwencji Dziennika Praktyk</w:t>
      </w:r>
    </w:p>
    <w:p w:rsidR="7C2D656B" w:rsidP="7C2D656B" w:rsidRDefault="7C2D656B" w14:paraId="3F312730" w14:textId="5E525278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664019EA" w:rsidP="7C2D656B" w:rsidRDefault="664019EA" w14:paraId="41794126" w14:textId="133FF590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7C2D656B" w:rsidR="664019EA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8. Diagram Przepływu Stanów Dokumentu (State Diagram)</w:t>
      </w:r>
    </w:p>
    <w:p w:rsidR="664019EA" w:rsidP="7C2D656B" w:rsidRDefault="664019EA" w14:paraId="735BF087" w14:textId="0026B1D0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664019E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Wykorzystano stateDiagram-v2 w </w:t>
      </w:r>
      <w:r w:rsidRPr="7C2D656B" w:rsidR="664019E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Mermaid</w:t>
      </w:r>
      <w:r w:rsidRPr="7C2D656B" w:rsidR="664019E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, aby zamodelować cykl życia wniosku o praktykę, uwzględniono następujące stany:</w:t>
      </w:r>
    </w:p>
    <w:p w:rsidR="664019EA" w:rsidP="7C2D656B" w:rsidRDefault="664019EA" w14:paraId="69F2BC80" w14:textId="56740919">
      <w:pPr>
        <w:pStyle w:val="ListParagraph"/>
        <w:numPr>
          <w:ilvl w:val="0"/>
          <w:numId w:val="7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664019E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Draft</w:t>
      </w:r>
      <w:r w:rsidRPr="7C2D656B" w:rsidR="2FACB4E0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(szkic)</w:t>
      </w:r>
    </w:p>
    <w:p w:rsidR="664019EA" w:rsidP="7C2D656B" w:rsidRDefault="664019EA" w14:paraId="63A29088" w14:textId="525A49E4">
      <w:pPr>
        <w:pStyle w:val="ListParagraph"/>
        <w:numPr>
          <w:ilvl w:val="0"/>
          <w:numId w:val="7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664019E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Submitted</w:t>
      </w:r>
      <w:r w:rsidRPr="7C2D656B" w:rsidR="3296175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(zgłoszono)</w:t>
      </w:r>
    </w:p>
    <w:p w:rsidR="664019EA" w:rsidP="7C2D656B" w:rsidRDefault="664019EA" w14:paraId="79E81370" w14:textId="19A7892C">
      <w:pPr>
        <w:pStyle w:val="ListParagraph"/>
        <w:numPr>
          <w:ilvl w:val="0"/>
          <w:numId w:val="7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664019E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Under_Review</w:t>
      </w:r>
      <w:r w:rsidRPr="7C2D656B" w:rsidR="3233CEA2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(w trakcie przeglądu)</w:t>
      </w:r>
    </w:p>
    <w:p w:rsidR="664019EA" w:rsidP="7C2D656B" w:rsidRDefault="664019EA" w14:paraId="450BF2F5" w14:textId="7E6F1A25">
      <w:pPr>
        <w:pStyle w:val="ListParagraph"/>
        <w:numPr>
          <w:ilvl w:val="0"/>
          <w:numId w:val="7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664019E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Rejected</w:t>
      </w:r>
      <w:r w:rsidRPr="7C2D656B" w:rsidR="10C8605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(odrzucono)</w:t>
      </w:r>
    </w:p>
    <w:p w:rsidR="664019EA" w:rsidP="7C2D656B" w:rsidRDefault="664019EA" w14:paraId="1C44FDAA" w14:textId="16E92BCE">
      <w:pPr>
        <w:pStyle w:val="ListParagraph"/>
        <w:numPr>
          <w:ilvl w:val="0"/>
          <w:numId w:val="7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664019E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Approved</w:t>
      </w:r>
      <w:r w:rsidRPr="7C2D656B" w:rsidR="12F819F2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(zatwierdzono)</w:t>
      </w:r>
    </w:p>
    <w:p w:rsidR="664019EA" w:rsidP="7C2D656B" w:rsidRDefault="664019EA" w14:paraId="5113C4ED" w14:textId="1F0BB3BA">
      <w:pPr>
        <w:pStyle w:val="ListParagraph"/>
        <w:numPr>
          <w:ilvl w:val="0"/>
          <w:numId w:val="7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664019E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Closed</w:t>
      </w:r>
      <w:r w:rsidRPr="7C2D656B" w:rsidR="27C71807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(zamknięto)</w:t>
      </w:r>
    </w:p>
    <w:p w:rsidR="27C71807" w:rsidP="7C2D656B" w:rsidRDefault="27C71807" w14:paraId="2A7B7BC7" w14:textId="6869D1B5">
      <w:pPr>
        <w:pStyle w:val="ListParagraph"/>
        <w:numPr>
          <w:ilvl w:val="0"/>
          <w:numId w:val="7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27C71807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Decision</w:t>
      </w:r>
      <w:r w:rsidRPr="7C2D656B" w:rsidR="27C71807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(warunki, gdy opiekun zgłosi uwagi)</w:t>
      </w:r>
    </w:p>
    <w:p w:rsidR="27C71807" w:rsidP="7C2D656B" w:rsidRDefault="27C71807" w14:paraId="2D831B6A" w14:textId="3236C5D6">
      <w:pPr>
        <w:pStyle w:val="Normal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7C2D656B" w:rsidR="27C71807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Kod Mermaid:</w:t>
      </w:r>
    </w:p>
    <w:p w:rsidR="7C2D656B" w:rsidP="7C2D656B" w:rsidRDefault="7C2D656B" w14:paraId="3CDD7B0B" w14:textId="101E3BF5">
      <w:pPr>
        <w:pStyle w:val="Normal"/>
        <w:ind w:left="0"/>
        <w:jc w:val="left"/>
        <w:rPr>
          <w:rFonts w:ascii="Consolas" w:hAnsi="Consolas" w:eastAsia="Consolas" w:cs="Consolas"/>
          <w:b w:val="1"/>
          <w:bCs w:val="1"/>
          <w:noProof w:val="0"/>
          <w:color w:val="9650C8"/>
          <w:sz w:val="21"/>
          <w:szCs w:val="21"/>
          <w:lang w:val="pl-PL"/>
        </w:rPr>
      </w:pPr>
    </w:p>
    <w:p w:rsidR="27C71807" w:rsidP="7C2D656B" w:rsidRDefault="27C71807" w14:paraId="2A871B5B" w14:textId="781951C1">
      <w:pPr>
        <w:pStyle w:val="Normal"/>
        <w:ind w:left="0"/>
        <w:jc w:val="left"/>
        <w:rPr>
          <w:rFonts w:ascii="Consolas" w:hAnsi="Consolas" w:eastAsia="Consolas" w:cs="Consolas"/>
          <w:b w:val="1"/>
          <w:bCs w:val="1"/>
          <w:noProof w:val="0"/>
          <w:color w:val="9650C8"/>
          <w:sz w:val="21"/>
          <w:szCs w:val="21"/>
          <w:lang w:val="pl-PL"/>
        </w:rPr>
      </w:pPr>
      <w:r w:rsidRPr="430374B1" w:rsidR="33740B4E">
        <w:rPr>
          <w:rFonts w:ascii="Consolas" w:hAnsi="Consolas" w:eastAsia="Consolas" w:cs="Consolas"/>
          <w:b w:val="1"/>
          <w:bCs w:val="1"/>
          <w:noProof w:val="0"/>
          <w:color w:val="9650C8"/>
          <w:sz w:val="21"/>
          <w:szCs w:val="21"/>
          <w:lang w:val="pl-PL"/>
        </w:rPr>
        <w:t>stateDiagram-v2</w:t>
      </w:r>
    </w:p>
    <w:p w:rsidR="27C71807" w:rsidP="7C2D656B" w:rsidRDefault="27C71807" w14:paraId="7E810A96" w14:textId="4AD7D902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>[*]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8800"/>
          <w:sz w:val="21"/>
          <w:szCs w:val="21"/>
          <w:lang w:val="pl-PL"/>
        </w:rPr>
        <w:t>--&gt;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Draft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pl-PL"/>
        </w:rPr>
        <w:t>: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 xml:space="preserve"> Utworzenie dziennika</w:t>
      </w:r>
    </w:p>
    <w:p w:rsidR="27C71807" w:rsidP="7C2D656B" w:rsidRDefault="27C71807" w14:paraId="2BCF5F50" w14:textId="6A1F6FBE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Draft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8800"/>
          <w:sz w:val="21"/>
          <w:szCs w:val="21"/>
          <w:lang w:val="pl-PL"/>
        </w:rPr>
        <w:t>--&gt;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Submitted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pl-PL"/>
        </w:rPr>
        <w:t>: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 xml:space="preserve"> Wysyłka do weryfikacji</w:t>
      </w:r>
    </w:p>
    <w:p w:rsidR="27C71807" w:rsidP="7C2D656B" w:rsidRDefault="27C71807" w14:paraId="2770D9C7" w14:textId="44ABD55A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Submitted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8800"/>
          <w:sz w:val="21"/>
          <w:szCs w:val="21"/>
          <w:lang w:val="pl-PL"/>
        </w:rPr>
        <w:t>--&gt;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Under_Review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pl-PL"/>
        </w:rPr>
        <w:t>: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 xml:space="preserve"> Opiekun rozpoczyna ocenę</w:t>
      </w:r>
    </w:p>
    <w:p w:rsidR="27C71807" w:rsidP="7C2D656B" w:rsidRDefault="27C71807" w14:paraId="699C7F1D" w14:textId="65E6E7EF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</w:p>
    <w:p w:rsidR="27C71807" w:rsidP="7C2D656B" w:rsidRDefault="27C71807" w14:paraId="254E22DA" w14:textId="61FCCF99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649696"/>
          <w:sz w:val="21"/>
          <w:szCs w:val="21"/>
          <w:lang w:val="pl-PL"/>
        </w:rPr>
        <w:t xml:space="preserve">    state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>"Decyzja Opiekuna"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649696"/>
          <w:sz w:val="21"/>
          <w:szCs w:val="21"/>
          <w:lang w:val="pl-PL"/>
        </w:rPr>
        <w:t>as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Decyzja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4B4B96"/>
          <w:sz w:val="21"/>
          <w:szCs w:val="21"/>
          <w:lang w:val="pl-PL"/>
        </w:rPr>
        <w:t>&lt;&lt;choice&gt;&gt;</w:t>
      </w:r>
    </w:p>
    <w:p w:rsidR="27C71807" w:rsidP="7C2D656B" w:rsidRDefault="27C71807" w14:paraId="41FDBD4F" w14:textId="799E5EEC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Under_Review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8800"/>
          <w:sz w:val="21"/>
          <w:szCs w:val="21"/>
          <w:lang w:val="pl-PL"/>
        </w:rPr>
        <w:t>--&gt;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Decyzja</w:t>
      </w:r>
    </w:p>
    <w:p w:rsidR="27C71807" w:rsidP="7C2D656B" w:rsidRDefault="27C71807" w14:paraId="09244B7B" w14:textId="302A7B81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</w:p>
    <w:p w:rsidR="27C71807" w:rsidP="7C2D656B" w:rsidRDefault="27C71807" w14:paraId="232AD6B5" w14:textId="6DC2FCE0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Decyzja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8800"/>
          <w:sz w:val="21"/>
          <w:szCs w:val="21"/>
          <w:lang w:val="pl-PL"/>
        </w:rPr>
        <w:t>--&gt;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Rejected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pl-PL"/>
        </w:rPr>
        <w:t>: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 xml:space="preserve"> Zgłoszenie uwag</w:t>
      </w:r>
    </w:p>
    <w:p w:rsidR="27C71807" w:rsidP="7C2D656B" w:rsidRDefault="27C71807" w14:paraId="5EB37C09" w14:textId="1172E178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Decyzja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8800"/>
          <w:sz w:val="21"/>
          <w:szCs w:val="21"/>
          <w:lang w:val="pl-PL"/>
        </w:rPr>
        <w:t>--&gt;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Approved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pl-PL"/>
        </w:rPr>
        <w:t>: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 xml:space="preserve"> Pełna akceptacja</w:t>
      </w:r>
    </w:p>
    <w:p w:rsidR="27C71807" w:rsidP="7C2D656B" w:rsidRDefault="27C71807" w14:paraId="5C589A85" w14:textId="18C16E10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</w:p>
    <w:p w:rsidR="27C71807" w:rsidP="7C2D656B" w:rsidRDefault="27C71807" w14:paraId="33D0E8D3" w14:textId="6EBDC6DB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Rejected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8800"/>
          <w:sz w:val="21"/>
          <w:szCs w:val="21"/>
          <w:lang w:val="pl-PL"/>
        </w:rPr>
        <w:t>--&gt;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Draft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pl-PL"/>
        </w:rPr>
        <w:t>: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 xml:space="preserve"> Odblokowanie dla Studenta (poprawki)</w:t>
      </w:r>
    </w:p>
    <w:p w:rsidR="27C71807" w:rsidP="7C2D656B" w:rsidRDefault="27C71807" w14:paraId="4E93AD4D" w14:textId="78675341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Approved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8800"/>
          <w:sz w:val="21"/>
          <w:szCs w:val="21"/>
          <w:lang w:val="pl-PL"/>
        </w:rPr>
        <w:t>--&gt;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Closed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pl-PL"/>
        </w:rPr>
        <w:t>: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 xml:space="preserve"> Zakończenie i wygenerowanie PDF</w:t>
      </w:r>
    </w:p>
    <w:p w:rsidR="27C71807" w:rsidP="7C2D656B" w:rsidRDefault="27C71807" w14:paraId="16DB16AF" w14:textId="3C7D8E00">
      <w:pPr>
        <w:shd w:val="clear" w:color="auto" w:fill="FFFFFE"/>
        <w:spacing w:before="0" w:beforeAutospacing="off" w:after="0" w:afterAutospacing="off" w:line="285" w:lineRule="auto"/>
        <w:jc w:val="left"/>
      </w:pP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  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22889"/>
          <w:sz w:val="21"/>
          <w:szCs w:val="21"/>
          <w:lang w:val="pl-PL"/>
        </w:rPr>
        <w:t>Closed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1"/>
          <w:bCs w:val="1"/>
          <w:noProof w:val="0"/>
          <w:color w:val="008800"/>
          <w:sz w:val="21"/>
          <w:szCs w:val="21"/>
          <w:lang w:val="pl-PL"/>
        </w:rPr>
        <w:t>--&gt;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l-PL"/>
        </w:rPr>
        <w:t xml:space="preserve"> </w:t>
      </w:r>
      <w:r w:rsidRPr="7C2D656B" w:rsidR="27C71807"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  <w:t>[*]</w:t>
      </w:r>
    </w:p>
    <w:p w:rsidR="7C2D656B" w:rsidP="7C2D656B" w:rsidRDefault="7C2D656B" w14:paraId="0904AFAC" w14:textId="54CB4E3F">
      <w:pPr>
        <w:shd w:val="clear" w:color="auto" w:fill="FFFFFE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</w:pPr>
    </w:p>
    <w:p w:rsidR="27C71807" w:rsidP="7C2D656B" w:rsidRDefault="27C71807" w14:paraId="1BD9BA31" w14:textId="07530FDD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</w:pPr>
      <w:r w:rsidRPr="7C2D656B" w:rsidR="27C71807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  <w:t xml:space="preserve">Wygenerowany z kodu </w:t>
      </w:r>
      <w:r w:rsidRPr="7C2D656B" w:rsidR="27C71807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  <w:t>Mermaid</w:t>
      </w:r>
      <w:r w:rsidRPr="7C2D656B" w:rsidR="27C71807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  <w:t xml:space="preserve"> diagram przedstawiono na Rys. 2.:</w:t>
      </w:r>
    </w:p>
    <w:p w:rsidR="58A20FB0" w:rsidP="7C2D656B" w:rsidRDefault="58A20FB0" w14:paraId="47B898A9" w14:textId="7C44F6BE">
      <w:pPr>
        <w:pStyle w:val="Normal"/>
        <w:spacing w:after="0" w:afterAutospacing="off"/>
        <w:jc w:val="center"/>
      </w:pPr>
      <w:r w:rsidR="58A20FB0">
        <w:drawing>
          <wp:inline wp14:editId="727EC1C7" wp14:anchorId="2E3101C6">
            <wp:extent cx="3867150" cy="6124575"/>
            <wp:effectExtent l="0" t="0" r="0" b="0"/>
            <wp:docPr id="1688036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036086" name=""/>
                    <pic:cNvPicPr/>
                  </pic:nvPicPr>
                  <pic:blipFill>
                    <a:blip xmlns:r="http://schemas.openxmlformats.org/officeDocument/2006/relationships" r:embed="rId12050266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D8709" w:rsidP="7C2D656B" w:rsidRDefault="3FED8709" w14:paraId="07908658" w14:textId="0F055F94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2293A93E"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  <w:t>Rys. 2. Diagram Przepływu Stanów Dziennika Praktyk</w:t>
      </w:r>
    </w:p>
    <w:p w:rsidR="1836918A" w:rsidP="32BA36BE" w:rsidRDefault="1836918A" w14:paraId="12638139" w14:textId="2515C9F4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32BA36BE" w:rsidR="1836918A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9. Diagram </w:t>
      </w:r>
      <w:r w:rsidRPr="32BA36BE" w:rsidR="2226799E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Przepływu (</w:t>
      </w:r>
      <w:r w:rsidRPr="32BA36BE" w:rsidR="2226799E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Flowchart</w:t>
      </w:r>
      <w:r w:rsidRPr="32BA36BE" w:rsidR="2226799E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) - Logika Uprawnień</w:t>
      </w:r>
    </w:p>
    <w:p w:rsidR="2675FF69" w:rsidP="32BA36BE" w:rsidRDefault="2675FF69" w14:paraId="41FB84AC" w14:textId="13E6FCE5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Zamodelowano algorytm, który system wykonuje podczas próby edycji dokumentu przez użytkownika. </w:t>
      </w:r>
    </w:p>
    <w:p w:rsidR="2675FF69" w:rsidP="32BA36BE" w:rsidRDefault="2675FF69" w14:paraId="04F19FCE" w14:textId="4EA1DF12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Uwzględniono warunki:</w:t>
      </w:r>
    </w:p>
    <w:p w:rsidR="2675FF69" w:rsidP="32BA36BE" w:rsidRDefault="2675FF69" w14:paraId="40098BAD" w14:textId="5BB9677B">
      <w:pPr>
        <w:pStyle w:val="ListParagraph"/>
        <w:numPr>
          <w:ilvl w:val="0"/>
          <w:numId w:val="8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Czy 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użytkownik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jest zalogowany? </w:t>
      </w:r>
    </w:p>
    <w:p w:rsidR="2675FF69" w:rsidP="32BA36BE" w:rsidRDefault="2675FF69" w14:paraId="1789FA0C" w14:textId="583C393D">
      <w:pPr>
        <w:pStyle w:val="ListParagraph"/>
        <w:numPr>
          <w:ilvl w:val="0"/>
          <w:numId w:val="8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Czy rola 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użytkownika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to 'Student'?</w:t>
      </w:r>
    </w:p>
    <w:p w:rsidR="2675FF69" w:rsidP="32BA36BE" w:rsidRDefault="2675FF69" w14:paraId="482DDF08" w14:textId="720DE3D3">
      <w:pPr>
        <w:pStyle w:val="ListParagraph"/>
        <w:numPr>
          <w:ilvl w:val="0"/>
          <w:numId w:val="8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Czy status dokumentu to 'Draft' lub '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Rejected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'?</w:t>
      </w:r>
    </w:p>
    <w:p w:rsidR="2675FF69" w:rsidP="32BA36BE" w:rsidRDefault="2675FF69" w14:paraId="1829ED24" w14:textId="4EDBA306">
      <w:pPr>
        <w:pStyle w:val="ListParagraph"/>
        <w:numPr>
          <w:ilvl w:val="0"/>
          <w:numId w:val="8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Jeśli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tak → 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udostępnij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formularz edycji. 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Jeśli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nie → 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wyświetl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tylko 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podgląd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(Read-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only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).</w:t>
      </w:r>
    </w:p>
    <w:p w:rsidR="2675FF69" w:rsidP="32BA36BE" w:rsidRDefault="2675FF69" w14:paraId="7BADE407" w14:textId="34668A39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32BA36BE" w:rsidR="2675FF69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Kod Mermaid:</w:t>
      </w:r>
    </w:p>
    <w:p w:rsidR="2675FF69" w:rsidP="32BA36BE" w:rsidRDefault="2675FF69" w14:paraId="18012249" w14:textId="27B8BE9F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flowchart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TD</w:t>
      </w:r>
    </w:p>
    <w:p w:rsidR="2675FF69" w:rsidP="32BA36BE" w:rsidRDefault="2675FF69" w14:paraId="5D906792" w14:textId="4A9DD593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Start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[Start: Próba edycji dokumentu]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Q1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{"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Czy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ż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ytkownik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\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njest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zalogowany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?"}</w:t>
      </w:r>
    </w:p>
    <w:p w:rsidR="2675FF69" w:rsidP="32BA36BE" w:rsidRDefault="2675FF69" w14:paraId="34403A6D" w14:textId="5C923F71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</w:p>
    <w:p w:rsidR="2675FF69" w:rsidP="32BA36BE" w:rsidRDefault="2675FF69" w14:paraId="7B0AF64F" w14:textId="11B1EC67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Q1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Nie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ReadOnly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["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Wy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ś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wietl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tylko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podgl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ą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\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Read-only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"]</w:t>
      </w:r>
    </w:p>
    <w:p w:rsidR="2675FF69" w:rsidP="32BA36BE" w:rsidRDefault="2675FF69" w14:paraId="22188B57" w14:textId="54EAC959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Q1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Tak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Q2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{"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Czy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rola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ż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ytkownika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\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nto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'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Student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'?"}</w:t>
      </w:r>
    </w:p>
    <w:p w:rsidR="2675FF69" w:rsidP="32BA36BE" w:rsidRDefault="2675FF69" w14:paraId="0DB98AF6" w14:textId="69DBF742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</w:p>
    <w:p w:rsidR="2675FF69" w:rsidP="32BA36BE" w:rsidRDefault="2675FF69" w14:paraId="214EC5F1" w14:textId="3C739B03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Q2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Nie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ReadOnly</w:t>
      </w:r>
    </w:p>
    <w:p w:rsidR="2675FF69" w:rsidP="32BA36BE" w:rsidRDefault="2675FF69" w14:paraId="71572850" w14:textId="6C52D793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Q2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Tak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Q3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{"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Czy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status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dokumentu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to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\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'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Draft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'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lub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'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Rejected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'?"}</w:t>
      </w:r>
    </w:p>
    <w:p w:rsidR="2675FF69" w:rsidP="32BA36BE" w:rsidRDefault="2675FF69" w14:paraId="2C0932E6" w14:textId="1347E024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</w:p>
    <w:p w:rsidR="2675FF69" w:rsidP="32BA36BE" w:rsidRDefault="2675FF69" w14:paraId="01769123" w14:textId="03DC88E6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Q3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Nie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ReadOnly</w:t>
      </w:r>
    </w:p>
    <w:p w:rsidR="2675FF69" w:rsidP="32BA36BE" w:rsidRDefault="2675FF69" w14:paraId="1A16F134" w14:textId="464D1692">
      <w:pPr>
        <w:shd w:val="clear" w:color="auto" w:fill="1E1E1E"/>
        <w:spacing w:before="0" w:beforeAutospacing="off" w:after="0" w:afterAutospacing="off" w:line="285" w:lineRule="auto"/>
        <w:jc w:val="left"/>
      </w:pP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Q3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Tak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Edit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"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Udost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ę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pnij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formularz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\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nedycji</w:t>
      </w:r>
      <w:r w:rsidRPr="32BA36BE" w:rsidR="2675FF6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"]</w:t>
      </w:r>
    </w:p>
    <w:p w:rsidR="32BA36BE" w:rsidP="32BA36BE" w:rsidRDefault="32BA36BE" w14:paraId="4349E3CF" w14:textId="45FCD93E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32BA36BE" w:rsidP="32BA36BE" w:rsidRDefault="32BA36BE" w14:paraId="1258F80A" w14:textId="20DBFDA0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32BA36BE" w:rsidP="32BA36BE" w:rsidRDefault="32BA36BE" w14:paraId="06F70A28" w14:textId="6D083B32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44B1A144" w14:textId="69618AED">
      <w:pPr>
        <w:pStyle w:val="Normal"/>
        <w:shd w:val="clear" w:color="auto" w:fill="FFFFFE"/>
        <w:spacing w:before="0" w:beforeAutospacing="off" w:after="0" w:afterAutospacing="off" w:line="285" w:lineRule="auto"/>
        <w:jc w:val="left"/>
      </w:pPr>
      <w:r>
        <w:br/>
      </w:r>
    </w:p>
    <w:p w:rsidR="32BA36BE" w:rsidP="32BA36BE" w:rsidRDefault="32BA36BE" w14:paraId="66ED6CD9" w14:textId="2C593AF3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63CB0865" w14:textId="6B4DEA78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5DCB3CF7" w14:textId="250B8CD6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39C85E7D" w14:textId="2C8941E6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7C3B8610" w14:textId="54E8057A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7593FD9F" w14:textId="7DE0A51C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6AAD32A3" w14:textId="15F9A0F4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44D7A555" w14:textId="4E2DFB44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3C6FFC65" w14:textId="22A9799F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1AA41B86" w14:textId="6D690B79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3D57B2A2" w14:textId="026F2030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74E45464" w14:textId="6DF589B3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61210B33" w14:textId="4DAFFF33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01706A2B" w14:textId="52F8D5FB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5C838F6C" w14:textId="330DF4F8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6EB91861" w14:textId="49A7C2D8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69DB07E8" w14:textId="43FC3B3B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32BA36BE" w:rsidP="32BA36BE" w:rsidRDefault="32BA36BE" w14:paraId="222E261F" w14:textId="50EE2F4C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</w:pPr>
    </w:p>
    <w:p w:rsidR="2675FF69" w:rsidP="32BA36BE" w:rsidRDefault="2675FF69" w14:paraId="59B87F80" w14:textId="262A09F0">
      <w:pPr>
        <w:pStyle w:val="Normal"/>
        <w:shd w:val="clear" w:color="auto" w:fill="FFFFFE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AA8500"/>
          <w:sz w:val="21"/>
          <w:szCs w:val="21"/>
          <w:lang w:val="pl-PL"/>
        </w:rPr>
      </w:pPr>
      <w:r w:rsidRPr="32BA36BE" w:rsidR="2675FF6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  <w:t xml:space="preserve">Wygenerowany z kodu </w:t>
      </w:r>
      <w:r w:rsidRPr="32BA36BE" w:rsidR="2675FF6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  <w:t>Mermaid</w:t>
      </w:r>
      <w:r w:rsidRPr="32BA36BE" w:rsidR="2675FF6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pl-PL"/>
        </w:rPr>
        <w:t xml:space="preserve"> diagram przedstawiono na Rys. 3.:</w:t>
      </w:r>
    </w:p>
    <w:p w:rsidR="7C2D656B" w:rsidP="32BA36BE" w:rsidRDefault="7C2D656B" w14:paraId="6CABB914" w14:textId="4B6099F9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  <w:r w:rsidR="2675FF69">
        <w:drawing>
          <wp:inline wp14:editId="3AFEF988" wp14:anchorId="30927CF8">
            <wp:extent cx="2962275" cy="6124575"/>
            <wp:effectExtent l="0" t="0" r="0" b="0"/>
            <wp:docPr id="1103228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228430" name=""/>
                    <pic:cNvPicPr/>
                  </pic:nvPicPr>
                  <pic:blipFill>
                    <a:blip xmlns:r="http://schemas.openxmlformats.org/officeDocument/2006/relationships" r:embed="rId1857033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5FF69" w:rsidP="32BA36BE" w:rsidRDefault="2675FF69" w14:paraId="305FF1D0" w14:textId="0F08B4CF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  <w:t xml:space="preserve">Rys. 3. 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  <w:t>Flowchart</w:t>
      </w:r>
      <w:r w:rsidRPr="32BA36BE" w:rsidR="2675FF69"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  <w:t xml:space="preserve"> prezentujący logikę uprawnień</w:t>
      </w:r>
    </w:p>
    <w:p w:rsidR="32BA36BE" w:rsidP="32BA36BE" w:rsidRDefault="32BA36BE" w14:paraId="2F00C5F5" w14:textId="7A506866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32BA36BE" w:rsidP="32BA36BE" w:rsidRDefault="32BA36BE" w14:paraId="03235AF5" w14:textId="47C4F958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32BA36BE" w:rsidP="32BA36BE" w:rsidRDefault="32BA36BE" w14:paraId="0E650108" w14:textId="3BC1764D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32BA36BE" w:rsidP="32BA36BE" w:rsidRDefault="32BA36BE" w14:paraId="5C4990A3" w14:textId="2B8F6814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32BA36BE" w:rsidP="32BA36BE" w:rsidRDefault="32BA36BE" w14:paraId="3AACC805" w14:textId="2CD1B9CD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32BA36BE" w:rsidP="32BA36BE" w:rsidRDefault="32BA36BE" w14:paraId="71117B3B" w14:textId="743147D3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32BA36BE" w:rsidP="32BA36BE" w:rsidRDefault="32BA36BE" w14:paraId="560505EE" w14:textId="4F780728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32BA36BE" w:rsidP="32BA36BE" w:rsidRDefault="32BA36BE" w14:paraId="6E1E8A25" w14:textId="2BDB2213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32BA36BE" w:rsidP="32BA36BE" w:rsidRDefault="32BA36BE" w14:paraId="3796BF76" w14:textId="21A5F483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667D31A5" w:rsidP="32BA36BE" w:rsidRDefault="667D31A5" w14:paraId="1D3750C5" w14:textId="54D96E8F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32BA36BE" w:rsidR="667D31A5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10. Modelowanie wszystkich możliwych scenariuszy</w:t>
      </w:r>
    </w:p>
    <w:p w:rsidR="39168025" w:rsidP="32BA36BE" w:rsidRDefault="39168025" w14:paraId="7EF90A43" w14:textId="486A831F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39168025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W postaci diagramów przepływów zamodelowane następujące interakcje:</w:t>
      </w:r>
    </w:p>
    <w:p w:rsidR="39168025" w:rsidP="32BA36BE" w:rsidRDefault="39168025" w14:paraId="14C30197" w14:textId="01CF9487">
      <w:pPr>
        <w:pStyle w:val="ListParagraph"/>
        <w:numPr>
          <w:ilvl w:val="0"/>
          <w:numId w:val="9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39168025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Interakcje związane z interfejsem</w:t>
      </w:r>
    </w:p>
    <w:p w:rsidR="39168025" w:rsidP="32BA36BE" w:rsidRDefault="39168025" w14:paraId="395C1A63" w14:textId="2929FF2A">
      <w:pPr>
        <w:pStyle w:val="ListParagraph"/>
        <w:numPr>
          <w:ilvl w:val="0"/>
          <w:numId w:val="9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2BA36BE" w:rsidR="39168025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Interakcje związane z przepływem danych</w:t>
      </w:r>
    </w:p>
    <w:p w:rsidR="39168025" w:rsidP="32BA36BE" w:rsidRDefault="39168025" w14:paraId="5B6E9011" w14:textId="65246975">
      <w:pPr>
        <w:pStyle w:val="ListParagraph"/>
        <w:numPr>
          <w:ilvl w:val="0"/>
          <w:numId w:val="9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6266C625" w:rsidR="3C31009B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Interakcje związane z logiką biznesową - zakodowane mechanizmy pracy aplikacji</w:t>
      </w:r>
    </w:p>
    <w:p w:rsidR="6266C625" w:rsidP="6266C625" w:rsidRDefault="6266C625" w14:paraId="52650A3F" w14:textId="5B49FD69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796EBFA1" w:rsidP="6266C625" w:rsidRDefault="796EBFA1" w14:paraId="7087FE03" w14:textId="17BED1C7">
      <w:pPr>
        <w:pStyle w:val="ListParagraph"/>
        <w:numPr>
          <w:ilvl w:val="0"/>
          <w:numId w:val="10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Interakcje związane z interfejsem: Ten diagram skupia się wyłącznie na tym, co widzi użytkownik i jak nawiguje po aplikacji (przejścia między ekranami, formularzami i komunikatami). Kod Mermaid:</w:t>
      </w:r>
    </w:p>
    <w:p w:rsidR="796EBFA1" w:rsidP="6266C625" w:rsidRDefault="796EBFA1" w14:paraId="0CBF8363" w14:textId="2BCDFB0A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flowchart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TD</w:t>
      </w:r>
    </w:p>
    <w:p w:rsidR="796EBFA1" w:rsidP="6266C625" w:rsidRDefault="796EBFA1" w14:paraId="2447DB3E" w14:textId="19E96127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classDef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screen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fill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e1f5fe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:#01579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stroke-width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:2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px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;</w:t>
      </w:r>
    </w:p>
    <w:p w:rsidR="796EBFA1" w:rsidP="6266C625" w:rsidRDefault="796EBFA1" w14:paraId="7DEA8AA8" w14:textId="7CAF686A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classDef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popup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fill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fff9c4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f57f17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stroke-width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:2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px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;</w:t>
      </w:r>
    </w:p>
    <w:p w:rsidR="6266C625" w:rsidP="6266C625" w:rsidRDefault="6266C625" w14:paraId="0BC95386" w14:textId="5027407E">
      <w:pPr>
        <w:shd w:val="clear" w:color="auto" w:fill="1E1E1E"/>
        <w:spacing w:before="0" w:beforeAutospacing="off" w:after="0" w:afterAutospacing="off" w:line="285" w:lineRule="auto"/>
      </w:pPr>
    </w:p>
    <w:p w:rsidR="796EBFA1" w:rsidP="6266C625" w:rsidRDefault="796EBFA1" w14:paraId="60D4DB50" w14:textId="1B9C6ED5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Start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[Start Aplikacji]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EkranLogowania</w:t>
      </w:r>
    </w:p>
    <w:p w:rsidR="6266C625" w:rsidP="6266C625" w:rsidRDefault="6266C625" w14:paraId="6AB65518" w14:textId="356E364D">
      <w:pPr>
        <w:shd w:val="clear" w:color="auto" w:fill="1E1E1E"/>
        <w:spacing w:before="0" w:beforeAutospacing="off" w:after="0" w:afterAutospacing="off" w:line="285" w:lineRule="auto"/>
      </w:pPr>
    </w:p>
    <w:p w:rsidR="796EBFA1" w:rsidP="6266C625" w:rsidRDefault="796EBFA1" w14:paraId="347F1533" w14:textId="35AF411A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subgraph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Strefa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ż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ytkownika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Interfejs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Frontend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</w:t>
      </w:r>
    </w:p>
    <w:p w:rsidR="796EBFA1" w:rsidP="6266C625" w:rsidRDefault="796EBFA1" w14:paraId="550CB9C0" w14:textId="3D16BB2E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EkranLogowania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Ekran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Logowania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screen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MenuGlowne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Panel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G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łó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wny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/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Dashboard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screen</w:t>
      </w:r>
    </w:p>
    <w:p w:rsidR="796EBFA1" w:rsidP="6266C625" w:rsidRDefault="796EBFA1" w14:paraId="53E9C1DE" w14:textId="6A1095D5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796EBFA1" w:rsidP="6266C625" w:rsidRDefault="796EBFA1" w14:paraId="5731A629" w14:textId="6883CB6F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MenuGlowne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ListaPraktyk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Widok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Lista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Dokument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ó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screen</w:t>
      </w:r>
    </w:p>
    <w:p w:rsidR="796EBFA1" w:rsidP="6266C625" w:rsidRDefault="796EBFA1" w14:paraId="6DA0A5E2" w14:textId="68FD55FA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ListaPraktyk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AkcjaWybierz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{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Wyb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ó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akcji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}</w:t>
      </w:r>
    </w:p>
    <w:p w:rsidR="796EBFA1" w:rsidP="6266C625" w:rsidRDefault="796EBFA1" w14:paraId="122B8EA9" w14:textId="18C44D2D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796EBFA1" w:rsidP="6266C625" w:rsidRDefault="796EBFA1" w14:paraId="521AF671" w14:textId="2FD98D32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AkcjaWybierz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Utw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ó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rz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nowy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WidokFormularza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Widok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Dynamiczny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Formularz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screen</w:t>
      </w:r>
    </w:p>
    <w:p w:rsidR="796EBFA1" w:rsidP="6266C625" w:rsidRDefault="796EBFA1" w14:paraId="5F59C520" w14:textId="76FBAB25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AkcjaWybierz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Otw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ó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rz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istniej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ą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cy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WidokSzczegolow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Widok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Podgl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ą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Dokumentu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screen</w:t>
      </w:r>
    </w:p>
    <w:p w:rsidR="796EBFA1" w:rsidP="6266C625" w:rsidRDefault="796EBFA1" w14:paraId="2DB23A72" w14:textId="1FD6B9D6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796EBFA1" w:rsidP="6266C625" w:rsidRDefault="796EBFA1" w14:paraId="3F1F7EC1" w14:textId="62238AB7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WidokFormularza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PrzyciskZapisz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Klikni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ę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 '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Zapisz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Wpis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']</w:t>
      </w:r>
    </w:p>
    <w:p w:rsidR="796EBFA1" w:rsidP="6266C625" w:rsidRDefault="796EBFA1" w14:paraId="25454B11" w14:textId="7B57A251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PrzyciskZapisz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SukcesZapis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Toast: Zapisano pomyślnie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popup</w:t>
      </w:r>
    </w:p>
    <w:p w:rsidR="796EBFA1" w:rsidP="6266C625" w:rsidRDefault="796EBFA1" w14:paraId="0587A96E" w14:textId="1A4B8883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796EBFA1" w:rsidP="6266C625" w:rsidRDefault="796EBFA1" w14:paraId="2C5569EE" w14:textId="4F203AED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WidokFormularza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PrzyciskWyslij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Klikni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ę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 '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Wy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ś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lij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weryfikacji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']</w:t>
      </w:r>
    </w:p>
    <w:p w:rsidR="796EBFA1" w:rsidP="6266C625" w:rsidRDefault="796EBFA1" w14:paraId="3F29E4FD" w14:textId="584D063C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PrzyciskWyslij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ModalPotwierdzenie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{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Modal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Czy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pewno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?}:::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popup</w:t>
      </w:r>
    </w:p>
    <w:p w:rsidR="796EBFA1" w:rsidP="6266C625" w:rsidRDefault="796EBFA1" w14:paraId="73D89918" w14:textId="18E5FB4F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796EBFA1" w:rsidP="6266C625" w:rsidRDefault="796EBFA1" w14:paraId="379B1B51" w14:textId="12A4C2C8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ModalPotwierdzenie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Tak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EkranSukcesu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Ekran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Dokument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Przes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ł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any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screen</w:t>
      </w:r>
    </w:p>
    <w:p w:rsidR="796EBFA1" w:rsidP="6266C625" w:rsidRDefault="796EBFA1" w14:paraId="184CC0B7" w14:textId="6C4F751B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ModalPotwierdzenie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WidokFormularza</w:t>
      </w:r>
    </w:p>
    <w:p w:rsidR="796EBFA1" w:rsidP="6266C625" w:rsidRDefault="796EBFA1" w14:paraId="113BC60C" w14:textId="2E369C7E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796EBFA1" w:rsidP="6266C625" w:rsidRDefault="796EBFA1" w14:paraId="17607B63" w14:textId="25C8D366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EkranSukcesu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Powrot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Powr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ó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Menu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</w:t>
      </w:r>
    </w:p>
    <w:p w:rsidR="796EBFA1" w:rsidP="6266C625" w:rsidRDefault="796EBFA1" w14:paraId="6D1BEDE0" w14:textId="71EF0AB8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Powrot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MenuGlowne</w:t>
      </w:r>
    </w:p>
    <w:p w:rsidR="796EBFA1" w:rsidP="6266C625" w:rsidRDefault="796EBFA1" w14:paraId="6595BCA1" w14:textId="2BFF27B4">
      <w:pPr>
        <w:shd w:val="clear" w:color="auto" w:fill="1E1E1E"/>
        <w:spacing w:before="0" w:beforeAutospacing="off" w:after="0" w:afterAutospacing="off" w:line="285" w:lineRule="auto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end</w:t>
      </w:r>
    </w:p>
    <w:p w:rsidR="6266C625" w:rsidP="6266C625" w:rsidRDefault="6266C625" w14:paraId="24F7E94F" w14:textId="132F5F90">
      <w:pPr>
        <w:pStyle w:val="ListParagraph"/>
        <w:ind w:left="720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796EBFA1" w:rsidP="6266C625" w:rsidRDefault="796EBFA1" w14:paraId="70DEDBC7" w14:textId="119B8133">
      <w:pPr>
        <w:pStyle w:val="Normal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Wygenerowany z kodu </w:t>
      </w: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Mermaid</w:t>
      </w: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diagram przedstawiono na Rys. 4.:</w:t>
      </w:r>
    </w:p>
    <w:p w:rsidR="796EBFA1" w:rsidP="6266C625" w:rsidRDefault="796EBFA1" w14:paraId="45CED7F7" w14:textId="75F04C57">
      <w:pPr>
        <w:pStyle w:val="Normal"/>
        <w:ind w:left="0"/>
        <w:jc w:val="center"/>
      </w:pPr>
      <w:r w:rsidR="796EBFA1">
        <w:drawing>
          <wp:inline wp14:editId="10BDF3C5" wp14:anchorId="4C5451D6">
            <wp:extent cx="3981450" cy="6124575"/>
            <wp:effectExtent l="0" t="0" r="0" b="0"/>
            <wp:docPr id="1318889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889503" name="Picture 1318889503"/>
                    <pic:cNvPicPr/>
                  </pic:nvPicPr>
                  <pic:blipFill>
                    <a:blip xmlns:r="http://schemas.openxmlformats.org/officeDocument/2006/relationships" r:embed="rId1690139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EBFA1" w:rsidP="6266C625" w:rsidRDefault="796EBFA1" w14:paraId="186D700F" w14:textId="0D988171">
      <w:pPr>
        <w:pStyle w:val="Normal"/>
        <w:ind w:left="0"/>
        <w:jc w:val="center"/>
        <w:rPr>
          <w:rFonts w:ascii="Calibri" w:hAnsi="Calibri" w:eastAsia="Calibri" w:cs="Calibri"/>
          <w:sz w:val="18"/>
          <w:szCs w:val="18"/>
        </w:rPr>
      </w:pPr>
      <w:r w:rsidRPr="6266C625" w:rsidR="796EBFA1">
        <w:rPr>
          <w:rFonts w:ascii="Calibri" w:hAnsi="Calibri" w:eastAsia="Calibri" w:cs="Calibri"/>
          <w:sz w:val="18"/>
          <w:szCs w:val="18"/>
        </w:rPr>
        <w:t>Rys. 4. Diagram prezentujący interakcje związane z interfejsem</w:t>
      </w:r>
    </w:p>
    <w:p w:rsidR="6266C625" w:rsidP="6266C625" w:rsidRDefault="6266C625" w14:paraId="5C73CF87" w14:textId="3CB546BE">
      <w:pPr>
        <w:pStyle w:val="Normal"/>
        <w:ind w:left="0"/>
        <w:jc w:val="center"/>
        <w:rPr>
          <w:rFonts w:ascii="Calibri" w:hAnsi="Calibri" w:eastAsia="Calibri" w:cs="Calibri"/>
          <w:sz w:val="18"/>
          <w:szCs w:val="18"/>
        </w:rPr>
      </w:pPr>
    </w:p>
    <w:p w:rsidR="6266C625" w:rsidP="6266C625" w:rsidRDefault="6266C625" w14:paraId="30D0826A" w14:textId="3E3D964F">
      <w:pPr>
        <w:pStyle w:val="Normal"/>
        <w:ind w:left="0"/>
        <w:jc w:val="left"/>
        <w:rPr>
          <w:rFonts w:ascii="Calibri" w:hAnsi="Calibri" w:eastAsia="Calibri" w:cs="Calibri"/>
          <w:sz w:val="22"/>
          <w:szCs w:val="22"/>
        </w:rPr>
      </w:pPr>
    </w:p>
    <w:p w:rsidR="796EBFA1" w:rsidP="6266C625" w:rsidRDefault="796EBFA1" w14:paraId="60833289" w14:textId="4A75295D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2. Interakcje związane z przepływem danych: Ten diagram obrazuje, jak informacje wędrują pomiędzy warstwą prezentacji (Frontend), serwerem (Backend) a miejscem zapisu (Baza JSON). Kod Mermaid: </w:t>
      </w:r>
    </w:p>
    <w:p w:rsidR="796EBFA1" w:rsidP="6266C625" w:rsidRDefault="796EBFA1" w14:paraId="48CAD541" w14:textId="48DF1ED0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flowchart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l-PL"/>
        </w:rPr>
        <w:t>LR</w:t>
      </w:r>
    </w:p>
    <w:p w:rsidR="796EBFA1" w:rsidP="6266C625" w:rsidRDefault="796EBFA1" w14:paraId="67A35A81" w14:textId="1F5F8958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classDef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frontend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fill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e8f5e9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:#2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e7d32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stroke-width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:2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px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;</w:t>
      </w:r>
    </w:p>
    <w:p w:rsidR="796EBFA1" w:rsidP="6266C625" w:rsidRDefault="796EBFA1" w14:paraId="37A77AE0" w14:textId="1FD5AE7C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classDef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backend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fill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f3e5f5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:#6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a1b9a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stroke-width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:2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px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;</w:t>
      </w:r>
    </w:p>
    <w:p w:rsidR="796EBFA1" w:rsidP="6266C625" w:rsidRDefault="796EBFA1" w14:paraId="7BAEDBE5" w14:textId="00D1FCE2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classDef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database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fill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efebe9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:#4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e342e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stroke-width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:2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px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;</w:t>
      </w:r>
    </w:p>
    <w:p w:rsidR="6266C625" w:rsidP="6266C625" w:rsidRDefault="6266C625" w14:paraId="5139E0FF" w14:textId="5B503626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96EBFA1" w:rsidP="6266C625" w:rsidRDefault="796EBFA1" w14:paraId="6584B853" w14:textId="1554935A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Client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Klient Przeglądarka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frontend</w:t>
      </w:r>
    </w:p>
    <w:p w:rsidR="796EBFA1" w:rsidP="6266C625" w:rsidRDefault="796EBFA1" w14:paraId="77225D68" w14:textId="32702068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Serwer Flask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backend</w:t>
      </w:r>
    </w:p>
    <w:p w:rsidR="796EBFA1" w:rsidP="6266C625" w:rsidRDefault="796EBFA1" w14:paraId="442509B9" w14:textId="71F6C7D6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JSONDB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Plik JSON / Baza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database</w:t>
      </w:r>
    </w:p>
    <w:p w:rsidR="796EBFA1" w:rsidP="6266C625" w:rsidRDefault="796EBFA1" w14:paraId="3CB020FA" w14:textId="1FFBDE5D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ModulPDF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Generator PDF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:::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backend</w:t>
      </w:r>
    </w:p>
    <w:p w:rsidR="6266C625" w:rsidP="6266C625" w:rsidRDefault="6266C625" w14:paraId="6127B663" w14:textId="5F167E3C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96EBFA1" w:rsidP="6266C625" w:rsidRDefault="796EBFA1" w14:paraId="4B2B44BD" w14:textId="001D31CB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pl-PL"/>
        </w:rPr>
        <w:t>%% Przepływ wysyłki formularza</w:t>
      </w:r>
    </w:p>
    <w:p w:rsidR="796EBFA1" w:rsidP="6266C625" w:rsidRDefault="796EBFA1" w14:paraId="3FC57007" w14:textId="746444DC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Client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"1.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Wys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ł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danych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JSON payload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</w:p>
    <w:p w:rsidR="796EBFA1" w:rsidP="6266C625" w:rsidRDefault="796EBFA1" w14:paraId="02C8CA4D" w14:textId="33E0B420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"2.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Odczyt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aktualnego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stanu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JSONDB</w:t>
      </w:r>
    </w:p>
    <w:p w:rsidR="796EBFA1" w:rsidP="6266C625" w:rsidRDefault="796EBFA1" w14:paraId="13E9EEEC" w14:textId="1D2BF02F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JSONDB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"3.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Zwrot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danych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dokumentu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</w:p>
    <w:p w:rsidR="796EBFA1" w:rsidP="6266C625" w:rsidRDefault="796EBFA1" w14:paraId="6594E675" w14:textId="081F5F4B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</w:p>
    <w:p w:rsidR="796EBFA1" w:rsidP="6266C625" w:rsidRDefault="796EBFA1" w14:paraId="26B5C777" w14:textId="2C491B1F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"4.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Walidacja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formatu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danych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</w:p>
    <w:p w:rsidR="796EBFA1" w:rsidP="6266C625" w:rsidRDefault="796EBFA1" w14:paraId="7431E473" w14:textId="510D16E2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"5.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Zapis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zaktualizowanego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statusu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JSONDB</w:t>
      </w:r>
    </w:p>
    <w:p w:rsidR="796EBFA1" w:rsidP="6266C625" w:rsidRDefault="796EBFA1" w14:paraId="380D2767" w14:textId="2BF22D8D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</w:p>
    <w:p w:rsidR="796EBFA1" w:rsidP="6266C625" w:rsidRDefault="796EBFA1" w14:paraId="17959C18" w14:textId="58990494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JSONDB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"6.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Potwierdzenie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zapisu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</w:p>
    <w:p w:rsidR="796EBFA1" w:rsidP="6266C625" w:rsidRDefault="796EBFA1" w14:paraId="0B2FC7A4" w14:textId="2ACC926C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"7.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Kod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200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OK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Sukces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Client</w:t>
      </w:r>
    </w:p>
    <w:p w:rsidR="6266C625" w:rsidP="6266C625" w:rsidRDefault="6266C625" w14:paraId="2DD9D555" w14:textId="1E031752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96EBFA1" w:rsidP="6266C625" w:rsidRDefault="796EBFA1" w14:paraId="72D1272A" w14:textId="2CF1DF67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pl-PL"/>
        </w:rPr>
        <w:t>%% Przepływ generowania raportu</w:t>
      </w:r>
    </w:p>
    <w:p w:rsidR="796EBFA1" w:rsidP="6266C625" w:rsidRDefault="796EBFA1" w14:paraId="5D9B31B7" w14:textId="42838EC5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Client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. Żą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wygenerowania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PDF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</w:p>
    <w:p w:rsidR="796EBFA1" w:rsidP="6266C625" w:rsidRDefault="796EBFA1" w14:paraId="3B529F87" w14:textId="2543228A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Pobranie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danych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raportu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JSONDB</w:t>
      </w:r>
    </w:p>
    <w:p w:rsidR="796EBFA1" w:rsidP="6266C625" w:rsidRDefault="796EBFA1" w14:paraId="439A634D" w14:textId="26ED6CEE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JSONDB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Zwrot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danych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tekstowych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</w:p>
    <w:p w:rsidR="796EBFA1" w:rsidP="6266C625" w:rsidRDefault="796EBFA1" w14:paraId="38E2960D" w14:textId="01795BAE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Przekazanie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danych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szablonu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ModulPDF</w:t>
      </w:r>
    </w:p>
    <w:p w:rsidR="796EBFA1" w:rsidP="6266C625" w:rsidRDefault="796EBFA1" w14:paraId="639E3588" w14:textId="7A12B29D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ModulPDF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Zwr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ó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cenie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gotowego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pliku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.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pdf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</w:p>
    <w:p w:rsidR="796EBFA1" w:rsidP="6266C625" w:rsidRDefault="796EBFA1" w14:paraId="23DF8B8E" w14:textId="7D9251F4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API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"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.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Przes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ł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anie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strumienia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pliku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"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796EBFA1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Client</w:t>
      </w:r>
    </w:p>
    <w:p w:rsidR="6266C625" w:rsidP="6266C625" w:rsidRDefault="6266C625" w14:paraId="79A641AA" w14:textId="242AC509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796EBFA1" w:rsidP="6266C625" w:rsidRDefault="796EBFA1" w14:paraId="75B5553A" w14:textId="513A7520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Wygernerowany</w:t>
      </w: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z kodu </w:t>
      </w: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Mermaid</w:t>
      </w: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diagram przedstawiono na Rys. 5.:</w:t>
      </w:r>
    </w:p>
    <w:p w:rsidR="796EBFA1" w:rsidP="6266C625" w:rsidRDefault="796EBFA1" w14:paraId="10E1E136" w14:textId="7CDDE824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  <w:r w:rsidR="796EBFA1">
        <w:drawing>
          <wp:inline wp14:editId="6F667653" wp14:anchorId="24F078DA">
            <wp:extent cx="6124575" cy="2943225"/>
            <wp:effectExtent l="0" t="0" r="0" b="0"/>
            <wp:docPr id="700582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582830" name=""/>
                    <pic:cNvPicPr/>
                  </pic:nvPicPr>
                  <pic:blipFill>
                    <a:blip xmlns:r="http://schemas.openxmlformats.org/officeDocument/2006/relationships" r:embed="rId774149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266C625" w:rsidR="67B56251"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  <w:t>Rys. 5. Diagram przedstawiający interakcje związane z przepływem danych</w:t>
      </w:r>
    </w:p>
    <w:p w:rsidR="796EBFA1" w:rsidP="6266C625" w:rsidRDefault="796EBFA1" w14:paraId="154F9EFD" w14:textId="3A45C2B8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6266C625" w:rsidR="796EBFA1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3. Interakcje związane z logiką biznesową - zakodowane mechanizmy pracy aplikacji, W tym diagramie zwrócono uwagę na ukrytych mechanizmach decyzyjnych aplikacji. Odpowiada on na pytanie: "Jakie warunki muszą zostać spełnione, aby dokument przeszedł do kolejnego etapu?" Kod Mermaid:</w:t>
      </w:r>
    </w:p>
    <w:p w:rsidR="30C95826" w:rsidP="6266C625" w:rsidRDefault="30C95826" w14:paraId="73234EC7" w14:textId="4E94DA86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flowchart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TD</w:t>
      </w:r>
    </w:p>
    <w:p w:rsidR="30C95826" w:rsidP="6266C625" w:rsidRDefault="30C95826" w14:paraId="32C08C76" w14:textId="330CDB6C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classDef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logic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fill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ffebee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c62828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stroke-width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:2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px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;</w:t>
      </w:r>
    </w:p>
    <w:p w:rsidR="30C95826" w:rsidP="6266C625" w:rsidRDefault="30C95826" w14:paraId="6920D508" w14:textId="4CCFFF76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classDef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action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fill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e3f2fd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:#1565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c0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,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stroke-width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:2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px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;</w:t>
      </w:r>
    </w:p>
    <w:p w:rsidR="6266C625" w:rsidP="6266C625" w:rsidRDefault="6266C625" w14:paraId="5016FA7B" w14:textId="1EB5D407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0C95826" w:rsidP="6266C625" w:rsidRDefault="30C95826" w14:paraId="4F1F4713" w14:textId="3FD491FA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StartLogiki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[Start procesu wysyłki Dziennika]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WalidacjaWstepna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Sprawdzenie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uprawnie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ń]:::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action</w:t>
      </w:r>
    </w:p>
    <w:p w:rsidR="6266C625" w:rsidP="6266C625" w:rsidRDefault="6266C625" w14:paraId="61845E65" w14:textId="0C77F6AD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0C95826" w:rsidP="6266C625" w:rsidRDefault="30C95826" w14:paraId="11163D9F" w14:textId="3DEE96DD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subgraph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Silnik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Regu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ł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Biznesowych</w:t>
      </w:r>
    </w:p>
    <w:p w:rsidR="30C95826" w:rsidP="6266C625" w:rsidRDefault="30C95826" w14:paraId="052BC283" w14:textId="62B06C77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WalidacjaWstepna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CzyAutor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{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Czy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to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autor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dokumentu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?}:::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logic</w:t>
      </w:r>
    </w:p>
    <w:p w:rsidR="30C95826" w:rsidP="6266C625" w:rsidRDefault="30C95826" w14:paraId="16260BF5" w14:textId="6E7ACCBA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30C95826" w:rsidP="6266C625" w:rsidRDefault="30C95826" w14:paraId="13BED8EA" w14:textId="1C31D6FD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CzyAutor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Nie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Odrzuc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Odmowa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dost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ę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pu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łą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403]:::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action</w:t>
      </w:r>
    </w:p>
    <w:p w:rsidR="30C95826" w:rsidP="6266C625" w:rsidRDefault="30C95826" w14:paraId="38D2C31E" w14:textId="61CA9673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CzyAutor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Tak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SprawdzGodziny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{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Czy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wpisano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120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dni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roboczych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?}:::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logic</w:t>
      </w:r>
    </w:p>
    <w:p w:rsidR="30C95826" w:rsidP="6266C625" w:rsidRDefault="30C95826" w14:paraId="3046AFCB" w14:textId="1AC9CE80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30C95826" w:rsidP="6266C625" w:rsidRDefault="30C95826" w14:paraId="7CA51A9E" w14:textId="7FADEF45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SprawdzGodziny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Nie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BlokadaWysylki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Zablokuj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wysy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ł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k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ę,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wymu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ś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poprawki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action</w:t>
      </w:r>
    </w:p>
    <w:p w:rsidR="30C95826" w:rsidP="6266C625" w:rsidRDefault="30C95826" w14:paraId="7AF879B0" w14:textId="239A7667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SprawdzGodziny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Tak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ZmienStatus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Zmie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ń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status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na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'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Submitted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']:::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action</w:t>
      </w:r>
    </w:p>
    <w:p w:rsidR="30C95826" w:rsidP="6266C625" w:rsidRDefault="30C95826" w14:paraId="6C116E90" w14:textId="209CF5B4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</w:p>
    <w:p w:rsidR="30C95826" w:rsidP="6266C625" w:rsidRDefault="30C95826" w14:paraId="02555BE3" w14:textId="577254C7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ZmienStatus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ZablokujEdycje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Zablokuj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uprawnienia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edycji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dla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Studenta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action</w:t>
      </w:r>
    </w:p>
    <w:p w:rsidR="30C95826" w:rsidP="6266C625" w:rsidRDefault="30C95826" w14:paraId="11648087" w14:textId="124E5343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ZablokujEdycje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Powiadom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[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Akcja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: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Wy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ś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lij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alert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do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ZOPZ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]:::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action</w:t>
      </w:r>
    </w:p>
    <w:p w:rsidR="30C95826" w:rsidP="6266C625" w:rsidRDefault="30C95826" w14:paraId="212536D1" w14:textId="761CF0CE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end</w:t>
      </w:r>
    </w:p>
    <w:p w:rsidR="30C95826" w:rsidP="6266C625" w:rsidRDefault="30C95826" w14:paraId="09F80BB6" w14:textId="0E4B72FB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</w:p>
    <w:p w:rsidR="30C95826" w:rsidP="6266C625" w:rsidRDefault="30C95826" w14:paraId="72B5EDC6" w14:textId="1AD00F6A">
      <w:pPr>
        <w:shd w:val="clear" w:color="auto" w:fill="1E1E1E"/>
        <w:spacing w:before="0" w:beforeAutospacing="off" w:after="0" w:afterAutospacing="off" w:line="285" w:lineRule="auto"/>
        <w:jc w:val="left"/>
      </w:pP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  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Powiadom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--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 xml:space="preserve">&gt; 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74B0DF"/>
          <w:sz w:val="21"/>
          <w:szCs w:val="21"/>
          <w:lang w:val="pl-PL"/>
        </w:rPr>
        <w:t>Oczekiwanie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(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Oczekiwanie na akcję Opiekuna</w:t>
      </w:r>
      <w:r w:rsidRPr="6266C625" w:rsidR="30C95826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pl-PL"/>
        </w:rPr>
        <w:t>)</w:t>
      </w:r>
    </w:p>
    <w:p w:rsidR="6266C625" w:rsidP="6266C625" w:rsidRDefault="6266C625" w14:paraId="4A45E98C" w14:textId="5D584559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</w:p>
    <w:p w:rsidR="30C95826" w:rsidP="6266C625" w:rsidRDefault="30C95826" w14:paraId="51B4DE70" w14:textId="4E55EF8C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6266C625" w:rsidR="30C95826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Wygenerowany z kodu </w:t>
      </w:r>
      <w:r w:rsidRPr="6266C625" w:rsidR="30C95826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Mermaid</w:t>
      </w:r>
      <w:r w:rsidRPr="6266C625" w:rsidR="30C95826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diagram przedstawiono na Rys. 6.:</w:t>
      </w:r>
    </w:p>
    <w:p w:rsidR="30C95826" w:rsidP="6266C625" w:rsidRDefault="30C95826" w14:paraId="4C56441E" w14:textId="270C58DA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="30C95826">
        <w:drawing>
          <wp:inline wp14:editId="6AF53658" wp14:anchorId="0A17DD08">
            <wp:extent cx="3657600" cy="6124575"/>
            <wp:effectExtent l="0" t="0" r="0" b="0"/>
            <wp:docPr id="209081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81050" name=""/>
                    <pic:cNvPicPr/>
                  </pic:nvPicPr>
                  <pic:blipFill>
                    <a:blip xmlns:r="http://schemas.openxmlformats.org/officeDocument/2006/relationships" r:embed="rId14442623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1B83B" w:rsidP="6266C625" w:rsidRDefault="6261B83B" w14:paraId="3E6A5D4C" w14:textId="5F9D2F45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  <w:r w:rsidRPr="6266C625" w:rsidR="6261B83B"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  <w:t>Rys. 6. Diagram przedstawiający interakcje związane z logiką biznesową</w:t>
      </w:r>
    </w:p>
    <w:p w:rsidR="6266C625" w:rsidP="6266C625" w:rsidRDefault="6266C625" w14:paraId="12381C27" w14:textId="49E2D229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p w:rsidR="6266C625" w:rsidP="6266C625" w:rsidRDefault="6266C625" w14:paraId="79F58C2F" w14:textId="1BDFED72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</w:pPr>
    </w:p>
    <w:sectPr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47dc0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76f5e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12ce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795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523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9b0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c142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5178a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40e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27c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27e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A37F86"/>
    <w:rsid w:val="008432A5"/>
    <w:rsid w:val="01231D93"/>
    <w:rsid w:val="01AEC5BC"/>
    <w:rsid w:val="024826B6"/>
    <w:rsid w:val="033A698F"/>
    <w:rsid w:val="039344FC"/>
    <w:rsid w:val="04279E25"/>
    <w:rsid w:val="04E7EE94"/>
    <w:rsid w:val="052CEBB2"/>
    <w:rsid w:val="064D3FA2"/>
    <w:rsid w:val="089F16AA"/>
    <w:rsid w:val="099417BA"/>
    <w:rsid w:val="099D2462"/>
    <w:rsid w:val="0A628296"/>
    <w:rsid w:val="0DB62113"/>
    <w:rsid w:val="0DEB76EC"/>
    <w:rsid w:val="104A769D"/>
    <w:rsid w:val="10C8605A"/>
    <w:rsid w:val="12F819F2"/>
    <w:rsid w:val="16D01A1A"/>
    <w:rsid w:val="1836918A"/>
    <w:rsid w:val="18937D45"/>
    <w:rsid w:val="194DDF2C"/>
    <w:rsid w:val="197D86CC"/>
    <w:rsid w:val="19ABFF16"/>
    <w:rsid w:val="1BB5490F"/>
    <w:rsid w:val="1C509DA3"/>
    <w:rsid w:val="1D8874EE"/>
    <w:rsid w:val="1E41FCF6"/>
    <w:rsid w:val="1FA0C7EA"/>
    <w:rsid w:val="1FEFC0A7"/>
    <w:rsid w:val="20357571"/>
    <w:rsid w:val="20409BD8"/>
    <w:rsid w:val="208E0BB6"/>
    <w:rsid w:val="20B76604"/>
    <w:rsid w:val="212AD992"/>
    <w:rsid w:val="2226799E"/>
    <w:rsid w:val="2293A93E"/>
    <w:rsid w:val="23C3EF9D"/>
    <w:rsid w:val="23DBC395"/>
    <w:rsid w:val="23E7C24A"/>
    <w:rsid w:val="24EDA44D"/>
    <w:rsid w:val="2675FF69"/>
    <w:rsid w:val="27C71807"/>
    <w:rsid w:val="27D0EB79"/>
    <w:rsid w:val="2B0272D5"/>
    <w:rsid w:val="2BCE0824"/>
    <w:rsid w:val="2D563DCC"/>
    <w:rsid w:val="2DEC00F6"/>
    <w:rsid w:val="2EB6710F"/>
    <w:rsid w:val="2FACB4E0"/>
    <w:rsid w:val="301832A8"/>
    <w:rsid w:val="30C95826"/>
    <w:rsid w:val="3197D2A3"/>
    <w:rsid w:val="31C142B4"/>
    <w:rsid w:val="3233CEA2"/>
    <w:rsid w:val="324A9F88"/>
    <w:rsid w:val="3259CCC9"/>
    <w:rsid w:val="32961759"/>
    <w:rsid w:val="32BA36BE"/>
    <w:rsid w:val="32DCBFD3"/>
    <w:rsid w:val="33740B4E"/>
    <w:rsid w:val="347ACD8B"/>
    <w:rsid w:val="3502E601"/>
    <w:rsid w:val="3554B378"/>
    <w:rsid w:val="35BAF4ED"/>
    <w:rsid w:val="36CB1D9E"/>
    <w:rsid w:val="38246A26"/>
    <w:rsid w:val="39168025"/>
    <w:rsid w:val="39A37F86"/>
    <w:rsid w:val="39C6E027"/>
    <w:rsid w:val="3A37A4AD"/>
    <w:rsid w:val="3A647457"/>
    <w:rsid w:val="3A7A3752"/>
    <w:rsid w:val="3ADC0ABE"/>
    <w:rsid w:val="3B4CED45"/>
    <w:rsid w:val="3B7C9287"/>
    <w:rsid w:val="3BCE3364"/>
    <w:rsid w:val="3C31009B"/>
    <w:rsid w:val="3E758048"/>
    <w:rsid w:val="3F4F7DE0"/>
    <w:rsid w:val="3FED8709"/>
    <w:rsid w:val="40580C4F"/>
    <w:rsid w:val="41F1B4B7"/>
    <w:rsid w:val="4225CB1E"/>
    <w:rsid w:val="424C18B6"/>
    <w:rsid w:val="42948045"/>
    <w:rsid w:val="42DFA485"/>
    <w:rsid w:val="430374B1"/>
    <w:rsid w:val="43D2843E"/>
    <w:rsid w:val="449F4502"/>
    <w:rsid w:val="4504817E"/>
    <w:rsid w:val="452334F3"/>
    <w:rsid w:val="45D32E62"/>
    <w:rsid w:val="46AAE3C8"/>
    <w:rsid w:val="46D87AE5"/>
    <w:rsid w:val="4742C1AD"/>
    <w:rsid w:val="47A2520A"/>
    <w:rsid w:val="4944F1ED"/>
    <w:rsid w:val="4A908EA6"/>
    <w:rsid w:val="4C690410"/>
    <w:rsid w:val="4D31645E"/>
    <w:rsid w:val="4D787F90"/>
    <w:rsid w:val="4F5072B6"/>
    <w:rsid w:val="4FD35CA6"/>
    <w:rsid w:val="4FED331F"/>
    <w:rsid w:val="51EB4999"/>
    <w:rsid w:val="52B71A89"/>
    <w:rsid w:val="553A1677"/>
    <w:rsid w:val="553A1677"/>
    <w:rsid w:val="55CD2E80"/>
    <w:rsid w:val="55F56FA0"/>
    <w:rsid w:val="5672AAB1"/>
    <w:rsid w:val="567C48F9"/>
    <w:rsid w:val="5860EC2A"/>
    <w:rsid w:val="58621F6B"/>
    <w:rsid w:val="586455D0"/>
    <w:rsid w:val="58A20FB0"/>
    <w:rsid w:val="598FB928"/>
    <w:rsid w:val="5C363FFE"/>
    <w:rsid w:val="5D4070B2"/>
    <w:rsid w:val="5DEB0EA6"/>
    <w:rsid w:val="5E59779D"/>
    <w:rsid w:val="614EC28E"/>
    <w:rsid w:val="6261B83B"/>
    <w:rsid w:val="6266C625"/>
    <w:rsid w:val="649B91F6"/>
    <w:rsid w:val="65CA7AA5"/>
    <w:rsid w:val="661475F3"/>
    <w:rsid w:val="664019EA"/>
    <w:rsid w:val="667D31A5"/>
    <w:rsid w:val="67B56251"/>
    <w:rsid w:val="67DC6639"/>
    <w:rsid w:val="681082BD"/>
    <w:rsid w:val="6881DF11"/>
    <w:rsid w:val="68BB8559"/>
    <w:rsid w:val="697CD181"/>
    <w:rsid w:val="6A08D699"/>
    <w:rsid w:val="6A435E70"/>
    <w:rsid w:val="6BB7B6A0"/>
    <w:rsid w:val="6CC53C3E"/>
    <w:rsid w:val="6E9EC97E"/>
    <w:rsid w:val="7020F27E"/>
    <w:rsid w:val="7058266D"/>
    <w:rsid w:val="714A58DE"/>
    <w:rsid w:val="727C96E2"/>
    <w:rsid w:val="7311BBD8"/>
    <w:rsid w:val="75E5EEB1"/>
    <w:rsid w:val="7666F3DB"/>
    <w:rsid w:val="78624DD7"/>
    <w:rsid w:val="786A5095"/>
    <w:rsid w:val="796EBFA1"/>
    <w:rsid w:val="79C3230E"/>
    <w:rsid w:val="79DD3D92"/>
    <w:rsid w:val="79F2E90D"/>
    <w:rsid w:val="7ABEA474"/>
    <w:rsid w:val="7C2D656B"/>
    <w:rsid w:val="7C65B8D5"/>
    <w:rsid w:val="7D557538"/>
    <w:rsid w:val="7F2CB8A9"/>
    <w:rsid w:val="7FFDE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864E"/>
  <w15:chartTrackingRefBased/>
  <w15:docId w15:val="{6FD40C37-5153-45AD-AB29-048356B2EF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D01A1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bbc8b02e794575" /><Relationship Type="http://schemas.openxmlformats.org/officeDocument/2006/relationships/image" Target="/media/image.png" Id="rId8884182" /><Relationship Type="http://schemas.openxmlformats.org/officeDocument/2006/relationships/image" Target="/media/image2.png" Id="rId1205026603" /><Relationship Type="http://schemas.openxmlformats.org/officeDocument/2006/relationships/image" Target="/media/image3.png" Id="rId1857033946" /><Relationship Type="http://schemas.openxmlformats.org/officeDocument/2006/relationships/image" Target="/media/image4.png" Id="rId1690139351" /><Relationship Type="http://schemas.openxmlformats.org/officeDocument/2006/relationships/image" Target="/media/image5.png" Id="rId77414963" /><Relationship Type="http://schemas.openxmlformats.org/officeDocument/2006/relationships/image" Target="/media/image6.png" Id="rId14442623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2026-04-15T08:48:08.9153293Z</dcterms:created>
  <dcterms:modified xsi:type="dcterms:W3CDTF">2026-05-23T17:22:04.1015827Z</dcterms:modified>
  <dc:creator>Michal Mierzwa (21273)</dc:creator>
  <lastModifiedBy>Michal Mierzwa (21273)</lastModifiedBy>
</coreProperties>
</file>