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62EFA" w14:textId="7A295594" w:rsidR="000A1109" w:rsidRDefault="003F5F7C">
      <w:r w:rsidRPr="003F5F7C">
        <w:rPr>
          <w:noProof/>
        </w:rPr>
        <w:drawing>
          <wp:inline distT="0" distB="0" distL="0" distR="0" wp14:anchorId="1EC5187C" wp14:editId="2D55D075">
            <wp:extent cx="5943600" cy="3225800"/>
            <wp:effectExtent l="0" t="0" r="0" b="0"/>
            <wp:docPr id="296559980" name="Picture 1" descr="A map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59980" name="Picture 1" descr="A map of different colo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70CA" w14:textId="78711828" w:rsidR="003F5F7C" w:rsidRDefault="003F5F7C" w:rsidP="003F5F7C">
      <w:pPr>
        <w:jc w:val="center"/>
      </w:pPr>
      <w:r>
        <w:t>Data integration by sample (with doublets removed)</w:t>
      </w:r>
    </w:p>
    <w:p w14:paraId="634E3274" w14:textId="77777777" w:rsidR="003F5F7C" w:rsidRDefault="003F5F7C"/>
    <w:p w14:paraId="74BD6EA7" w14:textId="0E6AE3ED" w:rsidR="003F5F7C" w:rsidRDefault="003F5F7C">
      <w:r w:rsidRPr="003F5F7C">
        <w:rPr>
          <w:noProof/>
        </w:rPr>
        <w:drawing>
          <wp:inline distT="0" distB="0" distL="0" distR="0" wp14:anchorId="35B6B731" wp14:editId="40899556">
            <wp:extent cx="5943600" cy="3742055"/>
            <wp:effectExtent l="0" t="0" r="0" b="0"/>
            <wp:docPr id="1656846358" name="Picture 1" descr="A blue and white dotted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6358" name="Picture 1" descr="A blue and white dotted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DBCE" w14:textId="3842E601" w:rsidR="003F5F7C" w:rsidRDefault="003F5F7C" w:rsidP="003F5F7C">
      <w:pPr>
        <w:jc w:val="center"/>
      </w:pPr>
      <w:r>
        <w:t>Proportion of doublets and singlets in integrated data</w:t>
      </w:r>
    </w:p>
    <w:p w14:paraId="254994FF" w14:textId="77777777" w:rsidR="003F5F7C" w:rsidRDefault="003F5F7C"/>
    <w:p w14:paraId="15F85F4A" w14:textId="77777777" w:rsidR="003F5F7C" w:rsidRDefault="003F5F7C"/>
    <w:p w14:paraId="7A3C8FF4" w14:textId="5A39E600" w:rsidR="003F5F7C" w:rsidRDefault="003F5F7C">
      <w:r w:rsidRPr="003F5F7C">
        <w:rPr>
          <w:noProof/>
        </w:rPr>
        <w:drawing>
          <wp:inline distT="0" distB="0" distL="0" distR="0" wp14:anchorId="7A3967FC" wp14:editId="085064E4">
            <wp:extent cx="5943600" cy="3216275"/>
            <wp:effectExtent l="0" t="0" r="0" b="3175"/>
            <wp:docPr id="402229742" name="Picture 1" descr="A map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29742" name="Picture 1" descr="A map of different colored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5C8C" w14:textId="2F96AB7F" w:rsidR="003F5F7C" w:rsidRDefault="003F5F7C" w:rsidP="003F5F7C">
      <w:pPr>
        <w:jc w:val="center"/>
      </w:pPr>
      <w:r>
        <w:t>Clustering with doublet removal</w:t>
      </w:r>
    </w:p>
    <w:p w14:paraId="5CC72A60" w14:textId="77777777" w:rsidR="003F5F7C" w:rsidRDefault="003F5F7C" w:rsidP="003F5F7C">
      <w:pPr>
        <w:jc w:val="center"/>
      </w:pPr>
    </w:p>
    <w:p w14:paraId="1C3BCB23" w14:textId="3CECBDA1" w:rsidR="0078713F" w:rsidRDefault="003F5F7C" w:rsidP="0078713F">
      <w:pPr>
        <w:jc w:val="center"/>
      </w:pPr>
      <w:r w:rsidRPr="003F5F7C">
        <w:rPr>
          <w:noProof/>
        </w:rPr>
        <w:drawing>
          <wp:inline distT="0" distB="0" distL="0" distR="0" wp14:anchorId="0F039D51" wp14:editId="54D2CE77">
            <wp:extent cx="5943600" cy="3204210"/>
            <wp:effectExtent l="0" t="0" r="0" b="0"/>
            <wp:docPr id="885137707" name="Picture 1" descr="A map of different colo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37707" name="Picture 1" descr="A map of different colored sp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5AE6" w14:textId="42F2A267" w:rsidR="003F5F7C" w:rsidRDefault="003F5F7C" w:rsidP="003F5F7C">
      <w:pPr>
        <w:jc w:val="center"/>
      </w:pPr>
      <w:r>
        <w:t>Clustering without doublet removal</w:t>
      </w:r>
    </w:p>
    <w:p w14:paraId="14B48333" w14:textId="77777777" w:rsidR="0078713F" w:rsidRDefault="0078713F" w:rsidP="003F5F7C">
      <w:pPr>
        <w:jc w:val="center"/>
      </w:pPr>
    </w:p>
    <w:p w14:paraId="67805AE8" w14:textId="01030561" w:rsidR="00712816" w:rsidRDefault="00712816" w:rsidP="00712816">
      <w:pPr>
        <w:pStyle w:val="NormalWeb"/>
      </w:pPr>
      <w:r>
        <w:rPr>
          <w:noProof/>
        </w:rPr>
        <w:lastRenderedPageBreak/>
        <w:drawing>
          <wp:inline distT="0" distB="0" distL="0" distR="0" wp14:anchorId="2952C5F0" wp14:editId="57EBA4DA">
            <wp:extent cx="5943600" cy="3333750"/>
            <wp:effectExtent l="0" t="0" r="0" b="0"/>
            <wp:docPr id="192081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6288" w14:textId="27305245" w:rsidR="00712816" w:rsidRDefault="00712816" w:rsidP="00712816">
      <w:pPr>
        <w:pStyle w:val="NormalWeb"/>
        <w:jc w:val="center"/>
      </w:pPr>
      <w:r>
        <w:t>Cell type annotated clusters using a reference dataset</w:t>
      </w:r>
    </w:p>
    <w:p w14:paraId="12966E53" w14:textId="102A377B" w:rsidR="00712816" w:rsidRDefault="00712816" w:rsidP="00712816">
      <w:pPr>
        <w:pStyle w:val="NormalWeb"/>
      </w:pPr>
      <w:r>
        <w:rPr>
          <w:noProof/>
        </w:rPr>
        <w:drawing>
          <wp:inline distT="0" distB="0" distL="0" distR="0" wp14:anchorId="044628C3" wp14:editId="3D8FFD0D">
            <wp:extent cx="5943600" cy="3324225"/>
            <wp:effectExtent l="0" t="0" r="0" b="9525"/>
            <wp:docPr id="2038014740" name="Picture 2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4740" name="Picture 2" descr="A map of the wor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9692" w14:textId="08AF0643" w:rsidR="00712816" w:rsidRDefault="00712816" w:rsidP="00712816">
      <w:pPr>
        <w:pStyle w:val="NormalWeb"/>
        <w:jc w:val="center"/>
      </w:pPr>
      <w:r>
        <w:t>Cell type annotated clusters</w:t>
      </w:r>
      <w:r>
        <w:t xml:space="preserve"> between conditions</w:t>
      </w:r>
    </w:p>
    <w:p w14:paraId="3BC755F5" w14:textId="220B9E9E" w:rsidR="0078713F" w:rsidRDefault="0078713F" w:rsidP="00712816"/>
    <w:sectPr w:rsidR="00787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887"/>
    <w:rsid w:val="000A1109"/>
    <w:rsid w:val="00160C0F"/>
    <w:rsid w:val="001E47B8"/>
    <w:rsid w:val="002B0C78"/>
    <w:rsid w:val="003F5F7C"/>
    <w:rsid w:val="00412A94"/>
    <w:rsid w:val="004A4F98"/>
    <w:rsid w:val="00712816"/>
    <w:rsid w:val="0078713F"/>
    <w:rsid w:val="00A01156"/>
    <w:rsid w:val="00CA2161"/>
    <w:rsid w:val="00E4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AD7F8"/>
  <w15:chartTrackingRefBased/>
  <w15:docId w15:val="{215B79A0-3845-4952-81F2-FB9847908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8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8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8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8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8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8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8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8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8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8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8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8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8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8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8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8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8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8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8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8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8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8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8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8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8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8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8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8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88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128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5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2139</TotalTime>
  <Pages>3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 MM</dc:creator>
  <cp:keywords/>
  <dc:description/>
  <cp:lastModifiedBy>MM MM</cp:lastModifiedBy>
  <cp:revision>5</cp:revision>
  <dcterms:created xsi:type="dcterms:W3CDTF">2024-06-27T17:26:00Z</dcterms:created>
  <dcterms:modified xsi:type="dcterms:W3CDTF">2024-07-17T22:37:00Z</dcterms:modified>
</cp:coreProperties>
</file>