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A5" w:rsidRPr="00926EE4" w:rsidRDefault="00587AC9" w:rsidP="00C859A5">
      <w:pPr>
        <w:rPr>
          <w:b/>
          <w:sz w:val="24"/>
        </w:rPr>
      </w:pPr>
      <w:r>
        <w:rPr>
          <w:b/>
          <w:sz w:val="24"/>
        </w:rPr>
        <w:t>Módulo 2</w:t>
      </w:r>
    </w:p>
    <w:p w:rsidR="00B14295" w:rsidRDefault="00B14295" w:rsidP="00C859A5">
      <w:pPr>
        <w:rPr>
          <w:u w:val="single"/>
        </w:rPr>
      </w:pPr>
      <w:r>
        <w:rPr>
          <w:u w:val="single"/>
        </w:rPr>
        <w:t xml:space="preserve">Tema 1: Arquitectura </w:t>
      </w:r>
      <w:proofErr w:type="spellStart"/>
      <w:r>
        <w:rPr>
          <w:u w:val="single"/>
        </w:rPr>
        <w:t>IoT</w:t>
      </w:r>
      <w:proofErr w:type="spellEnd"/>
    </w:p>
    <w:p w:rsidR="005451D7" w:rsidRDefault="00B14295" w:rsidP="00C859A5">
      <w:r w:rsidRPr="00B14295">
        <w:t>RFID: ide</w:t>
      </w:r>
      <w:r w:rsidR="009F43E9">
        <w:t xml:space="preserve">ntificación por radiofrecuencia: una de las primeras implementaciones de </w:t>
      </w:r>
      <w:proofErr w:type="spellStart"/>
      <w:r w:rsidR="009F43E9">
        <w:t>IoT</w:t>
      </w:r>
      <w:proofErr w:type="spellEnd"/>
      <w:r w:rsidR="009F43E9">
        <w:t>.</w:t>
      </w:r>
    </w:p>
    <w:p w:rsidR="00E06535" w:rsidRDefault="00E06535" w:rsidP="00C859A5">
      <w:r>
        <w:t>EPC: código electrónico de producto.</w:t>
      </w:r>
      <w:r w:rsidR="00DF21F9">
        <w:t xml:space="preserve">   A diferencia del código de barras se pueden leer al mismo tiempo muchos productos, mucho más rápido y mejor acceso, etc.</w:t>
      </w:r>
      <w:r w:rsidR="00097542">
        <w:t xml:space="preserve"> A</w:t>
      </w:r>
      <w:r w:rsidR="00097542" w:rsidRPr="00097542">
        <w:t xml:space="preserve">dministrados a nivel mundial por </w:t>
      </w:r>
      <w:proofErr w:type="spellStart"/>
      <w:r w:rsidR="00097542" w:rsidRPr="00097542">
        <w:t>EPCglobal</w:t>
      </w:r>
      <w:proofErr w:type="spellEnd"/>
      <w:r w:rsidR="00467451">
        <w:t>. ESTANDARES.</w:t>
      </w:r>
      <w:r w:rsidR="00E47851">
        <w:t xml:space="preserve"> UHF Gen2 / ISO 18000-6c</w:t>
      </w:r>
    </w:p>
    <w:p w:rsidR="009F43E9" w:rsidRDefault="002D4E4B" w:rsidP="00C859A5">
      <w:r>
        <w:t>Sensores.</w:t>
      </w:r>
    </w:p>
    <w:p w:rsidR="002D4E4B" w:rsidRDefault="002D4E4B" w:rsidP="00C859A5">
      <w:r>
        <w:t>Las tarjetas RFID solían hacer mucho (leer, escribir, etc.) -&gt; protocolos diversos.</w:t>
      </w:r>
    </w:p>
    <w:p w:rsidR="002D4E4B" w:rsidRDefault="002D4E4B" w:rsidP="00C859A5">
      <w:r>
        <w:t>Chips grandes, costosos, +energía.</w:t>
      </w:r>
    </w:p>
    <w:p w:rsidR="002D4E4B" w:rsidRDefault="002D4E4B" w:rsidP="00C859A5">
      <w:r>
        <w:t xml:space="preserve">Las </w:t>
      </w:r>
      <w:proofErr w:type="spellStart"/>
      <w:r>
        <w:t>tags</w:t>
      </w:r>
      <w:proofErr w:type="spellEnd"/>
      <w:r>
        <w:t xml:space="preserve"> pasivas particularmente obtienen energía del lector-&gt;+Cercanía-&gt;Menor nro. </w:t>
      </w:r>
      <w:proofErr w:type="gramStart"/>
      <w:r>
        <w:t>de</w:t>
      </w:r>
      <w:proofErr w:type="gramEnd"/>
      <w:r>
        <w:t xml:space="preserve"> apps.</w:t>
      </w:r>
    </w:p>
    <w:p w:rsidR="00B8022D" w:rsidRDefault="00B8022D" w:rsidP="00C859A5">
      <w:r>
        <w:t>Se decide poner solo el EPC -&gt; etiquetas es in chip muy pequeño con antena imprimibles.</w:t>
      </w:r>
    </w:p>
    <w:p w:rsidR="00B8022D" w:rsidRDefault="00B8022D" w:rsidP="00C859A5">
      <w:r>
        <w:t>La información en la nube.</w:t>
      </w:r>
    </w:p>
    <w:p w:rsidR="00B8022D" w:rsidRDefault="00B51E3B" w:rsidP="00C859A5">
      <w:r>
        <w:t>Hasta a nivel de producto.</w:t>
      </w:r>
    </w:p>
    <w:p w:rsidR="00B51E3B" w:rsidRDefault="00B51E3B" w:rsidP="00C859A5">
      <w:r>
        <w:t>Privacidad a tener en cuenta.</w:t>
      </w:r>
      <w:r w:rsidR="00A3102E">
        <w:t xml:space="preserve"> Se agregaron otras cosas como aviso, etc. Por este motivo.</w:t>
      </w:r>
    </w:p>
    <w:p w:rsidR="00A3102E" w:rsidRDefault="00A3102E" w:rsidP="00C859A5">
      <w:r>
        <w:t>Prosperó por etiquetado a nivel artículo -&gt; Industria de la ropa.</w:t>
      </w:r>
    </w:p>
    <w:p w:rsidR="00467451" w:rsidRDefault="00467451" w:rsidP="00C859A5">
      <w:r>
        <w:t>Pie para optimizar el inventario -&gt; Crisis 2008</w:t>
      </w:r>
    </w:p>
    <w:p w:rsidR="009F43E9" w:rsidRDefault="008369E1" w:rsidP="00C859A5">
      <w:r>
        <w:t>Arquitecturas</w:t>
      </w:r>
      <w:r w:rsidR="0022285D">
        <w:t xml:space="preserve"> a veces </w:t>
      </w:r>
      <w:r>
        <w:t>contra intuitivas</w:t>
      </w:r>
      <w:r w:rsidR="0022285D">
        <w:t xml:space="preserve"> como la de red eléctrica. Corriente alterna</w:t>
      </w:r>
      <w:r w:rsidR="00ED2EDB">
        <w:t xml:space="preserve"> (Tesla)</w:t>
      </w:r>
      <w:r w:rsidR="0022285D">
        <w:t>.</w:t>
      </w:r>
      <w:r w:rsidR="00ED2EDB">
        <w:t xml:space="preserve"> Incremento del voltaje para evitar </w:t>
      </w:r>
      <w:r w:rsidR="00FE5A43">
        <w:t>pérdida</w:t>
      </w:r>
      <w:r w:rsidR="00ED2EDB">
        <w:t xml:space="preserve"> de energía. CC (Edison) imposible a largas distancias.</w:t>
      </w:r>
    </w:p>
    <w:p w:rsidR="008C012A" w:rsidRDefault="008C012A" w:rsidP="00C859A5">
      <w:r>
        <w:t>Arquitectura celular. Dispositivos con celdas por antenas. Celdas entre celdas.</w:t>
      </w:r>
    </w:p>
    <w:p w:rsidR="0025284E" w:rsidRDefault="0025284E" w:rsidP="00C859A5">
      <w:r>
        <w:t>WWW:</w:t>
      </w:r>
    </w:p>
    <w:p w:rsidR="008369E1" w:rsidRDefault="008369E1" w:rsidP="00C859A5">
      <w:r>
        <w:t>Buenas arquitecturas</w:t>
      </w:r>
    </w:p>
    <w:p w:rsidR="0025284E" w:rsidRDefault="0025284E" w:rsidP="008369E1">
      <w:pPr>
        <w:pStyle w:val="Prrafodelista"/>
        <w:numPr>
          <w:ilvl w:val="0"/>
          <w:numId w:val="3"/>
        </w:numPr>
      </w:pPr>
      <w:r>
        <w:t>No es continua. Metáfora de diseño simple.</w:t>
      </w:r>
    </w:p>
    <w:p w:rsidR="0025284E" w:rsidRDefault="0025284E" w:rsidP="008369E1">
      <w:pPr>
        <w:pStyle w:val="Prrafodelista"/>
        <w:numPr>
          <w:ilvl w:val="0"/>
          <w:numId w:val="3"/>
        </w:numPr>
      </w:pPr>
      <w:r>
        <w:t>Interfaces estandarizadas.</w:t>
      </w:r>
    </w:p>
    <w:p w:rsidR="0025284E" w:rsidRDefault="0025284E" w:rsidP="008369E1">
      <w:pPr>
        <w:pStyle w:val="Prrafodelista"/>
        <w:numPr>
          <w:ilvl w:val="0"/>
          <w:numId w:val="3"/>
        </w:numPr>
      </w:pPr>
      <w:r>
        <w:t xml:space="preserve">Modularidad – </w:t>
      </w:r>
      <w:r w:rsidR="008369E1">
        <w:t>abstracción</w:t>
      </w:r>
      <w:r>
        <w:t>.</w:t>
      </w:r>
    </w:p>
    <w:p w:rsidR="0025284E" w:rsidRDefault="0025284E" w:rsidP="008369E1">
      <w:pPr>
        <w:pStyle w:val="Prrafodelista"/>
        <w:numPr>
          <w:ilvl w:val="0"/>
          <w:numId w:val="3"/>
        </w:numPr>
      </w:pPr>
      <w:r>
        <w:t>Prevención de fallas en cascada.</w:t>
      </w:r>
    </w:p>
    <w:p w:rsidR="0025284E" w:rsidRDefault="0025284E" w:rsidP="008369E1">
      <w:pPr>
        <w:pStyle w:val="Prrafodelista"/>
        <w:numPr>
          <w:ilvl w:val="0"/>
          <w:numId w:val="3"/>
        </w:numPr>
      </w:pPr>
      <w:r>
        <w:t>Reloj de arena.</w:t>
      </w:r>
      <w:r w:rsidR="00A715E7">
        <w:t xml:space="preserve"> Estándares TCPIP, UDP hace que funciona cualquier cosa hacia arriba y hacia abajo. IP obviamente en el centro.</w:t>
      </w:r>
    </w:p>
    <w:p w:rsidR="0025284E" w:rsidRDefault="008369E1" w:rsidP="008369E1">
      <w:pPr>
        <w:pStyle w:val="Prrafodelista"/>
        <w:numPr>
          <w:ilvl w:val="0"/>
          <w:numId w:val="3"/>
        </w:numPr>
      </w:pPr>
      <w:r>
        <w:t>Seguridad.</w:t>
      </w:r>
    </w:p>
    <w:p w:rsidR="008369E1" w:rsidRDefault="00132178" w:rsidP="008369E1">
      <w:pPr>
        <w:pStyle w:val="Prrafodelista"/>
        <w:numPr>
          <w:ilvl w:val="0"/>
          <w:numId w:val="3"/>
        </w:numPr>
      </w:pPr>
      <w:r>
        <w:t>Contra intuitiva</w:t>
      </w:r>
      <w:r w:rsidR="008369E1">
        <w:t>.</w:t>
      </w:r>
    </w:p>
    <w:p w:rsidR="008369E1" w:rsidRDefault="00FF70A9" w:rsidP="00C859A5">
      <w:r>
        <w:lastRenderedPageBreak/>
        <w:t>IOT hoy. Telaraña de cosas. Código solo lectura imposible tocarlo. Todo lo opuesto a lo anteriormente planteado.</w:t>
      </w:r>
    </w:p>
    <w:p w:rsidR="0093683B" w:rsidRDefault="0093683B" w:rsidP="00C859A5">
      <w:r>
        <w:t>Cambiar las reglas demasiado dificultoso.</w:t>
      </w:r>
    </w:p>
    <w:p w:rsidR="0093683B" w:rsidRDefault="0093683B" w:rsidP="00C859A5">
      <w:r>
        <w:t>La idea es de subir todo a la nube y pensarla cada dispositivo físico como un avatar.</w:t>
      </w:r>
    </w:p>
    <w:p w:rsidR="0093683B" w:rsidRDefault="0093683B" w:rsidP="00C859A5">
      <w:r>
        <w:t>Problemas de tiempo real, por eso se implementan las versiones locales de la Nube-&gt;</w:t>
      </w:r>
      <w:proofErr w:type="spellStart"/>
      <w:r>
        <w:t>Fogs</w:t>
      </w:r>
      <w:proofErr w:type="spellEnd"/>
      <w:r>
        <w:t>.</w:t>
      </w:r>
    </w:p>
    <w:p w:rsidR="00B90849" w:rsidRDefault="00B90849" w:rsidP="00C859A5">
      <w:r>
        <w:t xml:space="preserve">Tenemos distintos dispositivos, semánticas distintas, protocoles distintos, pero porque no pensar en </w:t>
      </w:r>
      <w:proofErr w:type="spellStart"/>
      <w:r>
        <w:t>cloud</w:t>
      </w:r>
      <w:proofErr w:type="spellEnd"/>
      <w:r>
        <w:t xml:space="preserve"> things y después interconectar todo en la</w:t>
      </w:r>
      <w:r w:rsidR="00044452">
        <w:t xml:space="preserve"> </w:t>
      </w:r>
      <w:r>
        <w:t>nube.</w:t>
      </w:r>
    </w:p>
    <w:p w:rsidR="00B90849" w:rsidRDefault="00782672" w:rsidP="00C859A5">
      <w:r>
        <w:t xml:space="preserve">Las interfaces de soft son mucho más fáciles de interconectar que las de </w:t>
      </w:r>
      <w:proofErr w:type="spellStart"/>
      <w:r>
        <w:t>hard</w:t>
      </w:r>
      <w:proofErr w:type="spellEnd"/>
      <w:r>
        <w:t>.</w:t>
      </w:r>
    </w:p>
    <w:p w:rsidR="00782672" w:rsidRDefault="00044452" w:rsidP="00C859A5">
      <w:r>
        <w:t>Arena 3:</w:t>
      </w:r>
    </w:p>
    <w:p w:rsidR="00044452" w:rsidRDefault="00044452" w:rsidP="00044452">
      <w:pPr>
        <w:pStyle w:val="Prrafodelista"/>
        <w:numPr>
          <w:ilvl w:val="0"/>
          <w:numId w:val="4"/>
        </w:numPr>
      </w:pPr>
      <w:r>
        <w:t>Llevar las cosas a la nube.</w:t>
      </w:r>
    </w:p>
    <w:p w:rsidR="00044452" w:rsidRDefault="00044452" w:rsidP="00044452">
      <w:pPr>
        <w:pStyle w:val="Prrafodelista"/>
        <w:numPr>
          <w:ilvl w:val="0"/>
          <w:numId w:val="4"/>
        </w:numPr>
      </w:pPr>
      <w:r>
        <w:t>Loca proxy para realtime.</w:t>
      </w:r>
    </w:p>
    <w:p w:rsidR="00044452" w:rsidRDefault="00044452" w:rsidP="00044452">
      <w:pPr>
        <w:pStyle w:val="Prrafodelista"/>
        <w:numPr>
          <w:ilvl w:val="0"/>
          <w:numId w:val="4"/>
        </w:numPr>
      </w:pPr>
      <w:r>
        <w:t>Insertar las reglas en la abstracción de la nube.</w:t>
      </w:r>
    </w:p>
    <w:p w:rsidR="00044452" w:rsidRDefault="00044452" w:rsidP="00044452">
      <w:pPr>
        <w:pStyle w:val="Prrafodelista"/>
        <w:numPr>
          <w:ilvl w:val="0"/>
          <w:numId w:val="4"/>
        </w:numPr>
      </w:pPr>
      <w:r>
        <w:t>Firewall por encima de dicha atracción para poder exponer servicios.</w:t>
      </w:r>
    </w:p>
    <w:p w:rsidR="00044452" w:rsidRPr="00044452" w:rsidRDefault="00044452" w:rsidP="00C859A5">
      <w:pPr>
        <w:rPr>
          <w:b/>
        </w:rPr>
      </w:pPr>
      <w:r w:rsidRPr="00044452">
        <w:rPr>
          <w:b/>
        </w:rPr>
        <w:t>Si vamos a conectar 20 billones de cosas, mejor nos organizamos.</w:t>
      </w:r>
    </w:p>
    <w:p w:rsidR="00421896" w:rsidRPr="00421896" w:rsidRDefault="00421896" w:rsidP="00C859A5">
      <w:pPr>
        <w:rPr>
          <w:b/>
        </w:rPr>
      </w:pPr>
      <w:r w:rsidRPr="00421896">
        <w:rPr>
          <w:b/>
        </w:rPr>
        <w:t>Marco antropológico es un buen marco.</w:t>
      </w:r>
      <w:r>
        <w:rPr>
          <w:b/>
        </w:rPr>
        <w:t xml:space="preserve"> Organizar como POO.</w:t>
      </w:r>
    </w:p>
    <w:p w:rsidR="00421896" w:rsidRDefault="00421896" w:rsidP="00C859A5">
      <w:r>
        <w:t xml:space="preserve">La nube es una buena metáfora de </w:t>
      </w:r>
      <w:r w:rsidR="00310C8C">
        <w:t>diseño</w:t>
      </w:r>
      <w:r>
        <w:t xml:space="preserve">… </w:t>
      </w:r>
      <w:proofErr w:type="spellStart"/>
      <w:r>
        <w:t>avatars</w:t>
      </w:r>
      <w:proofErr w:type="spellEnd"/>
      <w:r>
        <w:t>.</w:t>
      </w:r>
    </w:p>
    <w:p w:rsidR="00044452" w:rsidRDefault="00D429E4" w:rsidP="00C859A5">
      <w:r>
        <w:t xml:space="preserve">Car </w:t>
      </w:r>
      <w:proofErr w:type="spellStart"/>
      <w:r>
        <w:t>structure</w:t>
      </w:r>
      <w:proofErr w:type="spellEnd"/>
      <w:r>
        <w:t>: no es una línea directa al auto-teléfono sino a través de la nube.</w:t>
      </w:r>
      <w:r w:rsidR="00310C8C" w:rsidRPr="00310C8C">
        <w:rPr>
          <w:b/>
        </w:rPr>
        <w:t xml:space="preserve"> Modelo que sigue TESLA.</w:t>
      </w:r>
    </w:p>
    <w:p w:rsidR="00D429E4" w:rsidRDefault="007B523E" w:rsidP="00C859A5">
      <w:r>
        <w:t>M2M: machine to machine es a través de la nube en realidad. MCM en realidad.</w:t>
      </w:r>
    </w:p>
    <w:p w:rsidR="00AC68C8" w:rsidRDefault="00AC68C8" w:rsidP="00AC68C8">
      <w:pPr>
        <w:rPr>
          <w:u w:val="single"/>
        </w:rPr>
      </w:pPr>
      <w:r>
        <w:rPr>
          <w:u w:val="single"/>
        </w:rPr>
        <w:t xml:space="preserve">Tema 2: The web of </w:t>
      </w:r>
      <w:proofErr w:type="spellStart"/>
      <w:r>
        <w:rPr>
          <w:u w:val="single"/>
        </w:rPr>
        <w:t>thnigs</w:t>
      </w:r>
      <w:proofErr w:type="spellEnd"/>
    </w:p>
    <w:p w:rsidR="007B523E" w:rsidRDefault="00AC68C8" w:rsidP="00C859A5">
      <w:r>
        <w:t>Una cierta manera IT es solo datos y otro no.</w:t>
      </w:r>
      <w:r w:rsidR="000218DB">
        <w:t xml:space="preserve"> Internet de las cosas son realmente los dispositivos.</w:t>
      </w:r>
    </w:p>
    <w:p w:rsidR="00AC68C8" w:rsidRDefault="00AC68C8" w:rsidP="00C859A5">
      <w:r>
        <w:t>Estandarización de los lenguajes, 2 niveles: internet of things y web</w:t>
      </w:r>
      <w:r w:rsidR="002428D8">
        <w:t>.</w:t>
      </w:r>
      <w:r w:rsidR="001C5E61">
        <w:t xml:space="preserve"> Web of thin</w:t>
      </w:r>
      <w:r w:rsidR="00FE5A43">
        <w:t>g</w:t>
      </w:r>
      <w:r w:rsidR="001C5E61">
        <w:t>s es una capa superior.</w:t>
      </w:r>
    </w:p>
    <w:p w:rsidR="002428D8" w:rsidRDefault="002428D8" w:rsidP="00C859A5">
      <w:r>
        <w:t>Datos públicos y privados. Acceso a cada una de ellas, seguridad, interrelación y alimenten a los sistemas.</w:t>
      </w:r>
    </w:p>
    <w:p w:rsidR="007B523E" w:rsidRDefault="00D27C4F" w:rsidP="00C859A5">
      <w:r>
        <w:t>La infraestructura subyacente será más heterogénea que lo ha sido para Internet.</w:t>
      </w:r>
    </w:p>
    <w:p w:rsidR="00D27C4F" w:rsidRDefault="00D27C4F" w:rsidP="00C859A5">
      <w:r>
        <w:t>No conectarnos sin ninguna seguridad sino más bien utilizando criptografía pública.</w:t>
      </w:r>
      <w:r w:rsidR="005E2245">
        <w:t xml:space="preserve"> Para cualquier cosa.</w:t>
      </w:r>
    </w:p>
    <w:p w:rsidR="005E2245" w:rsidRDefault="005E2245" w:rsidP="00C859A5">
      <w:r>
        <w:t>Diversidad:</w:t>
      </w:r>
      <w:r w:rsidR="003109EB">
        <w:t xml:space="preserve"> datos de diferentes puntos de vista. Bolsa de papas fritas.</w:t>
      </w:r>
    </w:p>
    <w:p w:rsidR="003109EB" w:rsidRDefault="00E4664F" w:rsidP="00C859A5">
      <w:r>
        <w:lastRenderedPageBreak/>
        <w:t>Importancia de definir los estándares para cuando llegue la ola.</w:t>
      </w:r>
    </w:p>
    <w:p w:rsidR="00E4664F" w:rsidRDefault="00C25362" w:rsidP="00C859A5">
      <w:r>
        <w:t>La importancia de enlazar dichos datos de tipos distintos. Hablar en mismo idioma.</w:t>
      </w:r>
    </w:p>
    <w:p w:rsidR="00C25362" w:rsidRDefault="00C25362" w:rsidP="00BB0296">
      <w:pPr>
        <w:ind w:left="708" w:hanging="708"/>
      </w:pPr>
      <w:r>
        <w:t>Compatibilidad-&gt;Ver patrimonio neto.</w:t>
      </w:r>
      <w:bookmarkStart w:id="0" w:name="_GoBack"/>
      <w:bookmarkEnd w:id="0"/>
    </w:p>
    <w:p w:rsidR="00C25362" w:rsidRDefault="00C25362" w:rsidP="00C859A5">
      <w:proofErr w:type="spellStart"/>
      <w:r>
        <w:t>IoT</w:t>
      </w:r>
      <w:proofErr w:type="spellEnd"/>
      <w:r>
        <w:t xml:space="preserve"> necesitará mucha </w:t>
      </w:r>
      <w:r w:rsidR="00B8422A">
        <w:t>interoperabilidad</w:t>
      </w:r>
      <w:r>
        <w:t xml:space="preserve"> que no hay hoy. Necesidad de sistemas abiertos.</w:t>
      </w:r>
    </w:p>
    <w:p w:rsidR="00B8422A" w:rsidRDefault="00B8422A" w:rsidP="00C859A5">
      <w:r>
        <w:t xml:space="preserve">Internet: conjunto de protocolos TCPIP que conectan </w:t>
      </w:r>
      <w:r w:rsidR="00FE5A43">
        <w:t>todas las computadoras</w:t>
      </w:r>
      <w:r>
        <w:t>.</w:t>
      </w:r>
    </w:p>
    <w:p w:rsidR="00B8422A" w:rsidRDefault="00B8422A" w:rsidP="00C859A5">
      <w:r>
        <w:t>La web, por encima de Internet, nivel más alto delos protocolos. Construcción de los lenguajes que van a ser necesario, formato de datos, para describir los distintos sistemas.</w:t>
      </w:r>
      <w:r w:rsidR="00990FBB">
        <w:t xml:space="preserve"> Si se quiere es metadatos, datos de datos, nos permite realizar una descripción de todas las cosas.</w:t>
      </w:r>
    </w:p>
    <w:p w:rsidR="00990FBB" w:rsidRDefault="00990FBB" w:rsidP="00C859A5">
      <w:r>
        <w:t>Seguridad: por un lado del espectro datos públicos y por el otro, privados.</w:t>
      </w:r>
    </w:p>
    <w:p w:rsidR="00990FBB" w:rsidRDefault="005924BD" w:rsidP="00C859A5">
      <w:r>
        <w:t>Es más importante para que se utilizan que el dato en sí.</w:t>
      </w:r>
    </w:p>
    <w:p w:rsidR="005924BD" w:rsidRDefault="005924BD" w:rsidP="00C859A5">
      <w:r>
        <w:t>No es solo censar sino controlar</w:t>
      </w:r>
      <w:proofErr w:type="gramStart"/>
      <w:r>
        <w:t>!!!</w:t>
      </w:r>
      <w:proofErr w:type="gramEnd"/>
    </w:p>
    <w:p w:rsidR="005924BD" w:rsidRDefault="005924BD" w:rsidP="005924BD">
      <w:pPr>
        <w:rPr>
          <w:u w:val="single"/>
        </w:rPr>
      </w:pPr>
      <w:r>
        <w:rPr>
          <w:u w:val="single"/>
        </w:rPr>
        <w:t>Tema 3: lecciones de Internet</w:t>
      </w:r>
    </w:p>
    <w:p w:rsidR="00877145" w:rsidRDefault="00877145" w:rsidP="00C859A5">
      <w:r>
        <w:t xml:space="preserve">Unos dicen que las cosas son muy débiles para ejecutar protocolos Internet y otras no. Primero se diseñaron para mainframe, luego </w:t>
      </w:r>
      <w:proofErr w:type="spellStart"/>
      <w:r>
        <w:t>pcs</w:t>
      </w:r>
      <w:proofErr w:type="spellEnd"/>
      <w:r>
        <w:t xml:space="preserve">. La realidad que con las implementaciones se ejecutan bien en </w:t>
      </w:r>
      <w:proofErr w:type="spellStart"/>
      <w:r>
        <w:t>tablets</w:t>
      </w:r>
      <w:proofErr w:type="spellEnd"/>
      <w:r>
        <w:t>, celulares, etc.</w:t>
      </w:r>
    </w:p>
    <w:p w:rsidR="00877145" w:rsidRDefault="00877145" w:rsidP="00C859A5">
      <w:r>
        <w:t>El debate no es si los dispositivos son débiles, sino si Internet es el marco adecuado para conectar cosas. Pensar en aplicar la forma de pensar de Internet y no los protocolos.</w:t>
      </w:r>
    </w:p>
    <w:p w:rsidR="00254D8E" w:rsidRDefault="00254D8E" w:rsidP="00C859A5">
      <w:r>
        <w:t>Metas:</w:t>
      </w:r>
    </w:p>
    <w:p w:rsidR="00B8422A" w:rsidRDefault="00877145" w:rsidP="00254D8E">
      <w:pPr>
        <w:pStyle w:val="Prrafodelista"/>
        <w:numPr>
          <w:ilvl w:val="0"/>
          <w:numId w:val="5"/>
        </w:numPr>
      </w:pPr>
      <w:r>
        <w:t>Restricciones que no restringen.</w:t>
      </w:r>
      <w:r w:rsidR="00254D8E">
        <w:t xml:space="preserve"> Internet interfaz que justamente no restringe.</w:t>
      </w:r>
    </w:p>
    <w:p w:rsidR="00877145" w:rsidRDefault="00877145" w:rsidP="00254D8E">
      <w:pPr>
        <w:pStyle w:val="Prrafodelista"/>
      </w:pPr>
      <w:r>
        <w:t>Reloj de arena: tecnologías por debajo de Internet y aplicaciones por encima. Capa simple en el medio TCPIP. Parte estrecha del medio porque hay menos diversidad.</w:t>
      </w:r>
    </w:p>
    <w:p w:rsidR="00254D8E" w:rsidRDefault="00254D8E" w:rsidP="00254D8E">
      <w:pPr>
        <w:pStyle w:val="Prrafodelista"/>
        <w:numPr>
          <w:ilvl w:val="0"/>
          <w:numId w:val="5"/>
        </w:numPr>
      </w:pPr>
      <w:r>
        <w:t>Interconexión heterogénea. 8 bits mismo orden.</w:t>
      </w:r>
    </w:p>
    <w:p w:rsidR="00254D8E" w:rsidRDefault="00254D8E" w:rsidP="00254D8E">
      <w:pPr>
        <w:pStyle w:val="Prrafodelista"/>
        <w:numPr>
          <w:ilvl w:val="0"/>
          <w:numId w:val="5"/>
        </w:numPr>
      </w:pPr>
      <w:r>
        <w:t xml:space="preserve">Alcance global -&gt; Problema de seguridad. Es necesario en </w:t>
      </w:r>
      <w:proofErr w:type="spellStart"/>
      <w:r>
        <w:t>IoT</w:t>
      </w:r>
      <w:proofErr w:type="spellEnd"/>
      <w:r>
        <w:t>?</w:t>
      </w:r>
    </w:p>
    <w:p w:rsidR="00254D8E" w:rsidRDefault="00254D8E" w:rsidP="00254D8E">
      <w:pPr>
        <w:pStyle w:val="Prrafodelista"/>
        <w:numPr>
          <w:ilvl w:val="0"/>
          <w:numId w:val="5"/>
        </w:numPr>
      </w:pPr>
      <w:r>
        <w:t xml:space="preserve">Generalidad: </w:t>
      </w:r>
      <w:r w:rsidR="00DB244C">
        <w:t>cualquier tipo de tráfico. Dispositivos generales o funciones fijas</w:t>
      </w:r>
      <w:proofErr w:type="gramStart"/>
      <w:r w:rsidR="00DB244C">
        <w:t>?</w:t>
      </w:r>
      <w:proofErr w:type="gramEnd"/>
    </w:p>
    <w:p w:rsidR="00DB244C" w:rsidRDefault="00DB244C" w:rsidP="00DB244C">
      <w:r>
        <w:t>Defectos:</w:t>
      </w:r>
    </w:p>
    <w:p w:rsidR="00DB244C" w:rsidRDefault="00DB58E9" w:rsidP="00DB244C">
      <w:pPr>
        <w:pStyle w:val="Prrafodelista"/>
        <w:numPr>
          <w:ilvl w:val="0"/>
          <w:numId w:val="5"/>
        </w:numPr>
      </w:pPr>
      <w:r>
        <w:t xml:space="preserve">Management: configuración, supervisión, diagnóstico a fallas. Fue muy difícil pensar en mover bits de un lado a otro. La administración de Internet es pobre, peor la </w:t>
      </w:r>
      <w:proofErr w:type="spellStart"/>
      <w:r>
        <w:t>adm</w:t>
      </w:r>
      <w:proofErr w:type="spellEnd"/>
      <w:r>
        <w:t>. de apps.</w:t>
      </w:r>
    </w:p>
    <w:p w:rsidR="00DB58E9" w:rsidRDefault="00DB58E9" w:rsidP="00DB244C">
      <w:pPr>
        <w:pStyle w:val="Prrafodelista"/>
        <w:numPr>
          <w:ilvl w:val="0"/>
          <w:numId w:val="5"/>
        </w:numPr>
      </w:pPr>
      <w:r>
        <w:t xml:space="preserve">Seguridad: encriptar comunicación, restricción acceso, </w:t>
      </w:r>
      <w:r w:rsidR="006A49B5">
        <w:t xml:space="preserve">parche de </w:t>
      </w:r>
      <w:r w:rsidR="00FE5A43">
        <w:t>vulnerabilidad</w:t>
      </w:r>
      <w:r w:rsidR="00FC4E36">
        <w:t>. Aprender mirando aplicaciones y no internet.</w:t>
      </w:r>
    </w:p>
    <w:p w:rsidR="00FC4E36" w:rsidRDefault="00FC4E36" w:rsidP="00DB244C">
      <w:pPr>
        <w:pStyle w:val="Prrafodelista"/>
        <w:numPr>
          <w:ilvl w:val="0"/>
          <w:numId w:val="5"/>
        </w:numPr>
      </w:pPr>
      <w:r>
        <w:t>Movilidad: IP cuando se mueve cambia -&gt; Reestablecer su identidad. Deberían haber separado la identidad de la ubicación.</w:t>
      </w:r>
    </w:p>
    <w:p w:rsidR="00FC4E36" w:rsidRDefault="00FC4E36" w:rsidP="00DB244C">
      <w:pPr>
        <w:pStyle w:val="Prrafodelista"/>
        <w:numPr>
          <w:ilvl w:val="0"/>
          <w:numId w:val="5"/>
        </w:numPr>
      </w:pPr>
      <w:r>
        <w:lastRenderedPageBreak/>
        <w:t>Longevidad:</w:t>
      </w:r>
      <w:r w:rsidR="00FE5A43">
        <w:t xml:space="preserve"> l</w:t>
      </w:r>
      <w:r w:rsidR="00484497">
        <w:t xml:space="preserve">a info viaja con el nombre </w:t>
      </w:r>
      <w:r w:rsidR="00104076">
        <w:t>d</w:t>
      </w:r>
      <w:r w:rsidR="00484497">
        <w:t xml:space="preserve">e dominio que cambia interfiere con nuestra </w:t>
      </w:r>
      <w:r w:rsidR="00FE5A43">
        <w:t>capacidad</w:t>
      </w:r>
      <w:r w:rsidR="00484497">
        <w:t xml:space="preserve"> de nombrar a largo plazo.</w:t>
      </w:r>
    </w:p>
    <w:p w:rsidR="00FE5A43" w:rsidRPr="00FE5A43" w:rsidRDefault="00FE5A43" w:rsidP="00104076">
      <w:pPr>
        <w:rPr>
          <w:u w:val="single"/>
        </w:rPr>
      </w:pPr>
      <w:r w:rsidRPr="00FE5A43">
        <w:rPr>
          <w:u w:val="single"/>
        </w:rPr>
        <w:t xml:space="preserve">Tema 4: </w:t>
      </w:r>
      <w:r w:rsidR="00104076">
        <w:rPr>
          <w:u w:val="single"/>
        </w:rPr>
        <w:t>RFID</w:t>
      </w:r>
    </w:p>
    <w:p w:rsidR="00FE5A43" w:rsidRDefault="00FE5A43" w:rsidP="00FE5A43">
      <w:r>
        <w:t xml:space="preserve">Ejemplos de </w:t>
      </w:r>
      <w:proofErr w:type="spellStart"/>
      <w:r>
        <w:t>IoT</w:t>
      </w:r>
      <w:proofErr w:type="spellEnd"/>
    </w:p>
    <w:p w:rsidR="00FE5A43" w:rsidRDefault="00FE5A43" w:rsidP="00FE5A43">
      <w:pPr>
        <w:pStyle w:val="Prrafodelista"/>
        <w:numPr>
          <w:ilvl w:val="0"/>
          <w:numId w:val="5"/>
        </w:numPr>
      </w:pPr>
      <w:r>
        <w:t xml:space="preserve">City </w:t>
      </w:r>
      <w:proofErr w:type="spellStart"/>
      <w:r>
        <w:t>lights</w:t>
      </w:r>
      <w:proofErr w:type="spellEnd"/>
      <w:r>
        <w:t>.</w:t>
      </w:r>
    </w:p>
    <w:p w:rsidR="00FE5A43" w:rsidRDefault="00FE5A43" w:rsidP="00FE5A43">
      <w:pPr>
        <w:pStyle w:val="Prrafodelista"/>
        <w:numPr>
          <w:ilvl w:val="0"/>
          <w:numId w:val="5"/>
        </w:numPr>
      </w:pPr>
      <w:r>
        <w:t xml:space="preserve">City IR </w:t>
      </w:r>
      <w:proofErr w:type="spellStart"/>
      <w:r>
        <w:t>Scan</w:t>
      </w:r>
      <w:proofErr w:type="spellEnd"/>
      <w:r>
        <w:t>.</w:t>
      </w:r>
    </w:p>
    <w:p w:rsidR="00FE5A43" w:rsidRDefault="00FE5A43" w:rsidP="00FE5A43">
      <w:pPr>
        <w:pStyle w:val="Prrafodelista"/>
        <w:numPr>
          <w:ilvl w:val="0"/>
          <w:numId w:val="5"/>
        </w:numPr>
      </w:pPr>
      <w:proofErr w:type="spellStart"/>
      <w:r>
        <w:t>Blood</w:t>
      </w:r>
      <w:proofErr w:type="spellEnd"/>
      <w:r>
        <w:t xml:space="preserve"> </w:t>
      </w:r>
      <w:proofErr w:type="spellStart"/>
      <w:r>
        <w:t>Scannng</w:t>
      </w:r>
      <w:proofErr w:type="spellEnd"/>
      <w:r>
        <w:t>.</w:t>
      </w:r>
    </w:p>
    <w:p w:rsidR="00FE5A43" w:rsidRDefault="00FE5A43" w:rsidP="00FE5A43">
      <w:pPr>
        <w:pStyle w:val="Prrafodelista"/>
        <w:numPr>
          <w:ilvl w:val="0"/>
          <w:numId w:val="5"/>
        </w:numPr>
      </w:pPr>
      <w:r>
        <w:t>Drones</w:t>
      </w:r>
      <w:r>
        <w:t>: mula</w:t>
      </w:r>
      <w:r>
        <w:t xml:space="preserve"> de datos para recolectar datos donde es complicado acceder.</w:t>
      </w:r>
    </w:p>
    <w:p w:rsidR="00FE5A43" w:rsidRDefault="00FE5A43" w:rsidP="00FE5A43">
      <w:r>
        <w:t xml:space="preserve">RFID </w:t>
      </w:r>
      <w:proofErr w:type="spellStart"/>
      <w:r>
        <w:t>tags</w:t>
      </w:r>
      <w:proofErr w:type="spellEnd"/>
      <w:r>
        <w:t xml:space="preserve"> activas: tienen baterías como el celular en cierto modo. Pasivas: sin batería.</w:t>
      </w:r>
    </w:p>
    <w:p w:rsidR="00FE5A43" w:rsidRDefault="00FE5A43" w:rsidP="00FE5A43">
      <w:r>
        <w:t xml:space="preserve">Los protocolos de bajo nivel fueron </w:t>
      </w:r>
      <w:r>
        <w:t>implementados</w:t>
      </w:r>
      <w:r>
        <w:t xml:space="preserve"> a partir de RFID </w:t>
      </w:r>
      <w:proofErr w:type="spellStart"/>
      <w:r>
        <w:t>tags</w:t>
      </w:r>
      <w:proofErr w:type="spellEnd"/>
      <w:r>
        <w:t xml:space="preserve"> pasivas para </w:t>
      </w:r>
      <w:r>
        <w:t>tener</w:t>
      </w:r>
      <w:r>
        <w:t xml:space="preserve"> en cuenta todo el espectro y en bandas que puedan ser utilizadas en todo el mundo.</w:t>
      </w:r>
    </w:p>
    <w:p w:rsidR="00FE5A43" w:rsidRDefault="00FE5A43" w:rsidP="00FE5A43">
      <w:r>
        <w:t>Este protocolo de etiquetas es como la capa física de datos.</w:t>
      </w:r>
    </w:p>
    <w:p w:rsidR="00EE7D55" w:rsidRDefault="009621C4" w:rsidP="00FE5A43">
      <w:r>
        <w:t xml:space="preserve">El lector, además de comunicar, debe alimentar a las RFID </w:t>
      </w:r>
      <w:proofErr w:type="spellStart"/>
      <w:r>
        <w:t>tags</w:t>
      </w:r>
      <w:proofErr w:type="spellEnd"/>
      <w:r>
        <w:t>.</w:t>
      </w:r>
    </w:p>
    <w:p w:rsidR="009621C4" w:rsidRDefault="009621C4" w:rsidP="00FE5A43">
      <w:r>
        <w:t xml:space="preserve">Las RFID </w:t>
      </w:r>
      <w:proofErr w:type="spellStart"/>
      <w:r>
        <w:t>tags</w:t>
      </w:r>
      <w:proofErr w:type="spellEnd"/>
      <w:r>
        <w:t xml:space="preserve"> no se escuchan entre ellas (limitadas por capacidad)</w:t>
      </w:r>
      <w:r w:rsidR="00E04389">
        <w:t xml:space="preserve"> -&gt; Necesidad de protocolo anticolisión</w:t>
      </w:r>
      <w:r w:rsidR="00104076">
        <w:t>.</w:t>
      </w:r>
    </w:p>
    <w:p w:rsidR="00104076" w:rsidRDefault="00104076" w:rsidP="00FE5A43">
      <w:r>
        <w:t>EPC Gen2:</w:t>
      </w:r>
    </w:p>
    <w:p w:rsidR="00104076" w:rsidRDefault="00104076" w:rsidP="00B71FC6">
      <w:pPr>
        <w:pStyle w:val="Prrafodelista"/>
        <w:numPr>
          <w:ilvl w:val="0"/>
          <w:numId w:val="6"/>
        </w:numPr>
      </w:pPr>
      <w:r>
        <w:t>Anticolisión.</w:t>
      </w:r>
    </w:p>
    <w:p w:rsidR="00104076" w:rsidRDefault="00104076" w:rsidP="00B71FC6">
      <w:pPr>
        <w:pStyle w:val="Prrafodelista"/>
        <w:numPr>
          <w:ilvl w:val="0"/>
          <w:numId w:val="6"/>
        </w:numPr>
      </w:pPr>
      <w:r>
        <w:t>Selecciona. Se pude dirigir a un subconjunto (Clasifica).</w:t>
      </w:r>
      <w:r w:rsidR="00B71FC6">
        <w:t xml:space="preserve"> </w:t>
      </w:r>
      <w:r w:rsidR="00B71FC6" w:rsidRPr="00B71FC6">
        <w:t>EPCGen2-01 Select.png</w:t>
      </w:r>
    </w:p>
    <w:p w:rsidR="00B71FC6" w:rsidRDefault="00B71FC6" w:rsidP="00B71FC6">
      <w:pPr>
        <w:pStyle w:val="Prrafodelista"/>
        <w:numPr>
          <w:ilvl w:val="0"/>
          <w:numId w:val="6"/>
        </w:numPr>
      </w:pPr>
      <w:r>
        <w:t xml:space="preserve">Inventario. </w:t>
      </w:r>
      <w:r w:rsidRPr="00B71FC6">
        <w:t>EPCGen2-02 Resto.png</w:t>
      </w:r>
    </w:p>
    <w:p w:rsidR="00B71FC6" w:rsidRDefault="00B71FC6" w:rsidP="00B71FC6">
      <w:pPr>
        <w:pStyle w:val="Prrafodelista"/>
        <w:numPr>
          <w:ilvl w:val="0"/>
          <w:numId w:val="6"/>
        </w:numPr>
      </w:pPr>
      <w:r>
        <w:t>Acceso.</w:t>
      </w:r>
    </w:p>
    <w:p w:rsidR="00B71FC6" w:rsidRDefault="00B71FC6" w:rsidP="00B71FC6"/>
    <w:p w:rsidR="00104076" w:rsidRDefault="00104076" w:rsidP="00FE5A43"/>
    <w:p w:rsidR="00E04389" w:rsidRDefault="00E04389" w:rsidP="00FE5A43"/>
    <w:p w:rsidR="00DB244C" w:rsidRDefault="00DB244C" w:rsidP="00DB244C"/>
    <w:p w:rsidR="00254D8E" w:rsidRDefault="00254D8E" w:rsidP="00254D8E">
      <w:pPr>
        <w:pStyle w:val="Prrafodelista"/>
      </w:pPr>
    </w:p>
    <w:p w:rsidR="00254D8E" w:rsidRDefault="00254D8E" w:rsidP="00254D8E">
      <w:pPr>
        <w:pStyle w:val="Prrafodelista"/>
      </w:pPr>
    </w:p>
    <w:p w:rsidR="00254D8E" w:rsidRDefault="00254D8E" w:rsidP="00C859A5"/>
    <w:p w:rsidR="00C25362" w:rsidRDefault="00C25362" w:rsidP="00C859A5"/>
    <w:p w:rsidR="00D27C4F" w:rsidRDefault="00D27C4F" w:rsidP="00C859A5"/>
    <w:p w:rsidR="0093683B" w:rsidRDefault="0093683B" w:rsidP="00C859A5"/>
    <w:p w:rsidR="0025284E" w:rsidRDefault="0025284E" w:rsidP="00C859A5"/>
    <w:p w:rsidR="00B14295" w:rsidRPr="00B14295" w:rsidRDefault="00B14295" w:rsidP="00C859A5">
      <w:pPr>
        <w:rPr>
          <w:u w:val="single"/>
        </w:rPr>
      </w:pPr>
    </w:p>
    <w:p w:rsidR="0080198C" w:rsidRDefault="0080198C" w:rsidP="00C859A5"/>
    <w:p w:rsidR="001E0E59" w:rsidRDefault="001E0E59" w:rsidP="00C859A5"/>
    <w:p w:rsidR="00DF352E" w:rsidRDefault="00DF352E" w:rsidP="00C859A5"/>
    <w:p w:rsidR="00DF352E" w:rsidRDefault="00DF352E">
      <w:pPr>
        <w:rPr>
          <w:b/>
        </w:rPr>
      </w:pPr>
      <w:r>
        <w:rPr>
          <w:b/>
        </w:rPr>
        <w:br w:type="page"/>
      </w:r>
    </w:p>
    <w:p w:rsidR="0020239F" w:rsidRPr="00C859A5" w:rsidRDefault="00587AC9">
      <w:pPr>
        <w:rPr>
          <w:b/>
        </w:rPr>
      </w:pPr>
      <w:r>
        <w:rPr>
          <w:b/>
        </w:rPr>
        <w:lastRenderedPageBreak/>
        <w:t>FORO 2</w:t>
      </w:r>
    </w:p>
    <w:p w:rsidR="00E058BE" w:rsidRPr="00E058BE" w:rsidRDefault="00E058BE" w:rsidP="00E058BE">
      <w:pPr>
        <w:shd w:val="clear" w:color="auto" w:fill="FFFFFF"/>
        <w:spacing w:before="9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43"/>
          <w:szCs w:val="43"/>
          <w:lang w:eastAsia="es-AR"/>
        </w:rPr>
      </w:pPr>
      <w:r w:rsidRPr="00E058BE">
        <w:rPr>
          <w:rFonts w:ascii="Times New Roman" w:eastAsia="Times New Roman" w:hAnsi="Times New Roman" w:cs="Times New Roman"/>
          <w:b/>
          <w:bCs/>
          <w:color w:val="000000"/>
          <w:sz w:val="43"/>
          <w:szCs w:val="43"/>
          <w:lang w:eastAsia="es-AR"/>
        </w:rPr>
        <w:t>El Internet de las Cosas 1</w:t>
      </w:r>
    </w:p>
    <w:p w:rsidR="00E058BE" w:rsidRDefault="00E058BE"/>
    <w:p w:rsidR="00E058BE" w:rsidRDefault="00E058BE">
      <w:r>
        <w:t xml:space="preserve">Muy </w:t>
      </w:r>
      <w:r w:rsidR="00D47C8F">
        <w:t>buenos</w:t>
      </w:r>
      <w:r>
        <w:t xml:space="preserve"> comentarios, pienso que </w:t>
      </w:r>
      <w:r w:rsidR="00D47C8F">
        <w:t xml:space="preserve">al tener que adoptar soluciones de software para implementar una arquitectura </w:t>
      </w:r>
      <w:proofErr w:type="spellStart"/>
      <w:r w:rsidR="00D47C8F">
        <w:t>IoT</w:t>
      </w:r>
      <w:proofErr w:type="spellEnd"/>
      <w:r w:rsidR="00D47C8F">
        <w:t xml:space="preserve">, implica más que nunca, identificar los puntos vulnerables  de la misma, analizar impacto ante posibles ataques y diseñar un esquema de seguridad acorde. </w:t>
      </w:r>
    </w:p>
    <w:p w:rsidR="00A101F3" w:rsidRDefault="00A101F3">
      <w:r>
        <w:t xml:space="preserve">Por el lado </w:t>
      </w:r>
      <w:proofErr w:type="spellStart"/>
      <w:r>
        <w:t>cloud</w:t>
      </w:r>
      <w:proofErr w:type="spellEnd"/>
      <w:r>
        <w:t xml:space="preserve"> y con respecto a sistemas existentes</w:t>
      </w:r>
      <w:r w:rsidR="005524ED">
        <w:t>,</w:t>
      </w:r>
      <w:r>
        <w:t xml:space="preserve"> justamente hoy en día está</w:t>
      </w:r>
      <w:r w:rsidR="005524ED">
        <w:t>n</w:t>
      </w:r>
      <w:r>
        <w:t xml:space="preserve"> bastante avanzado</w:t>
      </w:r>
      <w:r w:rsidR="005524ED">
        <w:t xml:space="preserve">s pero </w:t>
      </w:r>
      <w:r>
        <w:t xml:space="preserve"> por mejorar, los mecanismos de seguridad. Pienso en apps basadas en </w:t>
      </w:r>
      <w:proofErr w:type="spellStart"/>
      <w:r>
        <w:t>fitbit</w:t>
      </w:r>
      <w:proofErr w:type="spellEnd"/>
      <w:r>
        <w:t xml:space="preserve"> intercambiando datos</w:t>
      </w:r>
      <w:r w:rsidR="005524ED">
        <w:t xml:space="preserve"> </w:t>
      </w:r>
      <w:r>
        <w:t xml:space="preserve">vía </w:t>
      </w:r>
      <w:proofErr w:type="spellStart"/>
      <w:r>
        <w:t>oauth</w:t>
      </w:r>
      <w:proofErr w:type="spellEnd"/>
      <w:r>
        <w:t xml:space="preserve"> </w:t>
      </w:r>
      <w:hyperlink r:id="rId6" w:history="1">
        <w:r w:rsidRPr="00A60A64">
          <w:rPr>
            <w:rStyle w:val="Hipervnculo"/>
          </w:rPr>
          <w:t>https://dev.fitbit.com/build/reference/web-api/oauth2/</w:t>
        </w:r>
      </w:hyperlink>
    </w:p>
    <w:p w:rsidR="00A101F3" w:rsidRDefault="00A101F3">
      <w:r>
        <w:t xml:space="preserve">Por el lado </w:t>
      </w:r>
      <w:proofErr w:type="spellStart"/>
      <w:r>
        <w:t>fog</w:t>
      </w:r>
      <w:proofErr w:type="spellEnd"/>
      <w:r>
        <w:t>, me sentí identificado con el comentario de @</w:t>
      </w:r>
      <w:proofErr w:type="spellStart"/>
      <w:r>
        <w:t>jorge</w:t>
      </w:r>
      <w:proofErr w:type="spellEnd"/>
      <w:r>
        <w:t xml:space="preserve"> </w:t>
      </w:r>
      <w:proofErr w:type="spellStart"/>
      <w:r>
        <w:t>gomez</w:t>
      </w:r>
      <w:proofErr w:type="spellEnd"/>
      <w:r>
        <w:t xml:space="preserve"> </w:t>
      </w:r>
      <w:proofErr w:type="spellStart"/>
      <w:r>
        <w:t>stechina</w:t>
      </w:r>
      <w:proofErr w:type="spellEnd"/>
      <w:r>
        <w:t xml:space="preserve"> con respecto a que lo veía más como una intranet</w:t>
      </w:r>
      <w:r w:rsidR="005524ED">
        <w:t>, inclusive formando una</w:t>
      </w:r>
      <w:r>
        <w:t xml:space="preserve"> DMZ, pero también considero válido lo que menciona @</w:t>
      </w:r>
      <w:proofErr w:type="spellStart"/>
      <w:r>
        <w:t>maimiliano</w:t>
      </w:r>
      <w:proofErr w:type="spellEnd"/>
      <w:r>
        <w:t xml:space="preserve"> Alberto </w:t>
      </w:r>
      <w:proofErr w:type="spellStart"/>
      <w:r>
        <w:t>cucchetti</w:t>
      </w:r>
      <w:proofErr w:type="spellEnd"/>
      <w:r>
        <w:t xml:space="preserve"> que es más bien una categorización, aunque dicha </w:t>
      </w:r>
      <w:proofErr w:type="spellStart"/>
      <w:r>
        <w:t>infraestructra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debería responder a requerimientos </w:t>
      </w:r>
      <w:r w:rsidR="005524ED">
        <w:t xml:space="preserve">de </w:t>
      </w:r>
      <w:r>
        <w:t>tiempo real, etc.</w:t>
      </w:r>
    </w:p>
    <w:p w:rsidR="00A101F3" w:rsidRDefault="008763B4">
      <w:r>
        <w:t xml:space="preserve">Este tema </w:t>
      </w:r>
      <w:proofErr w:type="spellStart"/>
      <w:r>
        <w:t>fog</w:t>
      </w:r>
      <w:proofErr w:type="spellEnd"/>
      <w:r>
        <w:t xml:space="preserve"> y la seguridad implementada en la cercanía de los dispositivos es donde estoy tratando de asimilar </w:t>
      </w:r>
      <w:r w:rsidR="005524ED">
        <w:t xml:space="preserve">aún </w:t>
      </w:r>
      <w:r>
        <w:t>y me gustaría avanzar con una arquitectura concreta de bajo nivel</w:t>
      </w:r>
      <w:r w:rsidR="005524ED">
        <w:t>,</w:t>
      </w:r>
      <w:r>
        <w:t xml:space="preserve"> por ejemplo</w:t>
      </w:r>
      <w:r w:rsidR="005524ED">
        <w:t>,</w:t>
      </w:r>
      <w:r>
        <w:t xml:space="preserve"> para una casa inteligente.</w:t>
      </w:r>
    </w:p>
    <w:p w:rsidR="005524ED" w:rsidRDefault="005524ED">
      <w:r>
        <w:t>Saludos a todos.</w:t>
      </w:r>
    </w:p>
    <w:p w:rsidR="00FE5A43" w:rsidRDefault="00FE5A43"/>
    <w:sectPr w:rsidR="00FE5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1160"/>
    <w:multiLevelType w:val="hybridMultilevel"/>
    <w:tmpl w:val="8B581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6228F"/>
    <w:multiLevelType w:val="hybridMultilevel"/>
    <w:tmpl w:val="1D080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252A0"/>
    <w:multiLevelType w:val="hybridMultilevel"/>
    <w:tmpl w:val="18967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205F5"/>
    <w:multiLevelType w:val="hybridMultilevel"/>
    <w:tmpl w:val="95627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17F2E"/>
    <w:multiLevelType w:val="hybridMultilevel"/>
    <w:tmpl w:val="A0A0B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F0421"/>
    <w:multiLevelType w:val="hybridMultilevel"/>
    <w:tmpl w:val="2558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218DB"/>
    <w:rsid w:val="00044452"/>
    <w:rsid w:val="00046C71"/>
    <w:rsid w:val="000775A5"/>
    <w:rsid w:val="00097542"/>
    <w:rsid w:val="00104076"/>
    <w:rsid w:val="00132178"/>
    <w:rsid w:val="00197909"/>
    <w:rsid w:val="001C5E61"/>
    <w:rsid w:val="001E0E59"/>
    <w:rsid w:val="0020239F"/>
    <w:rsid w:val="0022285D"/>
    <w:rsid w:val="002428D8"/>
    <w:rsid w:val="0025284E"/>
    <w:rsid w:val="00254D8E"/>
    <w:rsid w:val="002D398D"/>
    <w:rsid w:val="002D4E4B"/>
    <w:rsid w:val="002D4F7E"/>
    <w:rsid w:val="0030192A"/>
    <w:rsid w:val="003109EB"/>
    <w:rsid w:val="00310C8C"/>
    <w:rsid w:val="00421896"/>
    <w:rsid w:val="0043282F"/>
    <w:rsid w:val="00467451"/>
    <w:rsid w:val="00472175"/>
    <w:rsid w:val="00484497"/>
    <w:rsid w:val="004E015E"/>
    <w:rsid w:val="004F15B0"/>
    <w:rsid w:val="004F25DB"/>
    <w:rsid w:val="005451D7"/>
    <w:rsid w:val="005524ED"/>
    <w:rsid w:val="00587AC9"/>
    <w:rsid w:val="005924BD"/>
    <w:rsid w:val="005948D0"/>
    <w:rsid w:val="005E2245"/>
    <w:rsid w:val="00611B6A"/>
    <w:rsid w:val="00626984"/>
    <w:rsid w:val="0064305F"/>
    <w:rsid w:val="006A49B5"/>
    <w:rsid w:val="006B798E"/>
    <w:rsid w:val="006D442E"/>
    <w:rsid w:val="006F2374"/>
    <w:rsid w:val="007512AC"/>
    <w:rsid w:val="00782672"/>
    <w:rsid w:val="00791062"/>
    <w:rsid w:val="007B523E"/>
    <w:rsid w:val="007E0C35"/>
    <w:rsid w:val="0080198C"/>
    <w:rsid w:val="008369E1"/>
    <w:rsid w:val="008763B4"/>
    <w:rsid w:val="00877145"/>
    <w:rsid w:val="0089666D"/>
    <w:rsid w:val="008C012A"/>
    <w:rsid w:val="008D07FF"/>
    <w:rsid w:val="00926EE4"/>
    <w:rsid w:val="009333DA"/>
    <w:rsid w:val="0093683B"/>
    <w:rsid w:val="0094136A"/>
    <w:rsid w:val="009621C4"/>
    <w:rsid w:val="00990FBB"/>
    <w:rsid w:val="009F43E9"/>
    <w:rsid w:val="00A101F3"/>
    <w:rsid w:val="00A3102E"/>
    <w:rsid w:val="00A41EA3"/>
    <w:rsid w:val="00A715E7"/>
    <w:rsid w:val="00AC68C8"/>
    <w:rsid w:val="00AD59F2"/>
    <w:rsid w:val="00B14295"/>
    <w:rsid w:val="00B51E3B"/>
    <w:rsid w:val="00B71FC6"/>
    <w:rsid w:val="00B8022D"/>
    <w:rsid w:val="00B8422A"/>
    <w:rsid w:val="00B90849"/>
    <w:rsid w:val="00BB0296"/>
    <w:rsid w:val="00BB5D3B"/>
    <w:rsid w:val="00C24E99"/>
    <w:rsid w:val="00C25362"/>
    <w:rsid w:val="00C2636C"/>
    <w:rsid w:val="00C859A5"/>
    <w:rsid w:val="00C92EE0"/>
    <w:rsid w:val="00CA4651"/>
    <w:rsid w:val="00D120E8"/>
    <w:rsid w:val="00D23499"/>
    <w:rsid w:val="00D27C4F"/>
    <w:rsid w:val="00D429E4"/>
    <w:rsid w:val="00D47C8F"/>
    <w:rsid w:val="00D93234"/>
    <w:rsid w:val="00DB244C"/>
    <w:rsid w:val="00DB58E9"/>
    <w:rsid w:val="00DD54C0"/>
    <w:rsid w:val="00DE48FD"/>
    <w:rsid w:val="00DF21F9"/>
    <w:rsid w:val="00DF352E"/>
    <w:rsid w:val="00E04389"/>
    <w:rsid w:val="00E058BE"/>
    <w:rsid w:val="00E06535"/>
    <w:rsid w:val="00E42BC3"/>
    <w:rsid w:val="00E4664F"/>
    <w:rsid w:val="00E47851"/>
    <w:rsid w:val="00E86806"/>
    <w:rsid w:val="00EB4F8F"/>
    <w:rsid w:val="00ED2EDB"/>
    <w:rsid w:val="00EE7D55"/>
    <w:rsid w:val="00F3132C"/>
    <w:rsid w:val="00FA7FE4"/>
    <w:rsid w:val="00FC4E36"/>
    <w:rsid w:val="00FE5A43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fitbit.com/build/reference/web-api/oauth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1</Pages>
  <Words>1151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56</cp:revision>
  <dcterms:created xsi:type="dcterms:W3CDTF">2018-06-05T17:27:00Z</dcterms:created>
  <dcterms:modified xsi:type="dcterms:W3CDTF">2018-06-18T11:57:00Z</dcterms:modified>
</cp:coreProperties>
</file>