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Estrategia Clase Receta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03/05/2015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realizar la clase Receta, opte por hacer una clase que contenga como atributos el nombre, una lista de ingredientes, una lista de condimentos, una lista de explicaciones, en tonde cada explicacion es un String correspondiente a un paso.  Un atributo dificultad y un atributo temporada.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Tome la determinacion de utuilizar dos clases abstractas , correspondiente a Ingrediente y Condimentos, de manera de poder instanciarlos y delegar en ellos la decision de saber para quien son inadecuados. No tomo por parametro la lista de personas a las que una receta es inadecuada para , la calculo en el momento en base a los ingredientes y condimentos que contiene.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clase ingrediente , eventualmente apunta a una subreceta, interprete a que a eso se referia el enunciado, es decir, un ingrediente podria ser una receta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los ingredientes y a los condimentos les agrego como atributo las medida que se utiliza para medir los mismo, ya que me desconcierta que meneja aleatoreamente muchas medidas.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Desconosco el dominio de los usuarios, utilizo muchos Strings pero son a modo de idea para poder proseguir . Especulo que debo usar clases . Esta a modo de bosquejo.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imagine que"inadecuadoPara" iba a ser una lista de strings compuesta por  nombres a los que no les es adecuada la receta. Lo mas idean seria una lista  que contenga la clase con la "condicion preexistente" del usuario que no es adecuado para la receta. Lo subo asi, pero el cambio es seguro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genera incertidumbre el tema de las calorias, no veo detealle del calculo, si bien en el enunciado dice que es calculable. Entonces la recibo por parametro.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04/05/2015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Cambio de estragia: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de evaluar nuevamente el ejercicio, considero mas conveniente modelar las recetas como una clase que tiene un nombre, y contiene un objecto preparacion, un objecto informacion nutricional , una dificultad, y una temporada. Considero que los ingredientes y los condimentos no debo crear una clase nueva por cada uno de ellos, sino instanciarlos y diferenciarlos por el nombre.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