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:rsidTr="00B25093">
        <w:tc>
          <w:tcPr>
            <w:tcW w:w="9345" w:type="dxa"/>
            <w:shd w:val="clear" w:color="auto" w:fill="BFBFBF" w:themeFill="background1" w:themeFillShade="BF"/>
          </w:tcPr>
          <w:p w:rsidR="00E21B06" w:rsidRPr="00B25093" w:rsidRDefault="00A96B74" w:rsidP="00E21B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 w:rsidR="00E21B06" w:rsidRPr="00B25093">
              <w:rPr>
                <w:b/>
                <w:sz w:val="24"/>
              </w:rPr>
              <w:t>Словарь данных</w:t>
            </w:r>
          </w:p>
        </w:tc>
      </w:tr>
    </w:tbl>
    <w:p w:rsidR="007A6DBB" w:rsidRDefault="007A6DB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2122"/>
        <w:gridCol w:w="401"/>
        <w:gridCol w:w="1208"/>
        <w:gridCol w:w="1677"/>
        <w:gridCol w:w="2569"/>
      </w:tblGrid>
      <w:tr w:rsidR="00B80FC3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B80FC3" w:rsidRPr="00B25093" w:rsidRDefault="00B80FC3" w:rsidP="00A96B74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B80FC3" w:rsidRPr="00B25093" w:rsidRDefault="00A96B74" w:rsidP="00A96B74">
            <w:pPr>
              <w:rPr>
                <w:b/>
              </w:rPr>
            </w:pPr>
            <w:r>
              <w:rPr>
                <w:b/>
              </w:rPr>
              <w:t>Руководители</w:t>
            </w:r>
          </w:p>
        </w:tc>
      </w:tr>
      <w:tr w:rsidR="00B80FC3" w:rsidTr="00BA0CEF">
        <w:tc>
          <w:tcPr>
            <w:tcW w:w="1368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>
            <w:r>
              <w:t>Первичный</w:t>
            </w:r>
          </w:p>
        </w:tc>
        <w:tc>
          <w:tcPr>
            <w:tcW w:w="2122" w:type="dxa"/>
          </w:tcPr>
          <w:p w:rsidR="00B80FC3" w:rsidRPr="00A96B74" w:rsidRDefault="00780998" w:rsidP="00A96B74">
            <w:proofErr w:type="spellStart"/>
            <w:r>
              <w:t>КодР</w:t>
            </w:r>
            <w:r w:rsidR="00A96B74">
              <w:t>уководителя</w:t>
            </w:r>
            <w:proofErr w:type="spellEnd"/>
            <w:r w:rsidR="00A96B74">
              <w:t xml:space="preserve"> 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A96B74" w:rsidP="00A96B74">
            <w:r>
              <w:t>Счетчик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Уникальный идентификатор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ФИО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Короткий текст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ФИО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Пол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Короткий текст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Пол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Возраст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Числовой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Возраст руководителя</w:t>
            </w:r>
          </w:p>
        </w:tc>
      </w:tr>
      <w:tr w:rsidR="00B80FC3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B80FC3" w:rsidRPr="00B25093" w:rsidRDefault="00B80FC3" w:rsidP="00A96B74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B80FC3" w:rsidRPr="00B25093" w:rsidRDefault="00A96B74" w:rsidP="00A96B74">
            <w:pPr>
              <w:rPr>
                <w:b/>
              </w:rPr>
            </w:pPr>
            <w:r>
              <w:rPr>
                <w:b/>
              </w:rPr>
              <w:t>Респонденты</w:t>
            </w:r>
          </w:p>
        </w:tc>
      </w:tr>
      <w:tr w:rsidR="00A96B74" w:rsidTr="00BA0CEF">
        <w:tc>
          <w:tcPr>
            <w:tcW w:w="1368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A96B74" w:rsidTr="00BA0CEF">
        <w:tc>
          <w:tcPr>
            <w:tcW w:w="1368" w:type="dxa"/>
          </w:tcPr>
          <w:p w:rsidR="00A96B74" w:rsidRDefault="00A96B74" w:rsidP="00A96B74">
            <w:r>
              <w:t>Первичный</w:t>
            </w:r>
          </w:p>
        </w:tc>
        <w:tc>
          <w:tcPr>
            <w:tcW w:w="2122" w:type="dxa"/>
          </w:tcPr>
          <w:p w:rsidR="00A96B74" w:rsidRPr="00A96B74" w:rsidRDefault="00780998" w:rsidP="00A96B74">
            <w:proofErr w:type="spellStart"/>
            <w:r>
              <w:rPr>
                <w:lang w:val="en-US"/>
              </w:rPr>
              <w:t>КодР</w:t>
            </w:r>
            <w:r w:rsidR="00A96B74">
              <w:rPr>
                <w:lang w:val="en-US"/>
              </w:rPr>
              <w:t>еспондента</w:t>
            </w:r>
            <w:proofErr w:type="spellEnd"/>
          </w:p>
        </w:tc>
        <w:tc>
          <w:tcPr>
            <w:tcW w:w="1609" w:type="dxa"/>
            <w:gridSpan w:val="2"/>
          </w:tcPr>
          <w:p w:rsidR="00A96B74" w:rsidRDefault="00A96B74" w:rsidP="00A96B74">
            <w:r>
              <w:t>Да</w:t>
            </w:r>
          </w:p>
        </w:tc>
        <w:tc>
          <w:tcPr>
            <w:tcW w:w="1677" w:type="dxa"/>
          </w:tcPr>
          <w:p w:rsidR="00A96B74" w:rsidRDefault="00780998" w:rsidP="00A96B74">
            <w:r>
              <w:t>Счетчик</w:t>
            </w:r>
          </w:p>
        </w:tc>
        <w:tc>
          <w:tcPr>
            <w:tcW w:w="2569" w:type="dxa"/>
          </w:tcPr>
          <w:p w:rsidR="00A96B74" w:rsidRDefault="00780998" w:rsidP="00A96B74">
            <w:r w:rsidRPr="00780998">
              <w:t>Уникальный код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ФИО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ФИО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Pr="00E14697" w:rsidRDefault="00780998" w:rsidP="00780998">
            <w:r>
              <w:t>Пол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Пол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Номер телефона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Pr="009E295A" w:rsidRDefault="00780998" w:rsidP="00780998">
            <w:r w:rsidRPr="00780998">
              <w:t>Номер телефона респондента (не обязательно)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Возраст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780998" w:rsidP="00780998"/>
          <w:p w:rsidR="00780998" w:rsidRDefault="00780998" w:rsidP="00780998">
            <w:r w:rsidRPr="00780998">
              <w:t>Возраст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Образование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Наличие образования у респондента (не обязательно)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Доход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Доход респондента (не обязательно)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9E295A" w:rsidP="00780998">
            <w:pPr>
              <w:rPr>
                <w:b/>
              </w:rPr>
            </w:pPr>
            <w:r>
              <w:rPr>
                <w:b/>
              </w:rPr>
              <w:t>Список вопросов в опросе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  <w:vMerge w:val="restart"/>
          </w:tcPr>
          <w:p w:rsidR="00780998" w:rsidRDefault="005926A8" w:rsidP="00780998">
            <w:r>
              <w:t>Внешний</w:t>
            </w:r>
          </w:p>
        </w:tc>
        <w:tc>
          <w:tcPr>
            <w:tcW w:w="2122" w:type="dxa"/>
          </w:tcPr>
          <w:p w:rsidR="00780998" w:rsidRDefault="005926A8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5926A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5926A8" w:rsidP="00780998">
            <w:r w:rsidRPr="005926A8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  <w:vMerge/>
          </w:tcPr>
          <w:p w:rsidR="00780998" w:rsidRDefault="00780998" w:rsidP="00780998"/>
        </w:tc>
        <w:tc>
          <w:tcPr>
            <w:tcW w:w="2122" w:type="dxa"/>
          </w:tcPr>
          <w:p w:rsidR="00780998" w:rsidRDefault="005926A8" w:rsidP="00780998">
            <w:proofErr w:type="spellStart"/>
            <w: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5926A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5926A8" w:rsidP="00780998">
            <w:r w:rsidRPr="005926A8">
              <w:t>Код вопроса (может повторяться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BA0CEF" w:rsidP="00780998">
            <w:pPr>
              <w:rPr>
                <w:b/>
              </w:rPr>
            </w:pPr>
            <w:r>
              <w:rPr>
                <w:b/>
              </w:rPr>
              <w:t>Список вопросов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BA0CEF" w:rsidP="00780998">
            <w:proofErr w:type="spellStart"/>
            <w: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BA0CEF" w:rsidP="00780998">
            <w:r w:rsidRPr="00BA0CEF">
              <w:t>Уникальный код вопроса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BA0CEF" w:rsidP="00780998">
            <w:r>
              <w:t>Тема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 w:rsidRPr="00BA0CEF">
              <w:t>Короткий текст</w:t>
            </w:r>
          </w:p>
        </w:tc>
        <w:tc>
          <w:tcPr>
            <w:tcW w:w="2569" w:type="dxa"/>
          </w:tcPr>
          <w:p w:rsidR="00780998" w:rsidRDefault="00BA0CEF" w:rsidP="00780998">
            <w:r>
              <w:t>Тема вопроса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BA0CEF" w:rsidP="00780998">
            <w:r>
              <w:t>Формулировка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 w:rsidRPr="00BA0CEF">
              <w:t>Короткий текст</w:t>
            </w:r>
          </w:p>
        </w:tc>
        <w:tc>
          <w:tcPr>
            <w:tcW w:w="2569" w:type="dxa"/>
          </w:tcPr>
          <w:p w:rsidR="00780998" w:rsidRDefault="00BA0CEF" w:rsidP="00780998">
            <w:r>
              <w:t>Формулировка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6A23A4" w:rsidP="00780998">
            <w:pPr>
              <w:rPr>
                <w:b/>
              </w:rPr>
            </w:pPr>
            <w:r>
              <w:rPr>
                <w:b/>
              </w:rPr>
              <w:t>Ответы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6A23A4" w:rsidP="00780998">
            <w:proofErr w:type="spellStart"/>
            <w:r>
              <w:t>Первчиный</w:t>
            </w:r>
            <w:proofErr w:type="spellEnd"/>
          </w:p>
        </w:tc>
        <w:tc>
          <w:tcPr>
            <w:tcW w:w="2122" w:type="dxa"/>
          </w:tcPr>
          <w:p w:rsidR="00780998" w:rsidRDefault="006A23A4" w:rsidP="00780998">
            <w:proofErr w:type="spellStart"/>
            <w:r>
              <w:t>КодРеспондента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6A23A4" w:rsidP="00780998">
            <w:r w:rsidRPr="006A23A4">
              <w:t>Уникальный код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Внешний</w:t>
            </w:r>
          </w:p>
        </w:tc>
        <w:tc>
          <w:tcPr>
            <w:tcW w:w="2122" w:type="dxa"/>
          </w:tcPr>
          <w:p w:rsidR="00780998" w:rsidRDefault="006A23A4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proofErr w:type="spellStart"/>
            <w:r>
              <w:t>Числовок</w:t>
            </w:r>
            <w:proofErr w:type="spellEnd"/>
          </w:p>
        </w:tc>
        <w:tc>
          <w:tcPr>
            <w:tcW w:w="2569" w:type="dxa"/>
          </w:tcPr>
          <w:p w:rsidR="00780998" w:rsidRDefault="006A23A4" w:rsidP="00780998">
            <w:r w:rsidRPr="006A23A4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6A23A4" w:rsidP="00780998">
            <w:r>
              <w:t>Ответ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6A23A4" w:rsidP="00780998">
            <w:r w:rsidRPr="006A23A4">
              <w:t>Набор ответов, данных пользователем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D74D99" w:rsidP="00780998">
            <w:pPr>
              <w:rPr>
                <w:b/>
              </w:rPr>
            </w:pPr>
            <w:r>
              <w:rPr>
                <w:b/>
              </w:rPr>
              <w:t>Агенты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D74D99" w:rsidP="00780998">
            <w:proofErr w:type="spellStart"/>
            <w: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Уникальный идентификатор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proofErr w:type="spellStart"/>
            <w: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Уникальный идентификатор руководителя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ФИО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ФИО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Пол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Пол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Возраст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Нет</w:t>
            </w:r>
          </w:p>
        </w:tc>
        <w:tc>
          <w:tcPr>
            <w:tcW w:w="1677" w:type="dxa"/>
          </w:tcPr>
          <w:p w:rsidR="00780998" w:rsidRDefault="00D74D9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Возраст Агента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  <w:r w:rsidRPr="00B25093">
              <w:rPr>
                <w:b/>
              </w:rPr>
              <w:t>Склад фурнитуры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агента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руководителя (может повторяться)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Форма вопроса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Короткий текст</w:t>
            </w:r>
          </w:p>
        </w:tc>
        <w:tc>
          <w:tcPr>
            <w:tcW w:w="2569" w:type="dxa"/>
          </w:tcPr>
          <w:p w:rsidR="00172809" w:rsidRDefault="00172809" w:rsidP="00780998">
            <w:r w:rsidRPr="00172809">
              <w:t>Формат проведения опроса (телефонный, устный, анкетирование)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Дата начала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Дата и время</w:t>
            </w:r>
          </w:p>
        </w:tc>
        <w:tc>
          <w:tcPr>
            <w:tcW w:w="2569" w:type="dxa"/>
          </w:tcPr>
          <w:p w:rsidR="00172809" w:rsidRDefault="00172809" w:rsidP="00780998">
            <w:r w:rsidRPr="00172809">
              <w:t>Дата начала опроса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Дата окончания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Дата и время</w:t>
            </w:r>
          </w:p>
        </w:tc>
        <w:tc>
          <w:tcPr>
            <w:tcW w:w="2569" w:type="dxa"/>
          </w:tcPr>
          <w:p w:rsidR="00172809" w:rsidRDefault="00172809" w:rsidP="00780998">
            <w:r>
              <w:t>Д</w:t>
            </w:r>
            <w:r w:rsidRPr="00172809">
              <w:t>ата окончания опроса</w:t>
            </w:r>
          </w:p>
        </w:tc>
      </w:tr>
    </w:tbl>
    <w:p w:rsidR="00E21B06" w:rsidRDefault="00E21B06"/>
    <w:p w:rsidR="00D176C6" w:rsidRPr="006B6115" w:rsidRDefault="00D176C6" w:rsidP="006B61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6115">
        <w:rPr>
          <w:rFonts w:ascii="Times New Roman" w:hAnsi="Times New Roman" w:cs="Times New Roman"/>
          <w:sz w:val="36"/>
          <w:szCs w:val="36"/>
        </w:rPr>
        <w:t>Формулировки запросов</w:t>
      </w:r>
    </w:p>
    <w:p w:rsidR="00D176C6" w:rsidRPr="0073109E" w:rsidRDefault="00D176C6" w:rsidP="0015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самого младшего и самого старшего респондента.</w:t>
      </w:r>
    </w:p>
    <w:p w:rsidR="00157AF3" w:rsidRPr="0073109E" w:rsidRDefault="00157AF3" w:rsidP="0015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 xml:space="preserve">Вывести ФИО и </w:t>
      </w:r>
      <w:proofErr w:type="gramStart"/>
      <w:r w:rsidRPr="0073109E">
        <w:rPr>
          <w:rFonts w:ascii="Times New Roman" w:hAnsi="Times New Roman" w:cs="Times New Roman"/>
          <w:sz w:val="28"/>
          <w:szCs w:val="28"/>
        </w:rPr>
        <w:t>возраст агентов и руководителей</w:t>
      </w:r>
      <w:proofErr w:type="gramEnd"/>
      <w:r w:rsidRPr="0073109E">
        <w:rPr>
          <w:rFonts w:ascii="Times New Roman" w:hAnsi="Times New Roman" w:cs="Times New Roman"/>
          <w:sz w:val="28"/>
          <w:szCs w:val="28"/>
        </w:rPr>
        <w:t xml:space="preserve"> стоящих за ними.</w:t>
      </w:r>
    </w:p>
    <w:p w:rsidR="005A194A" w:rsidRPr="0073109E" w:rsidRDefault="00320E5A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информацию по респондентам и их ответам на первый вопрос из второго списка вопросов.</w:t>
      </w:r>
    </w:p>
    <w:p w:rsidR="005A194A" w:rsidRDefault="00A05227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средний возраст по мужчинам и по женщинам.</w:t>
      </w:r>
    </w:p>
    <w:p w:rsidR="00A05227" w:rsidRPr="0073109E" w:rsidRDefault="00687D10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2C9">
        <w:rPr>
          <w:rFonts w:ascii="Times New Roman" w:hAnsi="Times New Roman" w:cs="Times New Roman"/>
          <w:sz w:val="28"/>
          <w:szCs w:val="28"/>
        </w:rPr>
        <w:t xml:space="preserve">Вывести топ </w:t>
      </w:r>
      <w:r w:rsidR="006F52C9" w:rsidRPr="006F52C9">
        <w:rPr>
          <w:rFonts w:ascii="Times New Roman" w:hAnsi="Times New Roman" w:cs="Times New Roman"/>
          <w:sz w:val="28"/>
          <w:szCs w:val="28"/>
        </w:rPr>
        <w:t>5 самых популярных тем вопроса.</w:t>
      </w:r>
    </w:p>
    <w:p w:rsidR="00320E5A" w:rsidRPr="00A05227" w:rsidRDefault="00320E5A" w:rsidP="00320E5A">
      <w:pPr>
        <w:rPr>
          <w:rFonts w:ascii="Times New Roman" w:hAnsi="Times New Roman" w:cs="Times New Roman"/>
          <w:sz w:val="36"/>
          <w:szCs w:val="36"/>
        </w:rPr>
      </w:pPr>
    </w:p>
    <w:sectPr w:rsidR="00320E5A" w:rsidRPr="00A0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39D8"/>
    <w:multiLevelType w:val="hybridMultilevel"/>
    <w:tmpl w:val="0E5E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8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06"/>
    <w:rsid w:val="00134350"/>
    <w:rsid w:val="00145202"/>
    <w:rsid w:val="00157AF3"/>
    <w:rsid w:val="00172809"/>
    <w:rsid w:val="00246EC4"/>
    <w:rsid w:val="00313315"/>
    <w:rsid w:val="00320E5A"/>
    <w:rsid w:val="003C2601"/>
    <w:rsid w:val="005926A8"/>
    <w:rsid w:val="005A194A"/>
    <w:rsid w:val="00687D10"/>
    <w:rsid w:val="006A23A4"/>
    <w:rsid w:val="006B6115"/>
    <w:rsid w:val="006C107B"/>
    <w:rsid w:val="006F52C9"/>
    <w:rsid w:val="0073109E"/>
    <w:rsid w:val="00780998"/>
    <w:rsid w:val="007A6DBB"/>
    <w:rsid w:val="007E35C0"/>
    <w:rsid w:val="009046F1"/>
    <w:rsid w:val="009E295A"/>
    <w:rsid w:val="00A05227"/>
    <w:rsid w:val="00A96B74"/>
    <w:rsid w:val="00B25093"/>
    <w:rsid w:val="00B80FC3"/>
    <w:rsid w:val="00BA0CEF"/>
    <w:rsid w:val="00D176C6"/>
    <w:rsid w:val="00D74D99"/>
    <w:rsid w:val="00E14697"/>
    <w:rsid w:val="00E21B06"/>
    <w:rsid w:val="00E475A0"/>
    <w:rsid w:val="00E52244"/>
    <w:rsid w:val="00EE1A04"/>
    <w:rsid w:val="00F00B00"/>
    <w:rsid w:val="00F63B59"/>
    <w:rsid w:val="00F94DF3"/>
    <w:rsid w:val="00F954EE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1B6D3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MIGUR MAKSIM</cp:lastModifiedBy>
  <cp:revision>20</cp:revision>
  <dcterms:created xsi:type="dcterms:W3CDTF">2022-01-11T07:16:00Z</dcterms:created>
  <dcterms:modified xsi:type="dcterms:W3CDTF">2024-01-31T10:32:00Z</dcterms:modified>
</cp:coreProperties>
</file>