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7CD3117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CB1F90">
        <w:rPr>
          <w:rFonts w:asciiTheme="majorHAnsi" w:hAnsiTheme="majorHAnsi"/>
          <w:sz w:val="32"/>
          <w:szCs w:val="32"/>
        </w:rPr>
        <w:t>Мигур</w:t>
      </w:r>
      <w:proofErr w:type="spellEnd"/>
      <w:r w:rsidR="00CB1F90">
        <w:rPr>
          <w:rFonts w:asciiTheme="majorHAnsi" w:hAnsiTheme="majorHAnsi"/>
          <w:sz w:val="32"/>
          <w:szCs w:val="32"/>
        </w:rPr>
        <w:t xml:space="preserve"> Максима Витальевича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63DBF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63DBF" w:rsidRDefault="00663DBF" w:rsidP="00663DBF">
            <w:r>
              <w:t>29.01.24</w:t>
            </w:r>
          </w:p>
        </w:tc>
        <w:tc>
          <w:tcPr>
            <w:tcW w:w="7333" w:type="dxa"/>
            <w:vAlign w:val="center"/>
          </w:tcPr>
          <w:p w14:paraId="2605EF59" w14:textId="79566337" w:rsidR="00663DBF" w:rsidRDefault="00663DBF" w:rsidP="00663DBF">
            <w:pPr>
              <w:jc w:val="center"/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63DBF" w:rsidRDefault="00663DBF" w:rsidP="00663DBF"/>
        </w:tc>
      </w:tr>
      <w:tr w:rsidR="00663DBF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663DBF" w:rsidRDefault="00663DBF" w:rsidP="00663DBF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297EA345" w:rsidR="00663DBF" w:rsidRDefault="00D640ED" w:rsidP="00D640ED">
            <w:pPr>
              <w:jc w:val="center"/>
            </w:pPr>
            <w:r>
              <w:t>Создал физическую модель базы данных</w:t>
            </w:r>
          </w:p>
        </w:tc>
        <w:tc>
          <w:tcPr>
            <w:tcW w:w="1867" w:type="dxa"/>
            <w:vAlign w:val="center"/>
          </w:tcPr>
          <w:p w14:paraId="5A1FC501" w14:textId="77777777" w:rsidR="00663DBF" w:rsidRDefault="00663DBF" w:rsidP="00663DBF"/>
        </w:tc>
      </w:tr>
      <w:tr w:rsidR="00663DBF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663DBF" w:rsidRDefault="00663DBF" w:rsidP="00663DBF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6A43EA15" w:rsidR="00663DBF" w:rsidRPr="00D640ED" w:rsidRDefault="00D640ED" w:rsidP="00D640ED">
            <w:pPr>
              <w:jc w:val="center"/>
            </w:pPr>
            <w:r>
              <w:t xml:space="preserve">Выполнил 5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D640ED">
              <w:t xml:space="preserve"> </w:t>
            </w:r>
            <w:r>
              <w:t>запросов к таблицам базы данных</w:t>
            </w:r>
          </w:p>
        </w:tc>
        <w:tc>
          <w:tcPr>
            <w:tcW w:w="1867" w:type="dxa"/>
            <w:vAlign w:val="center"/>
          </w:tcPr>
          <w:p w14:paraId="5FB12CD2" w14:textId="77777777" w:rsidR="00663DBF" w:rsidRDefault="00663DBF" w:rsidP="00663DBF"/>
        </w:tc>
      </w:tr>
      <w:tr w:rsidR="00663DBF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663DBF" w:rsidRDefault="00663DBF" w:rsidP="00663DBF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18A8C00E" w:rsidR="00663DBF" w:rsidRDefault="009374D7" w:rsidP="009374D7">
            <w:pPr>
              <w:jc w:val="center"/>
            </w:pPr>
            <w:r>
              <w:t>Спроектировал схему интерфейса и согласно ей разработал пользовательский интерфейс</w:t>
            </w:r>
          </w:p>
        </w:tc>
        <w:tc>
          <w:tcPr>
            <w:tcW w:w="1867" w:type="dxa"/>
            <w:vAlign w:val="center"/>
          </w:tcPr>
          <w:p w14:paraId="1A256038" w14:textId="77777777" w:rsidR="00663DBF" w:rsidRDefault="00663DBF" w:rsidP="00663DBF"/>
        </w:tc>
      </w:tr>
      <w:tr w:rsidR="00663DBF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663DBF" w:rsidRDefault="00663DBF" w:rsidP="00663DBF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663DBF" w:rsidRDefault="00663DBF" w:rsidP="00663DBF"/>
        </w:tc>
        <w:tc>
          <w:tcPr>
            <w:tcW w:w="1867" w:type="dxa"/>
            <w:vAlign w:val="center"/>
          </w:tcPr>
          <w:p w14:paraId="0426AAC4" w14:textId="77777777" w:rsidR="00663DBF" w:rsidRDefault="00663DBF" w:rsidP="00663DBF"/>
        </w:tc>
      </w:tr>
      <w:tr w:rsidR="00663DBF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663DBF" w:rsidRDefault="00663DBF" w:rsidP="00663DBF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663DBF" w:rsidRDefault="00663DBF" w:rsidP="00663DBF"/>
        </w:tc>
        <w:tc>
          <w:tcPr>
            <w:tcW w:w="1867" w:type="dxa"/>
            <w:vAlign w:val="center"/>
          </w:tcPr>
          <w:p w14:paraId="0511D30A" w14:textId="77777777" w:rsidR="00663DBF" w:rsidRDefault="00663DBF" w:rsidP="00663DBF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DBF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374D7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1F90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40E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12</cp:revision>
  <dcterms:created xsi:type="dcterms:W3CDTF">2021-01-10T16:10:00Z</dcterms:created>
  <dcterms:modified xsi:type="dcterms:W3CDTF">2024-02-01T07:27:00Z</dcterms:modified>
</cp:coreProperties>
</file>