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206A" w14:textId="77777777" w:rsidR="00ED61B9" w:rsidRPr="00ED61B9" w:rsidRDefault="00716B65" w:rsidP="00716B65">
      <w:pPr>
        <w:spacing w:line="240" w:lineRule="auto"/>
        <w:jc w:val="center"/>
        <w:rPr>
          <w:rFonts w:asciiTheme="majorHAnsi" w:hAnsiTheme="majorHAnsi"/>
          <w:b/>
          <w:sz w:val="40"/>
          <w:szCs w:val="40"/>
        </w:rPr>
      </w:pPr>
      <w:r w:rsidRPr="00ED61B9">
        <w:rPr>
          <w:rFonts w:asciiTheme="majorHAnsi" w:hAnsiTheme="majorHAnsi"/>
          <w:b/>
          <w:sz w:val="40"/>
          <w:szCs w:val="40"/>
        </w:rPr>
        <w:t>Дневник практики</w:t>
      </w:r>
    </w:p>
    <w:p w14:paraId="4E5979DE" w14:textId="77777777" w:rsidR="00ED61B9" w:rsidRPr="00ED61B9" w:rsidRDefault="00806834" w:rsidP="00716B65">
      <w:pPr>
        <w:spacing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D61B9">
        <w:rPr>
          <w:rFonts w:asciiTheme="majorHAnsi" w:hAnsiTheme="majorHAnsi"/>
          <w:b/>
          <w:sz w:val="32"/>
          <w:szCs w:val="32"/>
        </w:rPr>
        <w:t>У</w:t>
      </w:r>
      <w:r w:rsidR="0002086D" w:rsidRPr="00ED61B9">
        <w:rPr>
          <w:rFonts w:asciiTheme="majorHAnsi" w:hAnsiTheme="majorHAnsi"/>
          <w:b/>
          <w:sz w:val="32"/>
          <w:szCs w:val="32"/>
        </w:rPr>
        <w:t>П.</w:t>
      </w:r>
      <w:r w:rsidRPr="00ED61B9">
        <w:rPr>
          <w:rFonts w:asciiTheme="majorHAnsi" w:hAnsiTheme="majorHAnsi"/>
          <w:b/>
          <w:sz w:val="32"/>
          <w:szCs w:val="32"/>
        </w:rPr>
        <w:t>11</w:t>
      </w:r>
      <w:r w:rsidR="0002086D" w:rsidRPr="00ED61B9">
        <w:rPr>
          <w:rFonts w:asciiTheme="majorHAnsi" w:hAnsiTheme="majorHAnsi"/>
          <w:b/>
          <w:sz w:val="32"/>
          <w:szCs w:val="32"/>
        </w:rPr>
        <w:t>.01 Разработка информационных систем</w:t>
      </w:r>
    </w:p>
    <w:p w14:paraId="59A52120" w14:textId="16758983" w:rsidR="00827906" w:rsidRPr="008E1FA2" w:rsidRDefault="008E1FA2" w:rsidP="00716B65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С</w:t>
      </w:r>
      <w:r w:rsidR="00DF5E82">
        <w:rPr>
          <w:rFonts w:asciiTheme="majorHAnsi" w:hAnsiTheme="majorHAnsi"/>
          <w:sz w:val="32"/>
          <w:szCs w:val="32"/>
        </w:rPr>
        <w:t>тудента</w:t>
      </w:r>
      <w:r>
        <w:rPr>
          <w:rFonts w:asciiTheme="majorHAnsi" w:hAnsiTheme="majorHAnsi"/>
          <w:sz w:val="32"/>
          <w:szCs w:val="32"/>
        </w:rPr>
        <w:t xml:space="preserve"> Бородина Даниила Юрьевича</w:t>
      </w:r>
      <w:r w:rsidR="00212704">
        <w:rPr>
          <w:rFonts w:asciiTheme="majorHAnsi" w:hAnsiTheme="majorHAnsi"/>
          <w:sz w:val="32"/>
          <w:szCs w:val="32"/>
        </w:rPr>
        <w:t xml:space="preserve"> группы ПР</w:t>
      </w:r>
      <w:r>
        <w:rPr>
          <w:rFonts w:asciiTheme="majorHAnsi" w:hAnsiTheme="majorHAnsi"/>
          <w:sz w:val="32"/>
          <w:szCs w:val="32"/>
        </w:rPr>
        <w:t>321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997"/>
        <w:gridCol w:w="7333"/>
        <w:gridCol w:w="1867"/>
      </w:tblGrid>
      <w:tr w:rsidR="00716B65" w:rsidRPr="00716B65" w14:paraId="5769A00E" w14:textId="77777777" w:rsidTr="00633F6F">
        <w:tc>
          <w:tcPr>
            <w:tcW w:w="997" w:type="dxa"/>
            <w:vAlign w:val="center"/>
          </w:tcPr>
          <w:p w14:paraId="2EF49C8C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hAnsiTheme="majorHAnsi"/>
                <w:b/>
                <w:sz w:val="24"/>
                <w:szCs w:val="24"/>
              </w:rPr>
              <w:t>Дата</w:t>
            </w:r>
          </w:p>
        </w:tc>
        <w:tc>
          <w:tcPr>
            <w:tcW w:w="7333" w:type="dxa"/>
            <w:vAlign w:val="center"/>
          </w:tcPr>
          <w:p w14:paraId="79266B1E" w14:textId="77777777" w:rsidR="00716B65" w:rsidRPr="00716B65" w:rsidRDefault="00716B65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716B65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67" w:type="dxa"/>
            <w:vAlign w:val="center"/>
          </w:tcPr>
          <w:p w14:paraId="51E849F2" w14:textId="77777777" w:rsidR="00716B65" w:rsidRPr="00716B65" w:rsidRDefault="00633F6F" w:rsidP="00716B65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610D14" w14:paraId="600F8BFB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0A2E1C72" w14:textId="6463729E" w:rsidR="00610D14" w:rsidRDefault="00CB2A0B" w:rsidP="00211083">
            <w:r>
              <w:t>2</w:t>
            </w:r>
            <w:r w:rsidR="008E1FA2">
              <w:t>9</w:t>
            </w:r>
            <w:r w:rsidR="00610D14">
              <w:t>.01.</w:t>
            </w:r>
            <w:r w:rsidR="00806834">
              <w:t>2</w:t>
            </w:r>
            <w:r>
              <w:t>4</w:t>
            </w:r>
          </w:p>
        </w:tc>
        <w:tc>
          <w:tcPr>
            <w:tcW w:w="7333" w:type="dxa"/>
            <w:vAlign w:val="center"/>
          </w:tcPr>
          <w:p w14:paraId="2605EF59" w14:textId="40B1C351" w:rsidR="00610D14" w:rsidRPr="009D37C1" w:rsidRDefault="009D37C1" w:rsidP="009D37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Создал логическую модель базы данных</w:t>
            </w:r>
          </w:p>
        </w:tc>
        <w:tc>
          <w:tcPr>
            <w:tcW w:w="1867" w:type="dxa"/>
            <w:vAlign w:val="center"/>
          </w:tcPr>
          <w:p w14:paraId="4CBBEA12" w14:textId="77777777" w:rsidR="00610D14" w:rsidRDefault="00610D14" w:rsidP="00716B65"/>
        </w:tc>
      </w:tr>
      <w:tr w:rsidR="00806834" w14:paraId="0FD5A71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4F79F50C" w14:textId="242FAA7F" w:rsidR="00806834" w:rsidRDefault="008E1FA2" w:rsidP="00B11187">
            <w:r>
              <w:t>30.01.24</w:t>
            </w:r>
          </w:p>
        </w:tc>
        <w:tc>
          <w:tcPr>
            <w:tcW w:w="7333" w:type="dxa"/>
            <w:vAlign w:val="center"/>
          </w:tcPr>
          <w:p w14:paraId="14BAB789" w14:textId="77777777" w:rsidR="00806834" w:rsidRDefault="00806834" w:rsidP="00806834"/>
        </w:tc>
        <w:tc>
          <w:tcPr>
            <w:tcW w:w="1867" w:type="dxa"/>
            <w:vAlign w:val="center"/>
          </w:tcPr>
          <w:p w14:paraId="5A1FC501" w14:textId="77777777" w:rsidR="00806834" w:rsidRDefault="00806834" w:rsidP="00806834"/>
        </w:tc>
      </w:tr>
      <w:tr w:rsidR="00806834" w14:paraId="2B116DE6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1277A3CD" w14:textId="1E5DC40E" w:rsidR="00806834" w:rsidRDefault="008E1FA2" w:rsidP="00B11187">
            <w:r>
              <w:t>31.01.24</w:t>
            </w:r>
          </w:p>
        </w:tc>
        <w:tc>
          <w:tcPr>
            <w:tcW w:w="7333" w:type="dxa"/>
            <w:vAlign w:val="center"/>
          </w:tcPr>
          <w:p w14:paraId="12D3BAC7" w14:textId="77777777" w:rsidR="00806834" w:rsidRDefault="00806834" w:rsidP="00806834"/>
        </w:tc>
        <w:tc>
          <w:tcPr>
            <w:tcW w:w="1867" w:type="dxa"/>
            <w:vAlign w:val="center"/>
          </w:tcPr>
          <w:p w14:paraId="5FB12CD2" w14:textId="77777777" w:rsidR="00806834" w:rsidRDefault="00806834" w:rsidP="00806834"/>
        </w:tc>
      </w:tr>
      <w:tr w:rsidR="00806834" w14:paraId="26E91319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B1E2D3" w14:textId="1D7334DB" w:rsidR="00806834" w:rsidRDefault="008E1FA2" w:rsidP="00B11187">
            <w:r>
              <w:t>01.02.24</w:t>
            </w:r>
          </w:p>
        </w:tc>
        <w:tc>
          <w:tcPr>
            <w:tcW w:w="7333" w:type="dxa"/>
            <w:vAlign w:val="center"/>
          </w:tcPr>
          <w:p w14:paraId="0157A36E" w14:textId="77777777" w:rsidR="00806834" w:rsidRDefault="00806834" w:rsidP="00806834"/>
        </w:tc>
        <w:tc>
          <w:tcPr>
            <w:tcW w:w="1867" w:type="dxa"/>
            <w:vAlign w:val="center"/>
          </w:tcPr>
          <w:p w14:paraId="1A256038" w14:textId="77777777" w:rsidR="00806834" w:rsidRDefault="00806834" w:rsidP="00806834"/>
        </w:tc>
      </w:tr>
      <w:tr w:rsidR="00806834" w14:paraId="5A71E084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68E6163" w14:textId="7D0AD1D4" w:rsidR="00806834" w:rsidRDefault="008E1FA2" w:rsidP="00B11187">
            <w:r>
              <w:t>02.02.24</w:t>
            </w:r>
          </w:p>
        </w:tc>
        <w:tc>
          <w:tcPr>
            <w:tcW w:w="7333" w:type="dxa"/>
            <w:vAlign w:val="center"/>
          </w:tcPr>
          <w:p w14:paraId="2F3AF71C" w14:textId="77777777" w:rsidR="00806834" w:rsidRDefault="00806834" w:rsidP="00806834"/>
        </w:tc>
        <w:tc>
          <w:tcPr>
            <w:tcW w:w="1867" w:type="dxa"/>
            <w:vAlign w:val="center"/>
          </w:tcPr>
          <w:p w14:paraId="0426AAC4" w14:textId="77777777" w:rsidR="00806834" w:rsidRDefault="00806834" w:rsidP="00806834"/>
        </w:tc>
      </w:tr>
      <w:tr w:rsidR="00806834" w14:paraId="17D9DF0E" w14:textId="77777777" w:rsidTr="00806834">
        <w:trPr>
          <w:trHeight w:val="1984"/>
        </w:trPr>
        <w:tc>
          <w:tcPr>
            <w:tcW w:w="997" w:type="dxa"/>
            <w:vAlign w:val="center"/>
          </w:tcPr>
          <w:p w14:paraId="5DBF1473" w14:textId="63EDBE47" w:rsidR="00806834" w:rsidRDefault="008E1FA2" w:rsidP="00211083">
            <w:r>
              <w:t>03.02.24</w:t>
            </w:r>
          </w:p>
        </w:tc>
        <w:tc>
          <w:tcPr>
            <w:tcW w:w="7333" w:type="dxa"/>
            <w:vAlign w:val="center"/>
          </w:tcPr>
          <w:p w14:paraId="06805A38" w14:textId="77777777" w:rsidR="00806834" w:rsidRDefault="00806834" w:rsidP="00806834"/>
        </w:tc>
        <w:tc>
          <w:tcPr>
            <w:tcW w:w="1867" w:type="dxa"/>
            <w:vAlign w:val="center"/>
          </w:tcPr>
          <w:p w14:paraId="0511D30A" w14:textId="77777777" w:rsidR="00806834" w:rsidRDefault="00806834" w:rsidP="00806834"/>
        </w:tc>
      </w:tr>
    </w:tbl>
    <w:p w14:paraId="1C4EED50" w14:textId="77777777" w:rsidR="00716B65" w:rsidRDefault="00716B65"/>
    <w:sectPr w:rsidR="00716B65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A0956"/>
    <w:rsid w:val="000A3575"/>
    <w:rsid w:val="000C01E7"/>
    <w:rsid w:val="000C3DD8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B1A35"/>
    <w:rsid w:val="001B2F60"/>
    <w:rsid w:val="001B66F6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1083"/>
    <w:rsid w:val="00212704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6453"/>
    <w:rsid w:val="00390CFD"/>
    <w:rsid w:val="00390E43"/>
    <w:rsid w:val="003926E5"/>
    <w:rsid w:val="003B2F61"/>
    <w:rsid w:val="003B6465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2655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0D14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0347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06834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1FA2"/>
    <w:rsid w:val="008E31C2"/>
    <w:rsid w:val="008E61E5"/>
    <w:rsid w:val="008E6692"/>
    <w:rsid w:val="008E7FBA"/>
    <w:rsid w:val="008F26BF"/>
    <w:rsid w:val="008F712D"/>
    <w:rsid w:val="00903782"/>
    <w:rsid w:val="00910191"/>
    <w:rsid w:val="009105D0"/>
    <w:rsid w:val="00912D14"/>
    <w:rsid w:val="00914B53"/>
    <w:rsid w:val="00915DED"/>
    <w:rsid w:val="00916665"/>
    <w:rsid w:val="0091688E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7C1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4A21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5FE2"/>
    <w:rsid w:val="00B00572"/>
    <w:rsid w:val="00B01ACB"/>
    <w:rsid w:val="00B040CB"/>
    <w:rsid w:val="00B061F1"/>
    <w:rsid w:val="00B11187"/>
    <w:rsid w:val="00B12106"/>
    <w:rsid w:val="00B14B12"/>
    <w:rsid w:val="00B1541C"/>
    <w:rsid w:val="00B17F28"/>
    <w:rsid w:val="00B22CE1"/>
    <w:rsid w:val="00B22F2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256C7"/>
    <w:rsid w:val="00C30A9D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2A0B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61ADD"/>
    <w:rsid w:val="00D6722C"/>
    <w:rsid w:val="00D75DF3"/>
    <w:rsid w:val="00D77F92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D61B9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B87"/>
  <w15:docId w15:val="{05DC0F87-959B-4264-9F4D-0220B746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Inferno</cp:lastModifiedBy>
  <cp:revision>10</cp:revision>
  <dcterms:created xsi:type="dcterms:W3CDTF">2021-01-10T16:10:00Z</dcterms:created>
  <dcterms:modified xsi:type="dcterms:W3CDTF">2024-01-30T07:20:00Z</dcterms:modified>
</cp:coreProperties>
</file>