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b/>
          <w:bCs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6BD3C59E" w14:textId="77777777" w:rsidR="00C46D9B" w:rsidRPr="005A70C1" w:rsidRDefault="00C46D9B">
          <w:pPr>
            <w:rPr>
              <w:rFonts w:ascii="Times New Roman" w:eastAsiaTheme="minorEastAsia" w:hAnsi="Times New Roman" w:cs="Times New Roman"/>
              <w:b/>
              <w:bCs/>
            </w:rPr>
          </w:pPr>
        </w:p>
        <w:p w14:paraId="36512055" w14:textId="77777777" w:rsidR="00304F08" w:rsidRPr="005A70C1" w:rsidRDefault="00304F08">
          <w:pPr>
            <w:rPr>
              <w:rFonts w:ascii="Times New Roman" w:eastAsiaTheme="minorEastAsia" w:hAnsi="Times New Roman" w:cs="Times New Roman"/>
              <w:b/>
              <w:bCs/>
            </w:rPr>
          </w:pPr>
        </w:p>
        <w:p w14:paraId="61521FF0" w14:textId="7B332AD4" w:rsidR="00050E2C" w:rsidRPr="005A70C1" w:rsidRDefault="00F10FE5">
          <w:pPr>
            <w:rPr>
              <w:rFonts w:ascii="Times New Roman" w:eastAsiaTheme="minorEastAsia" w:hAnsi="Times New Roman" w:cs="Times New Roman"/>
              <w:bCs/>
              <w:sz w:val="24"/>
              <w:szCs w:val="24"/>
            </w:rPr>
          </w:pPr>
          <w:r w:rsidRPr="00F10FE5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 xml:space="preserve">09.02.07 </w:t>
          </w:r>
          <w:r w:rsidR="00165C6D" w:rsidRPr="00F10FE5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 xml:space="preserve">  ПР</w:t>
          </w:r>
          <w:r w:rsidRPr="00F10FE5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>-3</w:t>
          </w:r>
          <w:r w:rsidR="008D577A">
            <w:rPr>
              <w:rFonts w:ascii="Times New Roman" w:eastAsiaTheme="minorEastAsia" w:hAnsi="Times New Roman" w:cs="Times New Roman"/>
              <w:bCs/>
              <w:sz w:val="24"/>
              <w:szCs w:val="24"/>
            </w:rPr>
            <w:t>21</w:t>
          </w:r>
        </w:p>
        <w:p w14:paraId="26A029D5" w14:textId="77777777" w:rsidR="00050E2C" w:rsidRPr="005A70C1" w:rsidRDefault="00050E2C">
          <w:pPr>
            <w:rPr>
              <w:rFonts w:ascii="Times New Roman" w:eastAsiaTheme="minorEastAsia" w:hAnsi="Times New Roman" w:cs="Times New Roman"/>
              <w:b/>
              <w:bCs/>
            </w:rPr>
          </w:pPr>
        </w:p>
        <w:p w14:paraId="69719C94" w14:textId="77777777" w:rsidR="0061226E" w:rsidRPr="00964E4D" w:rsidRDefault="0061226E" w:rsidP="0061226E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14:paraId="4690CF8E" w14:textId="77777777" w:rsidR="0061226E" w:rsidRPr="00964E4D" w:rsidRDefault="00F10FE5" w:rsidP="0061226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10FE5">
            <w:rPr>
              <w:rFonts w:ascii="Times New Roman" w:hAnsi="Times New Roman"/>
              <w:b/>
              <w:sz w:val="28"/>
              <w:szCs w:val="28"/>
            </w:rPr>
            <w:t>УП.11.01 Разработка информационных систем</w:t>
          </w:r>
        </w:p>
        <w:p w14:paraId="3C7742BE" w14:textId="77777777" w:rsidR="0061226E" w:rsidRPr="00964E4D" w:rsidRDefault="0061226E" w:rsidP="0061226E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14:paraId="464849CA" w14:textId="77777777" w:rsidR="0061226E" w:rsidRPr="00964E4D" w:rsidRDefault="00F10FE5" w:rsidP="0061226E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F10FE5">
            <w:rPr>
              <w:rFonts w:ascii="Times New Roman" w:hAnsi="Times New Roman"/>
              <w:b/>
              <w:sz w:val="28"/>
              <w:szCs w:val="28"/>
            </w:rPr>
            <w:t>ПМ.11 Разработка, администрирование и защита баз данных</w:t>
          </w:r>
        </w:p>
        <w:p w14:paraId="5E43B142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65F419E0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60918B9A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4AA57BFF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4992B270" w14:textId="77777777" w:rsidR="00910660" w:rsidRPr="005A70C1" w:rsidRDefault="00910660">
          <w:pPr>
            <w:rPr>
              <w:rFonts w:ascii="Times New Roman" w:hAnsi="Times New Roman" w:cs="Times New Roman"/>
            </w:rPr>
          </w:pPr>
        </w:p>
        <w:p w14:paraId="1BD4537F" w14:textId="77777777" w:rsidR="00910660" w:rsidRPr="005A70C1" w:rsidRDefault="00A505D0">
          <w:pPr>
            <w:rPr>
              <w:rFonts w:ascii="Times New Roman" w:hAnsi="Times New Roman" w:cs="Times New Roman"/>
            </w:rPr>
          </w:pPr>
        </w:p>
      </w:sdtContent>
    </w:sdt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3119"/>
      </w:tblGrid>
      <w:tr w:rsidR="0061226E" w:rsidRPr="00B17A52" w14:paraId="283F573B" w14:textId="77777777" w:rsidTr="0091258C">
        <w:tc>
          <w:tcPr>
            <w:tcW w:w="4077" w:type="dxa"/>
          </w:tcPr>
          <w:p w14:paraId="3B93FCB0" w14:textId="77777777" w:rsidR="0061226E" w:rsidRPr="00B17A52" w:rsidRDefault="0061226E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Практикант</w:t>
            </w:r>
            <w:r w:rsidR="00F10FE5">
              <w:rPr>
                <w:rFonts w:ascii="Times New Roman" w:hAnsi="Times New Roman"/>
                <w:b/>
                <w:sz w:val="28"/>
                <w:szCs w:val="28"/>
              </w:rPr>
              <w:t>ы</w:t>
            </w:r>
          </w:p>
        </w:tc>
        <w:tc>
          <w:tcPr>
            <w:tcW w:w="2268" w:type="dxa"/>
          </w:tcPr>
          <w:p w14:paraId="3751C5B4" w14:textId="77777777" w:rsidR="0061226E" w:rsidRPr="00B17A52" w:rsidRDefault="0061226E" w:rsidP="0091258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6391940E" w14:textId="77777777" w:rsidR="0061226E" w:rsidRDefault="008D577A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Бородин Д.Ю.</w:t>
            </w:r>
          </w:p>
          <w:p w14:paraId="571A5518" w14:textId="4FFC1DE4" w:rsidR="008D577A" w:rsidRPr="00B17A52" w:rsidRDefault="008D577A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Мигур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М.В.</w:t>
            </w:r>
          </w:p>
        </w:tc>
      </w:tr>
      <w:tr w:rsidR="0061226E" w:rsidRPr="00B17A52" w14:paraId="172102AE" w14:textId="77777777" w:rsidTr="0091258C">
        <w:tc>
          <w:tcPr>
            <w:tcW w:w="4077" w:type="dxa"/>
          </w:tcPr>
          <w:p w14:paraId="21024049" w14:textId="77777777" w:rsidR="0061226E" w:rsidRPr="00B17A52" w:rsidRDefault="0061226E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17A52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</w:p>
        </w:tc>
        <w:tc>
          <w:tcPr>
            <w:tcW w:w="2268" w:type="dxa"/>
          </w:tcPr>
          <w:p w14:paraId="6E68FFCB" w14:textId="77777777" w:rsidR="0061226E" w:rsidRPr="00B17A52" w:rsidRDefault="0061226E" w:rsidP="0091258C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14:paraId="4D29EF54" w14:textId="32491D2D" w:rsidR="0061226E" w:rsidRDefault="008D577A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Пьяненкова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А.В.</w:t>
            </w:r>
          </w:p>
          <w:p w14:paraId="5CCF4899" w14:textId="77777777" w:rsidR="0061226E" w:rsidRPr="00B17A52" w:rsidRDefault="0061226E" w:rsidP="0091258C">
            <w:pPr>
              <w:spacing w:before="120"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87092AB" w14:textId="77777777" w:rsidR="00910660" w:rsidRDefault="00910660">
      <w:pPr>
        <w:rPr>
          <w:rFonts w:ascii="Times New Roman" w:hAnsi="Times New Roman" w:cs="Times New Roman"/>
          <w:b/>
          <w:bCs/>
        </w:rPr>
      </w:pPr>
      <w:r w:rsidRPr="005A70C1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41B79292" w14:textId="77777777" w:rsidR="00362E75" w:rsidRPr="005A70C1" w:rsidRDefault="00362E75" w:rsidP="00CE754D">
          <w:pPr>
            <w:pStyle w:val="a6"/>
            <w:spacing w:after="480"/>
            <w:rPr>
              <w:rFonts w:ascii="Times New Roman" w:hAnsi="Times New Roman" w:cs="Times New Roman"/>
            </w:rPr>
          </w:pPr>
          <w:r w:rsidRPr="005A70C1">
            <w:rPr>
              <w:rFonts w:ascii="Times New Roman" w:hAnsi="Times New Roman" w:cs="Times New Roman"/>
            </w:rPr>
            <w:t>Оглавление</w:t>
          </w:r>
        </w:p>
        <w:p w14:paraId="3A7ECCD2" w14:textId="77777777" w:rsidR="00F10FE5" w:rsidRDefault="00AC425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5A70C1">
            <w:rPr>
              <w:rFonts w:ascii="Times New Roman" w:hAnsi="Times New Roman" w:cs="Times New Roman"/>
            </w:rPr>
            <w:fldChar w:fldCharType="begin"/>
          </w:r>
          <w:r w:rsidR="00362E75" w:rsidRPr="005A70C1">
            <w:rPr>
              <w:rFonts w:ascii="Times New Roman" w:hAnsi="Times New Roman" w:cs="Times New Roman"/>
            </w:rPr>
            <w:instrText xml:space="preserve"> TOC \o "1-3" \h \z \u </w:instrText>
          </w:r>
          <w:r w:rsidRPr="005A70C1">
            <w:rPr>
              <w:rFonts w:ascii="Times New Roman" w:hAnsi="Times New Roman" w:cs="Times New Roman"/>
            </w:rPr>
            <w:fldChar w:fldCharType="separate"/>
          </w:r>
          <w:hyperlink w:anchor="_Toc61602765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УП.11.01 Разработка информационных систем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_Toc61602765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2D846FB4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6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_Toc61602766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4CBE16F2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7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_Toc61602767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3383117D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8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</w:rPr>
              <w:t>Основная цель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_Toc61602768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3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4642BE81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69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Задание на разработку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_Toc61602769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4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09932964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0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Дневник практики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_Toc61602770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5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6DA7A297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1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организации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_Toc61602771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53155CB6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2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_Toc61602772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59294A5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3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_Toc61602773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135D78AD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4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_Toc61602774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6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03EB4CB5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5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_Toc61602775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7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4EA76A5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6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экранных форм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_Toc61602776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7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61D68F4D" w14:textId="77777777" w:rsidR="00F10FE5" w:rsidRDefault="00A505D0">
          <w:pPr>
            <w:pStyle w:val="24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7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меню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_Toc61602777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7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F446472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8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запросов и отчетов базы данных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_Toc61602778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8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DCE63B2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79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_Toc61602779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9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71D38E49" w14:textId="77777777" w:rsidR="00F10FE5" w:rsidRDefault="00A505D0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61602780" w:history="1">
            <w:r w:rsidR="00F10FE5" w:rsidRPr="00E17869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Используемые источники информации</w:t>
            </w:r>
            <w:r w:rsidR="00F10FE5">
              <w:rPr>
                <w:noProof/>
                <w:webHidden/>
              </w:rPr>
              <w:tab/>
            </w:r>
            <w:r w:rsidR="00F10FE5">
              <w:rPr>
                <w:noProof/>
                <w:webHidden/>
              </w:rPr>
              <w:fldChar w:fldCharType="begin"/>
            </w:r>
            <w:r w:rsidR="00F10FE5">
              <w:rPr>
                <w:noProof/>
                <w:webHidden/>
              </w:rPr>
              <w:instrText xml:space="preserve"> PAGEREF _Toc61602780 \h </w:instrText>
            </w:r>
            <w:r w:rsidR="00F10FE5">
              <w:rPr>
                <w:noProof/>
                <w:webHidden/>
              </w:rPr>
            </w:r>
            <w:r w:rsidR="00F10FE5">
              <w:rPr>
                <w:noProof/>
                <w:webHidden/>
              </w:rPr>
              <w:fldChar w:fldCharType="separate"/>
            </w:r>
            <w:r w:rsidR="00F10FE5">
              <w:rPr>
                <w:noProof/>
                <w:webHidden/>
              </w:rPr>
              <w:t>10</w:t>
            </w:r>
            <w:r w:rsidR="00F10FE5">
              <w:rPr>
                <w:noProof/>
                <w:webHidden/>
              </w:rPr>
              <w:fldChar w:fldCharType="end"/>
            </w:r>
          </w:hyperlink>
        </w:p>
        <w:p w14:paraId="5C0672A4" w14:textId="77777777" w:rsidR="00362E75" w:rsidRPr="005A70C1" w:rsidRDefault="00AC425F">
          <w:pPr>
            <w:rPr>
              <w:rFonts w:ascii="Times New Roman" w:hAnsi="Times New Roman" w:cs="Times New Roman"/>
            </w:rPr>
          </w:pPr>
          <w:r w:rsidRPr="005A70C1">
            <w:rPr>
              <w:rFonts w:ascii="Times New Roman" w:hAnsi="Times New Roman" w:cs="Times New Roman"/>
            </w:rPr>
            <w:fldChar w:fldCharType="end"/>
          </w:r>
        </w:p>
      </w:sdtContent>
    </w:sdt>
    <w:p w14:paraId="7E68DB9C" w14:textId="77777777" w:rsidR="00362E75" w:rsidRPr="005A70C1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5A70C1">
        <w:rPr>
          <w:rFonts w:ascii="Times New Roman" w:hAnsi="Times New Roman" w:cs="Times New Roman"/>
        </w:rPr>
        <w:br w:type="page"/>
      </w:r>
    </w:p>
    <w:p w14:paraId="17BDEE4E" w14:textId="77777777" w:rsidR="00327E5B" w:rsidRPr="005A70C1" w:rsidRDefault="00F10FE5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0" w:name="_Toc61602765"/>
      <w:r w:rsidRPr="00F10FE5">
        <w:rPr>
          <w:rFonts w:ascii="Times New Roman" w:hAnsi="Times New Roman" w:cs="Times New Roman"/>
          <w:b/>
          <w:snapToGrid w:val="0"/>
          <w:sz w:val="28"/>
          <w:szCs w:val="28"/>
        </w:rPr>
        <w:lastRenderedPageBreak/>
        <w:t>УП.11.01 Разработка информационных систем</w:t>
      </w:r>
      <w:bookmarkEnd w:id="0"/>
    </w:p>
    <w:p w14:paraId="6C6BD8E9" w14:textId="77777777" w:rsidR="00E52EA6" w:rsidRPr="005A70C1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61602766"/>
      <w:r w:rsidRPr="005A70C1">
        <w:rPr>
          <w:rFonts w:ascii="Times New Roman" w:hAnsi="Times New Roman" w:cs="Times New Roman"/>
          <w:b/>
          <w:sz w:val="24"/>
          <w:szCs w:val="24"/>
        </w:rPr>
        <w:t>База практики</w:t>
      </w:r>
      <w:bookmarkEnd w:id="1"/>
    </w:p>
    <w:p w14:paraId="006D53CA" w14:textId="77777777" w:rsidR="00E52EA6" w:rsidRPr="005A70C1" w:rsidRDefault="00E52EA6" w:rsidP="009C480A">
      <w:pPr>
        <w:pStyle w:val="af5"/>
      </w:pPr>
      <w:r w:rsidRPr="005A70C1">
        <w:t>Практика проводи</w:t>
      </w:r>
      <w:r w:rsidR="00B32642" w:rsidRPr="005A70C1">
        <w:t>лась</w:t>
      </w:r>
      <w:r w:rsidRPr="005A70C1">
        <w:t xml:space="preserve"> на базе </w:t>
      </w:r>
      <w:r w:rsidR="005A70C1" w:rsidRPr="005A70C1">
        <w:t>полигон</w:t>
      </w:r>
      <w:r w:rsidR="005A70C1">
        <w:t>а</w:t>
      </w:r>
      <w:r w:rsidR="005A70C1" w:rsidRPr="005A70C1">
        <w:t xml:space="preserve"> вычислительной техники Б</w:t>
      </w:r>
      <w:r w:rsidR="00046CE0">
        <w:t>ПО</w:t>
      </w:r>
      <w:r w:rsidR="005A70C1" w:rsidRPr="005A70C1">
        <w:t>У «</w:t>
      </w:r>
      <w:proofErr w:type="spellStart"/>
      <w:r w:rsidR="005A70C1" w:rsidRPr="005A70C1">
        <w:t>Омавиат</w:t>
      </w:r>
      <w:proofErr w:type="spellEnd"/>
      <w:r w:rsidR="005A70C1" w:rsidRPr="005A70C1">
        <w:t>»</w:t>
      </w:r>
    </w:p>
    <w:p w14:paraId="7D342AA5" w14:textId="77777777" w:rsidR="00E52EA6" w:rsidRPr="005A70C1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61602767"/>
      <w:r w:rsidRPr="005A70C1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bookmarkEnd w:id="2"/>
    </w:p>
    <w:p w14:paraId="5554F9F9" w14:textId="7F2F834E" w:rsidR="00046CE0" w:rsidRPr="005A70C1" w:rsidRDefault="00E52EA6" w:rsidP="009C480A">
      <w:pPr>
        <w:pStyle w:val="af5"/>
      </w:pPr>
      <w:r w:rsidRPr="005A70C1">
        <w:t xml:space="preserve">Практика по разработке информационных систем проходила с </w:t>
      </w:r>
      <w:r w:rsidR="0066755D" w:rsidRPr="0066755D">
        <w:t>29</w:t>
      </w:r>
      <w:r w:rsidRPr="00B9125B">
        <w:t>.</w:t>
      </w:r>
      <w:r w:rsidR="005A70C1" w:rsidRPr="00B9125B">
        <w:t>01</w:t>
      </w:r>
      <w:r w:rsidRPr="00B9125B">
        <w:t>.20</w:t>
      </w:r>
      <w:r w:rsidR="00F10FE5">
        <w:t>2</w:t>
      </w:r>
      <w:r w:rsidR="0066755D" w:rsidRPr="0066755D">
        <w:t>4</w:t>
      </w:r>
      <w:r w:rsidRPr="005A70C1">
        <w:t xml:space="preserve"> г. по </w:t>
      </w:r>
      <w:r w:rsidR="0066755D" w:rsidRPr="0066755D">
        <w:t>03</w:t>
      </w:r>
      <w:r w:rsidRPr="00B9125B">
        <w:t>.</w:t>
      </w:r>
      <w:r w:rsidR="005A70C1" w:rsidRPr="00B9125B">
        <w:t>0</w:t>
      </w:r>
      <w:r w:rsidR="0066755D" w:rsidRPr="0066755D">
        <w:t>2</w:t>
      </w:r>
      <w:r w:rsidRPr="00B9125B">
        <w:t>.</w:t>
      </w:r>
      <w:r w:rsidR="005A70C1" w:rsidRPr="00B9125B">
        <w:t>20</w:t>
      </w:r>
      <w:r w:rsidR="00F10FE5">
        <w:t>2</w:t>
      </w:r>
      <w:r w:rsidR="0066755D" w:rsidRPr="0066755D">
        <w:t>4</w:t>
      </w:r>
      <w:r w:rsidRPr="005A70C1">
        <w:t xml:space="preserve"> </w:t>
      </w:r>
      <w:r w:rsidR="006A15ED" w:rsidRPr="005A70C1">
        <w:t>на полигон</w:t>
      </w:r>
      <w:r w:rsidR="006A15ED">
        <w:t>е</w:t>
      </w:r>
      <w:r w:rsidR="006A15ED" w:rsidRPr="005A70C1">
        <w:t xml:space="preserve"> вычислительной техники </w:t>
      </w:r>
      <w:r w:rsidR="00046CE0" w:rsidRPr="005A70C1">
        <w:t>Б</w:t>
      </w:r>
      <w:r w:rsidR="00046CE0">
        <w:t>ПО</w:t>
      </w:r>
      <w:r w:rsidR="00046CE0" w:rsidRPr="005A70C1">
        <w:t>У «</w:t>
      </w:r>
      <w:proofErr w:type="spellStart"/>
      <w:r w:rsidR="00046CE0" w:rsidRPr="005A70C1">
        <w:t>Омавиат</w:t>
      </w:r>
      <w:proofErr w:type="spellEnd"/>
      <w:r w:rsidR="00046CE0" w:rsidRPr="005A70C1">
        <w:t>»</w:t>
      </w:r>
      <w:r w:rsidRPr="005A70C1">
        <w:t>.</w:t>
      </w:r>
    </w:p>
    <w:p w14:paraId="38069867" w14:textId="77777777" w:rsidR="00E52EA6" w:rsidRPr="005A70C1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61602768"/>
      <w:r w:rsidRPr="005A70C1">
        <w:rPr>
          <w:rFonts w:ascii="Times New Roman" w:hAnsi="Times New Roman" w:cs="Times New Roman"/>
          <w:b/>
          <w:sz w:val="24"/>
          <w:szCs w:val="24"/>
        </w:rPr>
        <w:t xml:space="preserve">Основная </w:t>
      </w:r>
      <w:r w:rsidR="009703A2">
        <w:rPr>
          <w:rFonts w:ascii="Times New Roman" w:hAnsi="Times New Roman" w:cs="Times New Roman"/>
          <w:b/>
          <w:sz w:val="24"/>
          <w:szCs w:val="24"/>
        </w:rPr>
        <w:t>цель</w:t>
      </w:r>
      <w:r w:rsidRPr="005A70C1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  <w:bookmarkEnd w:id="3"/>
    </w:p>
    <w:p w14:paraId="7011842D" w14:textId="77777777" w:rsidR="00E52EA6" w:rsidRPr="009C480A" w:rsidRDefault="00E52EA6" w:rsidP="009C480A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C480A">
        <w:rPr>
          <w:rFonts w:ascii="Times New Roman" w:hAnsi="Times New Roman" w:cs="Times New Roman"/>
          <w:sz w:val="24"/>
          <w:szCs w:val="24"/>
        </w:rPr>
        <w:t xml:space="preserve">Основная </w:t>
      </w:r>
      <w:r w:rsidR="009703A2" w:rsidRPr="009C480A">
        <w:rPr>
          <w:rFonts w:ascii="Times New Roman" w:hAnsi="Times New Roman" w:cs="Times New Roman"/>
          <w:sz w:val="24"/>
          <w:szCs w:val="24"/>
        </w:rPr>
        <w:t>цель</w:t>
      </w:r>
      <w:r w:rsidRPr="009C480A">
        <w:rPr>
          <w:rFonts w:ascii="Times New Roman" w:hAnsi="Times New Roman" w:cs="Times New Roman"/>
          <w:sz w:val="24"/>
          <w:szCs w:val="24"/>
        </w:rPr>
        <w:t xml:space="preserve"> практики - формирование практических навыков </w:t>
      </w:r>
      <w:r w:rsidR="00F10FE5" w:rsidRPr="009C480A">
        <w:rPr>
          <w:rFonts w:ascii="Times New Roman" w:hAnsi="Times New Roman" w:cs="Times New Roman"/>
          <w:sz w:val="24"/>
          <w:szCs w:val="24"/>
        </w:rPr>
        <w:t>разработки информационных систем</w:t>
      </w:r>
    </w:p>
    <w:p w14:paraId="6B08AD9A" w14:textId="77777777" w:rsidR="003815D2" w:rsidRPr="009C480A" w:rsidRDefault="003815D2" w:rsidP="00D135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80A">
        <w:rPr>
          <w:rFonts w:ascii="Times New Roman" w:hAnsi="Times New Roman" w:cs="Times New Roman"/>
          <w:sz w:val="24"/>
          <w:szCs w:val="24"/>
        </w:rPr>
        <w:t>Виды работ:</w:t>
      </w:r>
    </w:p>
    <w:p w14:paraId="46F8E581" w14:textId="6B626A32" w:rsidR="004759F8" w:rsidRPr="009C480A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80A">
        <w:rPr>
          <w:rFonts w:ascii="Times New Roman" w:hAnsi="Times New Roman" w:cs="Times New Roman"/>
          <w:sz w:val="24"/>
          <w:szCs w:val="24"/>
        </w:rPr>
        <w:t xml:space="preserve">Создание логической модели данных в </w:t>
      </w:r>
      <w:proofErr w:type="spellStart"/>
      <w:r w:rsidRPr="009C480A">
        <w:rPr>
          <w:rFonts w:ascii="Times New Roman" w:hAnsi="Times New Roman" w:cs="Times New Roman"/>
          <w:sz w:val="24"/>
          <w:szCs w:val="24"/>
        </w:rPr>
        <w:t>Vis</w:t>
      </w:r>
      <w:proofErr w:type="spellEnd"/>
      <w:r w:rsidR="0066755D" w:rsidRPr="009C480A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9C4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969BE" w14:textId="77777777" w:rsidR="004759F8" w:rsidRPr="009C480A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Hlk157772107"/>
      <w:r w:rsidRPr="009C480A">
        <w:rPr>
          <w:rFonts w:ascii="Times New Roman" w:hAnsi="Times New Roman" w:cs="Times New Roman"/>
          <w:sz w:val="24"/>
          <w:szCs w:val="24"/>
        </w:rPr>
        <w:t>Создание физической модели данных в среде MS Access на основе логической модели</w:t>
      </w:r>
    </w:p>
    <w:p w14:paraId="13AA7CBC" w14:textId="77777777" w:rsidR="004759F8" w:rsidRPr="009C480A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157772119"/>
      <w:bookmarkEnd w:id="4"/>
      <w:r w:rsidRPr="009C480A">
        <w:rPr>
          <w:rFonts w:ascii="Times New Roman" w:hAnsi="Times New Roman" w:cs="Times New Roman"/>
          <w:sz w:val="24"/>
          <w:szCs w:val="24"/>
        </w:rPr>
        <w:t>Обработка и анализ данных</w:t>
      </w:r>
    </w:p>
    <w:p w14:paraId="0E80028E" w14:textId="77777777" w:rsidR="004759F8" w:rsidRPr="009C480A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Hlk157772133"/>
      <w:bookmarkEnd w:id="5"/>
      <w:r w:rsidRPr="009C480A">
        <w:rPr>
          <w:rFonts w:ascii="Times New Roman" w:hAnsi="Times New Roman" w:cs="Times New Roman"/>
          <w:sz w:val="24"/>
          <w:szCs w:val="24"/>
        </w:rPr>
        <w:t>Разработка интерфейса</w:t>
      </w:r>
    </w:p>
    <w:p w14:paraId="5FEEB549" w14:textId="77777777" w:rsidR="004759F8" w:rsidRPr="009C480A" w:rsidRDefault="004759F8" w:rsidP="004759F8">
      <w:pPr>
        <w:pStyle w:val="af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7" w:name="_Hlk157772146"/>
      <w:bookmarkEnd w:id="6"/>
      <w:r w:rsidRPr="009C480A">
        <w:rPr>
          <w:rFonts w:ascii="Times New Roman" w:hAnsi="Times New Roman" w:cs="Times New Roman"/>
          <w:sz w:val="24"/>
          <w:szCs w:val="24"/>
        </w:rPr>
        <w:t>Документирование приложения и презентация решений</w:t>
      </w:r>
    </w:p>
    <w:bookmarkEnd w:id="7"/>
    <w:p w14:paraId="63AD9818" w14:textId="77777777" w:rsidR="004759F8" w:rsidRDefault="004759F8" w:rsidP="004759F8">
      <w:pPr>
        <w:spacing w:line="240" w:lineRule="auto"/>
        <w:rPr>
          <w:rFonts w:ascii="Times New Roman" w:hAnsi="Times New Roman" w:cs="Times New Roman"/>
        </w:rPr>
      </w:pPr>
    </w:p>
    <w:p w14:paraId="15B0C41C" w14:textId="77777777" w:rsidR="004759F8" w:rsidRPr="004759F8" w:rsidRDefault="004759F8" w:rsidP="004759F8">
      <w:pPr>
        <w:spacing w:line="240" w:lineRule="auto"/>
        <w:rPr>
          <w:rFonts w:ascii="Times New Roman" w:hAnsi="Times New Roman" w:cs="Times New Roman"/>
        </w:rPr>
      </w:pPr>
    </w:p>
    <w:p w14:paraId="39603586" w14:textId="77777777" w:rsidR="00327E5B" w:rsidRPr="005A70C1" w:rsidRDefault="00327E5B" w:rsidP="003337AE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8" w:name="_Toc61602769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Задание на разработку</w:t>
      </w:r>
      <w:bookmarkEnd w:id="8"/>
    </w:p>
    <w:p w14:paraId="62C7E903" w14:textId="286B23B3" w:rsidR="0066755D" w:rsidRPr="0066755D" w:rsidRDefault="00046CE0" w:rsidP="0066755D">
      <w:pPr>
        <w:pStyle w:val="af5"/>
      </w:pPr>
      <w:r w:rsidRPr="0066755D">
        <w:t>Разработка ИС</w:t>
      </w:r>
      <w:r w:rsidR="0066755D" w:rsidRPr="0066755D">
        <w:t xml:space="preserve"> </w:t>
      </w:r>
      <w:r w:rsidR="0066755D" w:rsidRPr="0066755D">
        <w:t>«</w:t>
      </w:r>
      <w:r w:rsidR="0066755D" w:rsidRPr="0066755D">
        <w:rPr>
          <w:rStyle w:val="af2"/>
          <w:rFonts w:ascii="Times New Roman" w:hAnsi="Times New Roman"/>
          <w:color w:val="auto"/>
        </w:rPr>
        <w:t>Социологические исследования</w:t>
      </w:r>
      <w:r w:rsidR="0066755D" w:rsidRPr="0066755D">
        <w:rPr>
          <w:rStyle w:val="af2"/>
          <w:rFonts w:ascii="Times New Roman" w:hAnsi="Times New Roman"/>
          <w:color w:val="auto"/>
        </w:rPr>
        <w:t>»</w:t>
      </w:r>
    </w:p>
    <w:p w14:paraId="2A42F54D" w14:textId="77777777" w:rsidR="0066755D" w:rsidRPr="0066755D" w:rsidRDefault="0066755D" w:rsidP="0066755D">
      <w:pPr>
        <w:pStyle w:val="af5"/>
      </w:pPr>
      <w:r w:rsidRPr="0066755D">
        <w:t xml:space="preserve">Институт социологических исследований регулярно проводит исследования различных сторон жизни современного общества. </w:t>
      </w:r>
    </w:p>
    <w:p w14:paraId="65C96350" w14:textId="77777777" w:rsidR="0066755D" w:rsidRPr="0066755D" w:rsidRDefault="0066755D" w:rsidP="0066755D">
      <w:pPr>
        <w:pStyle w:val="af5"/>
      </w:pPr>
      <w:r w:rsidRPr="0066755D">
        <w:t>Для очередного исследования выбирается конкретная проблема, затрагивающая интересы определенного слоя общества. Для исследования по данной проблеме составляется вопросник. Ответы могут быть в произвольной форме – да/нет, выбор из определенного множества значений, свободный ответ. Далее определяются категории респондентов, к которым обращено данное исследование – работающий, пенсионер, студент и т.п. Определяется также предполагаемое количество участников опроса. Назначаются руководители, ответственные за проведение данного исследования, и список конкретных исполнителей (агентов). Определяется дата окончания исследования.</w:t>
      </w:r>
    </w:p>
    <w:p w14:paraId="79F3D3D1" w14:textId="77777777" w:rsidR="0066755D" w:rsidRPr="0066755D" w:rsidRDefault="0066755D" w:rsidP="0066755D">
      <w:pPr>
        <w:pStyle w:val="af5"/>
      </w:pPr>
      <w:r w:rsidRPr="0066755D">
        <w:t xml:space="preserve">Само фактическое исследование может проводиться в различных формах – анкетирование, опрос, телефонный опрос. Анкетирование проводится, как правило, на предприятиях, в учебных заведениях, других учреждениях, а также на дому. Опрос может проводиться на улице, в местах массового посещения (магазины, кинотеатры и др.) и на дому. Для проведения телефонного опроса участники выбираются из списка респондентов, имеющегося в данном институте. Некоторая часть респондентов выбирается из базы данных квартирных телефонов данного населенного пункта (такие базы данных имеются в свободном распространении). Это люди, которые будут участвовать в опросе впервые. Каждый такой респондент вправе отказаться от участия в опросе. Если же человек дает согласие, он отвечает на предложенные вопросы, после чего дает ответ, согласен ли он еще раз участвовать в подобном исследовании. После чего данные о нем заносятся в список респондентов (в случае отказа с пометкой об отказе от опроса). </w:t>
      </w:r>
    </w:p>
    <w:p w14:paraId="1A11FE60" w14:textId="77777777" w:rsidR="0066755D" w:rsidRPr="0066755D" w:rsidRDefault="0066755D" w:rsidP="0066755D">
      <w:pPr>
        <w:pStyle w:val="af5"/>
      </w:pPr>
      <w:r w:rsidRPr="0066755D">
        <w:t xml:space="preserve">Разрабатываемая система предназначена для ввода и хранения данных об исследованиях, респондентах и результатах исследований. Во время телефонного опроса система осуществляет телефонное соединение. Должно существовать разграничение доступа для агентов и руководителя исследования. </w:t>
      </w:r>
    </w:p>
    <w:p w14:paraId="3F586FAF" w14:textId="77777777" w:rsidR="0066755D" w:rsidRPr="0066755D" w:rsidRDefault="0066755D" w:rsidP="0066755D">
      <w:pPr>
        <w:pStyle w:val="af5"/>
      </w:pPr>
      <w:r w:rsidRPr="0066755D">
        <w:t>При наступлении даты завершения исследования его результаты передаются другой системе, где производится их обработка, интерпретация и выдача отчетов.</w:t>
      </w:r>
    </w:p>
    <w:p w14:paraId="3FCDF746" w14:textId="77777777" w:rsidR="009703A2" w:rsidRDefault="009703A2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93FE7C" w14:textId="77777777" w:rsidR="009703A2" w:rsidRDefault="009703A2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6D4E1" w14:textId="77777777" w:rsidR="00327E5B" w:rsidRDefault="00327E5B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71A2EA" w14:textId="77777777" w:rsidR="00706E3C" w:rsidRDefault="00706E3C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3C96B" w14:textId="77777777" w:rsidR="00706E3C" w:rsidRDefault="00706E3C" w:rsidP="008902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4C8B96" w14:textId="199C095A" w:rsidR="00706E3C" w:rsidRPr="00320E01" w:rsidRDefault="00706E3C" w:rsidP="00320E01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9" w:name="_Toc61602770"/>
      <w:r w:rsidRPr="00706E3C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Дневник практики</w:t>
      </w:r>
      <w:bookmarkEnd w:id="9"/>
    </w:p>
    <w:tbl>
      <w:tblPr>
        <w:tblStyle w:val="af0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66755D" w:rsidRPr="00716B65" w14:paraId="02292AB5" w14:textId="77777777" w:rsidTr="00A94EE7">
        <w:tc>
          <w:tcPr>
            <w:tcW w:w="997" w:type="dxa"/>
            <w:vAlign w:val="center"/>
          </w:tcPr>
          <w:p w14:paraId="11FBB737" w14:textId="77777777" w:rsidR="0066755D" w:rsidRPr="00716B65" w:rsidRDefault="0066755D" w:rsidP="00A94EE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00B06651" w14:textId="77777777" w:rsidR="0066755D" w:rsidRPr="00716B65" w:rsidRDefault="0066755D" w:rsidP="00A94EE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0A51E0C9" w14:textId="77777777" w:rsidR="0066755D" w:rsidRPr="00716B65" w:rsidRDefault="0066755D" w:rsidP="00A94EE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6755D" w14:paraId="7B047BD7" w14:textId="77777777" w:rsidTr="00A94EE7">
        <w:trPr>
          <w:trHeight w:val="1984"/>
        </w:trPr>
        <w:tc>
          <w:tcPr>
            <w:tcW w:w="997" w:type="dxa"/>
            <w:vAlign w:val="center"/>
          </w:tcPr>
          <w:p w14:paraId="00581CC4" w14:textId="77777777" w:rsidR="0066755D" w:rsidRDefault="0066755D" w:rsidP="00A94EE7">
            <w:r>
              <w:t>29.01.24</w:t>
            </w:r>
          </w:p>
        </w:tc>
        <w:tc>
          <w:tcPr>
            <w:tcW w:w="7333" w:type="dxa"/>
            <w:vAlign w:val="center"/>
          </w:tcPr>
          <w:p w14:paraId="4F542D1C" w14:textId="77777777" w:rsidR="0066755D" w:rsidRPr="009D37C1" w:rsidRDefault="0066755D" w:rsidP="00A94E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6B537034" w14:textId="77777777" w:rsidR="0066755D" w:rsidRDefault="0066755D" w:rsidP="00A94EE7"/>
        </w:tc>
      </w:tr>
      <w:tr w:rsidR="0066755D" w14:paraId="3F6178F2" w14:textId="77777777" w:rsidTr="00A94EE7">
        <w:trPr>
          <w:trHeight w:val="1984"/>
        </w:trPr>
        <w:tc>
          <w:tcPr>
            <w:tcW w:w="997" w:type="dxa"/>
            <w:vAlign w:val="center"/>
          </w:tcPr>
          <w:p w14:paraId="760FD82B" w14:textId="77777777" w:rsidR="0066755D" w:rsidRDefault="0066755D" w:rsidP="00A94EE7">
            <w:r>
              <w:t>30.01.24</w:t>
            </w:r>
          </w:p>
        </w:tc>
        <w:tc>
          <w:tcPr>
            <w:tcW w:w="7333" w:type="dxa"/>
            <w:vAlign w:val="center"/>
          </w:tcPr>
          <w:p w14:paraId="58E4ED92" w14:textId="77777777" w:rsidR="0066755D" w:rsidRDefault="0066755D" w:rsidP="00A94EE7">
            <w:pPr>
              <w:jc w:val="center"/>
            </w:pPr>
            <w:r>
              <w:t>Создал физическую модель базы данных</w:t>
            </w:r>
          </w:p>
        </w:tc>
        <w:tc>
          <w:tcPr>
            <w:tcW w:w="1867" w:type="dxa"/>
            <w:vAlign w:val="center"/>
          </w:tcPr>
          <w:p w14:paraId="617ACEEE" w14:textId="77777777" w:rsidR="0066755D" w:rsidRDefault="0066755D" w:rsidP="00A94EE7"/>
        </w:tc>
      </w:tr>
      <w:tr w:rsidR="0066755D" w14:paraId="493C187B" w14:textId="77777777" w:rsidTr="00A94EE7">
        <w:trPr>
          <w:trHeight w:val="1984"/>
        </w:trPr>
        <w:tc>
          <w:tcPr>
            <w:tcW w:w="997" w:type="dxa"/>
            <w:vAlign w:val="center"/>
          </w:tcPr>
          <w:p w14:paraId="1969B8C1" w14:textId="77777777" w:rsidR="0066755D" w:rsidRDefault="0066755D" w:rsidP="00A94EE7">
            <w:r>
              <w:t>31.01.24</w:t>
            </w:r>
          </w:p>
        </w:tc>
        <w:tc>
          <w:tcPr>
            <w:tcW w:w="7333" w:type="dxa"/>
            <w:vAlign w:val="center"/>
          </w:tcPr>
          <w:p w14:paraId="07E1799E" w14:textId="77777777" w:rsidR="0066755D" w:rsidRDefault="0066755D" w:rsidP="00A94EE7">
            <w:pPr>
              <w:jc w:val="center"/>
            </w:pPr>
            <w:r>
              <w:t xml:space="preserve">Выполнил 5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D640ED">
              <w:t xml:space="preserve"> </w:t>
            </w:r>
            <w:r>
              <w:t>запросов к таблицам базы данных</w:t>
            </w:r>
          </w:p>
        </w:tc>
        <w:tc>
          <w:tcPr>
            <w:tcW w:w="1867" w:type="dxa"/>
            <w:vAlign w:val="center"/>
          </w:tcPr>
          <w:p w14:paraId="70034A08" w14:textId="77777777" w:rsidR="0066755D" w:rsidRDefault="0066755D" w:rsidP="00A94EE7"/>
        </w:tc>
      </w:tr>
      <w:tr w:rsidR="0066755D" w14:paraId="12A5AA2A" w14:textId="77777777" w:rsidTr="00A94EE7">
        <w:trPr>
          <w:trHeight w:val="1984"/>
        </w:trPr>
        <w:tc>
          <w:tcPr>
            <w:tcW w:w="997" w:type="dxa"/>
            <w:vAlign w:val="center"/>
          </w:tcPr>
          <w:p w14:paraId="2183FF07" w14:textId="77777777" w:rsidR="0066755D" w:rsidRDefault="0066755D" w:rsidP="00A94EE7">
            <w:r>
              <w:t>01.02.24</w:t>
            </w:r>
          </w:p>
        </w:tc>
        <w:tc>
          <w:tcPr>
            <w:tcW w:w="7333" w:type="dxa"/>
            <w:vAlign w:val="center"/>
          </w:tcPr>
          <w:p w14:paraId="5FDB68F0" w14:textId="77777777" w:rsidR="0066755D" w:rsidRPr="00E61630" w:rsidRDefault="0066755D" w:rsidP="00A94EE7">
            <w:pPr>
              <w:jc w:val="center"/>
            </w:pPr>
            <w:r>
              <w:t>Спроектировал схему интерфейса и согласно ей разработал пользовательский интерфейс</w:t>
            </w:r>
          </w:p>
        </w:tc>
        <w:tc>
          <w:tcPr>
            <w:tcW w:w="1867" w:type="dxa"/>
            <w:vAlign w:val="center"/>
          </w:tcPr>
          <w:p w14:paraId="7F559E45" w14:textId="77777777" w:rsidR="0066755D" w:rsidRDefault="0066755D" w:rsidP="00A94EE7"/>
        </w:tc>
      </w:tr>
      <w:tr w:rsidR="0066755D" w14:paraId="31B9CFAE" w14:textId="77777777" w:rsidTr="00A94EE7">
        <w:trPr>
          <w:trHeight w:val="1984"/>
        </w:trPr>
        <w:tc>
          <w:tcPr>
            <w:tcW w:w="997" w:type="dxa"/>
            <w:vAlign w:val="center"/>
          </w:tcPr>
          <w:p w14:paraId="787DD2B7" w14:textId="77777777" w:rsidR="0066755D" w:rsidRDefault="0066755D" w:rsidP="00A94EE7">
            <w:r>
              <w:t>02.02.24</w:t>
            </w:r>
          </w:p>
        </w:tc>
        <w:tc>
          <w:tcPr>
            <w:tcW w:w="7333" w:type="dxa"/>
            <w:vAlign w:val="center"/>
          </w:tcPr>
          <w:p w14:paraId="0E099EEF" w14:textId="77777777" w:rsidR="0066755D" w:rsidRDefault="0066755D" w:rsidP="00A94EE7">
            <w:pPr>
              <w:jc w:val="center"/>
            </w:pPr>
            <w:r>
              <w:t xml:space="preserve">Подготовил документацию </w:t>
            </w:r>
          </w:p>
        </w:tc>
        <w:tc>
          <w:tcPr>
            <w:tcW w:w="1867" w:type="dxa"/>
            <w:vAlign w:val="center"/>
          </w:tcPr>
          <w:p w14:paraId="2222F265" w14:textId="77777777" w:rsidR="0066755D" w:rsidRDefault="0066755D" w:rsidP="00A94EE7"/>
        </w:tc>
      </w:tr>
      <w:tr w:rsidR="0066755D" w14:paraId="7439A42F" w14:textId="77777777" w:rsidTr="00A94EE7">
        <w:trPr>
          <w:trHeight w:val="1984"/>
        </w:trPr>
        <w:tc>
          <w:tcPr>
            <w:tcW w:w="997" w:type="dxa"/>
            <w:vAlign w:val="center"/>
          </w:tcPr>
          <w:p w14:paraId="40610886" w14:textId="77777777" w:rsidR="0066755D" w:rsidRDefault="0066755D" w:rsidP="00A94EE7">
            <w:r>
              <w:t>03.02.24</w:t>
            </w:r>
          </w:p>
        </w:tc>
        <w:tc>
          <w:tcPr>
            <w:tcW w:w="7333" w:type="dxa"/>
            <w:vAlign w:val="center"/>
          </w:tcPr>
          <w:p w14:paraId="6590CD00" w14:textId="77777777" w:rsidR="0066755D" w:rsidRDefault="0066755D" w:rsidP="00A94EE7">
            <w:pPr>
              <w:jc w:val="center"/>
            </w:pPr>
            <w:r>
              <w:t>Презентовал проект</w:t>
            </w:r>
          </w:p>
        </w:tc>
        <w:tc>
          <w:tcPr>
            <w:tcW w:w="1867" w:type="dxa"/>
            <w:vAlign w:val="center"/>
          </w:tcPr>
          <w:p w14:paraId="7F156E69" w14:textId="77777777" w:rsidR="0066755D" w:rsidRDefault="0066755D" w:rsidP="00A94EE7"/>
        </w:tc>
      </w:tr>
    </w:tbl>
    <w:p w14:paraId="0866355D" w14:textId="77777777" w:rsidR="00327E5B" w:rsidRPr="005A70C1" w:rsidRDefault="00327E5B" w:rsidP="0066755D">
      <w:pPr>
        <w:pageBreakBefore/>
        <w:spacing w:line="240" w:lineRule="auto"/>
        <w:jc w:val="center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0" w:name="_Toc61602771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организации данных</w:t>
      </w:r>
      <w:bookmarkEnd w:id="10"/>
    </w:p>
    <w:p w14:paraId="5419E9F4" w14:textId="77777777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1" w:name="_Toc61602772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11"/>
    </w:p>
    <w:p w14:paraId="01312630" w14:textId="73D7E6D0" w:rsidR="009120C2" w:rsidRPr="0066755D" w:rsidRDefault="00890299" w:rsidP="009C480A">
      <w:pPr>
        <w:pStyle w:val="af5"/>
        <w:rPr>
          <w:snapToGrid w:val="0"/>
        </w:rPr>
      </w:pPr>
      <w:r w:rsidRPr="005A70C1">
        <w:rPr>
          <w:snapToGrid w:val="0"/>
        </w:rPr>
        <w:t>Логичес</w:t>
      </w:r>
      <w:r w:rsidR="0061226E">
        <w:rPr>
          <w:snapToGrid w:val="0"/>
        </w:rPr>
        <w:t xml:space="preserve">кая модель разработана </w:t>
      </w:r>
      <w:proofErr w:type="gramStart"/>
      <w:r w:rsidR="0061226E">
        <w:rPr>
          <w:snapToGrid w:val="0"/>
        </w:rPr>
        <w:t xml:space="preserve">в  </w:t>
      </w:r>
      <w:r w:rsidR="0066755D">
        <w:rPr>
          <w:snapToGrid w:val="0"/>
        </w:rPr>
        <w:t>среде</w:t>
      </w:r>
      <w:proofErr w:type="gramEnd"/>
      <w:r w:rsidR="0066755D">
        <w:rPr>
          <w:snapToGrid w:val="0"/>
        </w:rPr>
        <w:t xml:space="preserve"> проектирования </w:t>
      </w:r>
      <w:r w:rsidR="0066755D">
        <w:rPr>
          <w:snapToGrid w:val="0"/>
          <w:lang w:val="en-US"/>
        </w:rPr>
        <w:t>Visio</w:t>
      </w:r>
      <w:r w:rsidR="0066755D">
        <w:rPr>
          <w:snapToGrid w:val="0"/>
        </w:rPr>
        <w:t xml:space="preserve"> на основании </w:t>
      </w:r>
      <w:r w:rsidR="00320E01">
        <w:rPr>
          <w:snapToGrid w:val="0"/>
        </w:rPr>
        <w:t>задания на разработку в соответствии с описанием предметной области (рис. 1)</w:t>
      </w:r>
    </w:p>
    <w:p w14:paraId="7A10C2AE" w14:textId="77777777" w:rsidR="00320E01" w:rsidRDefault="00320E01" w:rsidP="00320E01">
      <w:pPr>
        <w:keepNext/>
        <w:spacing w:line="240" w:lineRule="auto"/>
      </w:pPr>
      <w:r>
        <w:rPr>
          <w:noProof/>
        </w:rPr>
        <w:drawing>
          <wp:inline distT="0" distB="0" distL="0" distR="0" wp14:anchorId="5AB64C5B" wp14:editId="6FA65C69">
            <wp:extent cx="6480175" cy="318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C2B" w14:textId="18C2FF8A" w:rsidR="00890299" w:rsidRPr="005A70C1" w:rsidRDefault="00320E01" w:rsidP="00320E01">
      <w:pPr>
        <w:pStyle w:val="af5"/>
        <w:jc w:val="center"/>
        <w:rPr>
          <w:snapToGrid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5BC9">
        <w:rPr>
          <w:noProof/>
        </w:rPr>
        <w:t>1</w:t>
      </w:r>
      <w:r>
        <w:fldChar w:fldCharType="end"/>
      </w:r>
      <w:r>
        <w:t xml:space="preserve"> - </w:t>
      </w:r>
      <w:r>
        <w:rPr>
          <w:lang w:val="en-US"/>
        </w:rPr>
        <w:t>Er</w:t>
      </w:r>
      <w:r w:rsidRPr="00320E01">
        <w:t>-</w:t>
      </w:r>
      <w:proofErr w:type="spellStart"/>
      <w:r>
        <w:t>диаграма</w:t>
      </w:r>
      <w:proofErr w:type="spellEnd"/>
      <w:r>
        <w:t xml:space="preserve"> ИС «Социологические исследования»</w:t>
      </w:r>
    </w:p>
    <w:p w14:paraId="76E3D851" w14:textId="12B2CD7B" w:rsidR="00327E5B" w:rsidRPr="005A70C1" w:rsidRDefault="00327E5B" w:rsidP="0066755D">
      <w:pPr>
        <w:tabs>
          <w:tab w:val="left" w:pos="8976"/>
        </w:tabs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2" w:name="_Toc61602773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Схема данных</w:t>
      </w:r>
      <w:bookmarkEnd w:id="12"/>
      <w:r w:rsidR="0066755D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</w:p>
    <w:p w14:paraId="1DEE99E8" w14:textId="37DD3C03" w:rsidR="009120C2" w:rsidRDefault="009C480A" w:rsidP="00D135A1">
      <w:pPr>
        <w:spacing w:line="240" w:lineRule="auto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ab/>
        <w:t xml:space="preserve">На основании логической модели данных в </w:t>
      </w:r>
      <w:r>
        <w:rPr>
          <w:rFonts w:ascii="Times New Roman" w:hAnsi="Times New Roman" w:cs="Times New Roman"/>
          <w:snapToGrid w:val="0"/>
          <w:lang w:val="en-US"/>
        </w:rPr>
        <w:t>MS</w:t>
      </w:r>
      <w:r w:rsidRPr="009C480A">
        <w:rPr>
          <w:rFonts w:ascii="Times New Roman" w:hAnsi="Times New Roman" w:cs="Times New Roman"/>
          <w:snapToGrid w:val="0"/>
        </w:rPr>
        <w:t xml:space="preserve"> </w:t>
      </w:r>
      <w:r>
        <w:rPr>
          <w:rFonts w:ascii="Times New Roman" w:hAnsi="Times New Roman" w:cs="Times New Roman"/>
          <w:snapToGrid w:val="0"/>
          <w:lang w:val="en-US"/>
        </w:rPr>
        <w:t>Access</w:t>
      </w:r>
      <w:r w:rsidRPr="009C480A">
        <w:rPr>
          <w:rFonts w:ascii="Times New Roman" w:hAnsi="Times New Roman" w:cs="Times New Roman"/>
          <w:snapToGrid w:val="0"/>
        </w:rPr>
        <w:t xml:space="preserve"> </w:t>
      </w:r>
      <w:r>
        <w:rPr>
          <w:rFonts w:ascii="Times New Roman" w:hAnsi="Times New Roman" w:cs="Times New Roman"/>
          <w:snapToGrid w:val="0"/>
        </w:rPr>
        <w:t>создана диаграмма ИС «Социологические исследования» (рис. 2)</w:t>
      </w:r>
    </w:p>
    <w:p w14:paraId="2904D2AC" w14:textId="77777777" w:rsidR="009C480A" w:rsidRDefault="009C480A" w:rsidP="009C480A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294CE44" wp14:editId="4589BC47">
            <wp:extent cx="5425440" cy="32653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642" cy="32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03E0" w14:textId="1A566F76" w:rsidR="009C480A" w:rsidRPr="009C480A" w:rsidRDefault="009C480A" w:rsidP="009C480A">
      <w:pPr>
        <w:pStyle w:val="af5"/>
        <w:jc w:val="center"/>
        <w:rPr>
          <w:snapToGrid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5BC9">
        <w:rPr>
          <w:noProof/>
        </w:rPr>
        <w:t>2</w:t>
      </w:r>
      <w:r>
        <w:fldChar w:fldCharType="end"/>
      </w:r>
      <w:r>
        <w:t xml:space="preserve"> - Схема данных ИС «Социологические исследования»</w:t>
      </w:r>
    </w:p>
    <w:p w14:paraId="3B286B9B" w14:textId="77777777" w:rsidR="009C480A" w:rsidRDefault="009C480A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61602774"/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65932422" w14:textId="5958B519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таблиц</w:t>
      </w:r>
      <w:bookmarkEnd w:id="13"/>
    </w:p>
    <w:p w14:paraId="0E9B38FA" w14:textId="3E7C55EE" w:rsidR="009C480A" w:rsidRDefault="009C480A" w:rsidP="009C480A">
      <w:pPr>
        <w:pStyle w:val="af5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Словарь данных</w:t>
      </w:r>
    </w:p>
    <w:tbl>
      <w:tblPr>
        <w:tblStyle w:val="af0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68"/>
        <w:gridCol w:w="2122"/>
        <w:gridCol w:w="401"/>
        <w:gridCol w:w="1208"/>
        <w:gridCol w:w="1677"/>
        <w:gridCol w:w="2569"/>
      </w:tblGrid>
      <w:tr w:rsidR="009C480A" w:rsidRPr="00F92162" w14:paraId="40F575A7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2A5B4350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0A322656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Руководители</w:t>
            </w:r>
          </w:p>
        </w:tc>
      </w:tr>
      <w:tr w:rsidR="009C480A" w:rsidRPr="00F92162" w14:paraId="01890120" w14:textId="77777777" w:rsidTr="009C480A">
        <w:tc>
          <w:tcPr>
            <w:tcW w:w="1368" w:type="dxa"/>
          </w:tcPr>
          <w:p w14:paraId="23AF5B4A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194DF4A3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5EAEC104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712FB24F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4DD86434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31BAE33D" w14:textId="77777777" w:rsidTr="009C480A">
        <w:tc>
          <w:tcPr>
            <w:tcW w:w="1368" w:type="dxa"/>
          </w:tcPr>
          <w:p w14:paraId="7FFCE11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23553A7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КодРуководителя</w:t>
            </w:r>
            <w:proofErr w:type="spellEnd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09" w:type="dxa"/>
            <w:gridSpan w:val="2"/>
          </w:tcPr>
          <w:p w14:paraId="17B0519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23661A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5B4CF0B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руководителя</w:t>
            </w:r>
          </w:p>
        </w:tc>
      </w:tr>
      <w:tr w:rsidR="009C480A" w:rsidRPr="00F92162" w14:paraId="5FC0C721" w14:textId="77777777" w:rsidTr="009C480A">
        <w:tc>
          <w:tcPr>
            <w:tcW w:w="1368" w:type="dxa"/>
          </w:tcPr>
          <w:p w14:paraId="69AC575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139F05E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609" w:type="dxa"/>
            <w:gridSpan w:val="2"/>
          </w:tcPr>
          <w:p w14:paraId="56B19D2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6E7744D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2865AD9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 руководителя</w:t>
            </w:r>
          </w:p>
        </w:tc>
      </w:tr>
      <w:tr w:rsidR="009C480A" w:rsidRPr="00F92162" w14:paraId="1858A106" w14:textId="77777777" w:rsidTr="009C480A">
        <w:tc>
          <w:tcPr>
            <w:tcW w:w="1368" w:type="dxa"/>
          </w:tcPr>
          <w:p w14:paraId="01A417F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F37B2C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</w:p>
        </w:tc>
        <w:tc>
          <w:tcPr>
            <w:tcW w:w="1609" w:type="dxa"/>
            <w:gridSpan w:val="2"/>
          </w:tcPr>
          <w:p w14:paraId="66D131B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26C0C4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0620188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 руководителя</w:t>
            </w:r>
          </w:p>
        </w:tc>
      </w:tr>
      <w:tr w:rsidR="009C480A" w:rsidRPr="00F92162" w14:paraId="7C7F4F0C" w14:textId="77777777" w:rsidTr="009C480A">
        <w:tc>
          <w:tcPr>
            <w:tcW w:w="1368" w:type="dxa"/>
          </w:tcPr>
          <w:p w14:paraId="1B26285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21E6023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609" w:type="dxa"/>
            <w:gridSpan w:val="2"/>
          </w:tcPr>
          <w:p w14:paraId="0FEF8BB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3D01FF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1266600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 руководителя</w:t>
            </w:r>
          </w:p>
        </w:tc>
      </w:tr>
      <w:tr w:rsidR="009C480A" w:rsidRPr="00F92162" w14:paraId="6A2ADD19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3B088362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50A5228A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Респонденты</w:t>
            </w:r>
          </w:p>
        </w:tc>
      </w:tr>
      <w:tr w:rsidR="009C480A" w:rsidRPr="00F92162" w14:paraId="73BB5F56" w14:textId="77777777" w:rsidTr="009C480A">
        <w:tc>
          <w:tcPr>
            <w:tcW w:w="1368" w:type="dxa"/>
          </w:tcPr>
          <w:p w14:paraId="0971078A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503AEB7C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7F68D048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730B4AFF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134907C2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09C64CAD" w14:textId="77777777" w:rsidTr="009C480A">
        <w:tc>
          <w:tcPr>
            <w:tcW w:w="1368" w:type="dxa"/>
          </w:tcPr>
          <w:p w14:paraId="7645597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5D86AB9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КодРеспондента</w:t>
            </w:r>
            <w:proofErr w:type="spellEnd"/>
          </w:p>
        </w:tc>
        <w:tc>
          <w:tcPr>
            <w:tcW w:w="1609" w:type="dxa"/>
            <w:gridSpan w:val="2"/>
          </w:tcPr>
          <w:p w14:paraId="1272571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784CC6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4CA24F3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код респондента</w:t>
            </w:r>
          </w:p>
        </w:tc>
      </w:tr>
      <w:tr w:rsidR="009C480A" w:rsidRPr="00F92162" w14:paraId="2DC7AC52" w14:textId="77777777" w:rsidTr="009C480A">
        <w:tc>
          <w:tcPr>
            <w:tcW w:w="1368" w:type="dxa"/>
          </w:tcPr>
          <w:p w14:paraId="17782BD8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836AA4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609" w:type="dxa"/>
            <w:gridSpan w:val="2"/>
          </w:tcPr>
          <w:p w14:paraId="642F3118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17B54B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736CBE2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 респондента</w:t>
            </w:r>
          </w:p>
        </w:tc>
      </w:tr>
      <w:tr w:rsidR="009C480A" w:rsidRPr="00F92162" w14:paraId="70250AD8" w14:textId="77777777" w:rsidTr="009C480A">
        <w:tc>
          <w:tcPr>
            <w:tcW w:w="1368" w:type="dxa"/>
          </w:tcPr>
          <w:p w14:paraId="602A962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CD0857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</w:p>
        </w:tc>
        <w:tc>
          <w:tcPr>
            <w:tcW w:w="1609" w:type="dxa"/>
            <w:gridSpan w:val="2"/>
          </w:tcPr>
          <w:p w14:paraId="469CA10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1DBA83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62D067A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 респондента</w:t>
            </w:r>
          </w:p>
        </w:tc>
      </w:tr>
      <w:tr w:rsidR="009C480A" w:rsidRPr="00F92162" w14:paraId="344B2DA9" w14:textId="77777777" w:rsidTr="009C480A">
        <w:tc>
          <w:tcPr>
            <w:tcW w:w="1368" w:type="dxa"/>
          </w:tcPr>
          <w:p w14:paraId="581DF282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0FED50C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Номер телефона</w:t>
            </w:r>
          </w:p>
        </w:tc>
        <w:tc>
          <w:tcPr>
            <w:tcW w:w="1609" w:type="dxa"/>
            <w:gridSpan w:val="2"/>
          </w:tcPr>
          <w:p w14:paraId="1E3FA25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0A433C6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5071AEC9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Номер телефона респондента (не обязательно)</w:t>
            </w:r>
          </w:p>
        </w:tc>
      </w:tr>
      <w:tr w:rsidR="009C480A" w:rsidRPr="00F92162" w14:paraId="50961AAF" w14:textId="77777777" w:rsidTr="009C480A">
        <w:tc>
          <w:tcPr>
            <w:tcW w:w="1368" w:type="dxa"/>
          </w:tcPr>
          <w:p w14:paraId="432381A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4432255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609" w:type="dxa"/>
            <w:gridSpan w:val="2"/>
          </w:tcPr>
          <w:p w14:paraId="52D002A7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11029E68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2C83B82D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3D5942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 респондента</w:t>
            </w:r>
          </w:p>
        </w:tc>
      </w:tr>
      <w:tr w:rsidR="009C480A" w:rsidRPr="00F92162" w14:paraId="47DC7EE0" w14:textId="77777777" w:rsidTr="009C480A">
        <w:tc>
          <w:tcPr>
            <w:tcW w:w="1368" w:type="dxa"/>
          </w:tcPr>
          <w:p w14:paraId="298A800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415E0E7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Образование</w:t>
            </w:r>
          </w:p>
        </w:tc>
        <w:tc>
          <w:tcPr>
            <w:tcW w:w="1609" w:type="dxa"/>
            <w:gridSpan w:val="2"/>
          </w:tcPr>
          <w:p w14:paraId="505EC6F9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5F041812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3B1C4DA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Наличие образования у респондента (не обязательно)</w:t>
            </w:r>
          </w:p>
        </w:tc>
      </w:tr>
      <w:tr w:rsidR="009C480A" w:rsidRPr="00F92162" w14:paraId="01737AD5" w14:textId="77777777" w:rsidTr="009C480A">
        <w:tc>
          <w:tcPr>
            <w:tcW w:w="1368" w:type="dxa"/>
          </w:tcPr>
          <w:p w14:paraId="70FC2479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141032A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Доход</w:t>
            </w:r>
          </w:p>
        </w:tc>
        <w:tc>
          <w:tcPr>
            <w:tcW w:w="1609" w:type="dxa"/>
            <w:gridSpan w:val="2"/>
          </w:tcPr>
          <w:p w14:paraId="4C737AA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0534E73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599698D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Доход респондента (не обязательно)</w:t>
            </w:r>
          </w:p>
        </w:tc>
      </w:tr>
      <w:tr w:rsidR="009C480A" w:rsidRPr="00F92162" w14:paraId="5D9A91D9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463BEC5C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03E75AFF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Список вопросов в опросе</w:t>
            </w:r>
          </w:p>
        </w:tc>
      </w:tr>
      <w:tr w:rsidR="009C480A" w:rsidRPr="00F92162" w14:paraId="4971CE48" w14:textId="77777777" w:rsidTr="009C480A">
        <w:tc>
          <w:tcPr>
            <w:tcW w:w="1368" w:type="dxa"/>
          </w:tcPr>
          <w:p w14:paraId="0DDA07EE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006EDDA0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38390463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7E6A2BD2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4A200522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62FAFEE3" w14:textId="77777777" w:rsidTr="009C480A">
        <w:tc>
          <w:tcPr>
            <w:tcW w:w="1368" w:type="dxa"/>
            <w:vMerge w:val="restart"/>
          </w:tcPr>
          <w:p w14:paraId="2E036D5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122" w:type="dxa"/>
          </w:tcPr>
          <w:p w14:paraId="5486332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14:paraId="3B65B19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759E35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5E72538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списка вопросов (может повторяться)</w:t>
            </w:r>
          </w:p>
        </w:tc>
      </w:tr>
      <w:tr w:rsidR="009C480A" w:rsidRPr="00F92162" w14:paraId="2BFF6E60" w14:textId="77777777" w:rsidTr="009C480A">
        <w:tc>
          <w:tcPr>
            <w:tcW w:w="1368" w:type="dxa"/>
            <w:vMerge/>
          </w:tcPr>
          <w:p w14:paraId="5211480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C05B85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14:paraId="027CF1F7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E5B51F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60655F2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вопроса (может повторяться</w:t>
            </w:r>
          </w:p>
        </w:tc>
      </w:tr>
      <w:tr w:rsidR="009C480A" w:rsidRPr="00F92162" w14:paraId="7CFB4B1A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013A163F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2C74194C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Список вопросов</w:t>
            </w:r>
          </w:p>
        </w:tc>
      </w:tr>
      <w:tr w:rsidR="009C480A" w:rsidRPr="00F92162" w14:paraId="5BCA8029" w14:textId="77777777" w:rsidTr="009C480A">
        <w:tc>
          <w:tcPr>
            <w:tcW w:w="1368" w:type="dxa"/>
          </w:tcPr>
          <w:p w14:paraId="4F7D2FA0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1098E312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544BEA20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7F61BD7D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63AF6BE1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4A416342" w14:textId="77777777" w:rsidTr="009C480A">
        <w:tc>
          <w:tcPr>
            <w:tcW w:w="1368" w:type="dxa"/>
          </w:tcPr>
          <w:p w14:paraId="02A3948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58863E5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КодВопроса</w:t>
            </w:r>
            <w:proofErr w:type="spellEnd"/>
          </w:p>
        </w:tc>
        <w:tc>
          <w:tcPr>
            <w:tcW w:w="1609" w:type="dxa"/>
            <w:gridSpan w:val="2"/>
          </w:tcPr>
          <w:p w14:paraId="311238A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2314D748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7193B2D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код вопроса</w:t>
            </w:r>
          </w:p>
        </w:tc>
      </w:tr>
      <w:tr w:rsidR="009C480A" w:rsidRPr="00F92162" w14:paraId="19941BC9" w14:textId="77777777" w:rsidTr="009C480A">
        <w:tc>
          <w:tcPr>
            <w:tcW w:w="1368" w:type="dxa"/>
          </w:tcPr>
          <w:p w14:paraId="4989C3CD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45296DB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Тема</w:t>
            </w:r>
          </w:p>
        </w:tc>
        <w:tc>
          <w:tcPr>
            <w:tcW w:w="1609" w:type="dxa"/>
            <w:gridSpan w:val="2"/>
          </w:tcPr>
          <w:p w14:paraId="61638C1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302B43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59C9462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Тема вопроса</w:t>
            </w:r>
          </w:p>
        </w:tc>
      </w:tr>
      <w:tr w:rsidR="009C480A" w:rsidRPr="00F92162" w14:paraId="49EBF003" w14:textId="77777777" w:rsidTr="009C480A">
        <w:tc>
          <w:tcPr>
            <w:tcW w:w="1368" w:type="dxa"/>
          </w:tcPr>
          <w:p w14:paraId="61FA9F8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66C79A2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Формулировка</w:t>
            </w:r>
          </w:p>
        </w:tc>
        <w:tc>
          <w:tcPr>
            <w:tcW w:w="1609" w:type="dxa"/>
            <w:gridSpan w:val="2"/>
          </w:tcPr>
          <w:p w14:paraId="12725B6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82A75C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1FF660C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Формулировка</w:t>
            </w:r>
          </w:p>
        </w:tc>
      </w:tr>
      <w:tr w:rsidR="009C480A" w:rsidRPr="00F92162" w14:paraId="11A526B4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7B6379A1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323E0DD3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Ответы</w:t>
            </w:r>
          </w:p>
        </w:tc>
      </w:tr>
      <w:tr w:rsidR="009C480A" w:rsidRPr="00F92162" w14:paraId="01AE6376" w14:textId="77777777" w:rsidTr="009C480A">
        <w:tc>
          <w:tcPr>
            <w:tcW w:w="1368" w:type="dxa"/>
          </w:tcPr>
          <w:p w14:paraId="07CA9312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0178DE8D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14FE85DE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0362436F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6BC1B7A0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301D4B39" w14:textId="77777777" w:rsidTr="009C480A">
        <w:tc>
          <w:tcPr>
            <w:tcW w:w="1368" w:type="dxa"/>
          </w:tcPr>
          <w:p w14:paraId="1A2A582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Первчиный</w:t>
            </w:r>
            <w:proofErr w:type="spellEnd"/>
          </w:p>
        </w:tc>
        <w:tc>
          <w:tcPr>
            <w:tcW w:w="2122" w:type="dxa"/>
          </w:tcPr>
          <w:p w14:paraId="658458B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КодРеспондента</w:t>
            </w:r>
            <w:proofErr w:type="spellEnd"/>
          </w:p>
        </w:tc>
        <w:tc>
          <w:tcPr>
            <w:tcW w:w="1609" w:type="dxa"/>
            <w:gridSpan w:val="2"/>
          </w:tcPr>
          <w:p w14:paraId="214C23B9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01032F6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723D2E12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код респондента</w:t>
            </w:r>
          </w:p>
        </w:tc>
      </w:tr>
      <w:tr w:rsidR="009C480A" w:rsidRPr="00F92162" w14:paraId="735C72BC" w14:textId="77777777" w:rsidTr="009C480A">
        <w:tc>
          <w:tcPr>
            <w:tcW w:w="1368" w:type="dxa"/>
          </w:tcPr>
          <w:p w14:paraId="6EDB914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122" w:type="dxa"/>
          </w:tcPr>
          <w:p w14:paraId="7860A31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14:paraId="2E5D64A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FEA1BAD" w14:textId="631A4EE2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</w:t>
            </w:r>
            <w:r w:rsidR="00C45BC9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2569" w:type="dxa"/>
          </w:tcPr>
          <w:p w14:paraId="6334959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списка вопросов (может повторяться)</w:t>
            </w:r>
          </w:p>
        </w:tc>
      </w:tr>
      <w:tr w:rsidR="009C480A" w:rsidRPr="00F92162" w14:paraId="50EEEBDA" w14:textId="77777777" w:rsidTr="009C480A">
        <w:tc>
          <w:tcPr>
            <w:tcW w:w="1368" w:type="dxa"/>
          </w:tcPr>
          <w:p w14:paraId="3CAA9A2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7E957D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Ответ</w:t>
            </w:r>
          </w:p>
        </w:tc>
        <w:tc>
          <w:tcPr>
            <w:tcW w:w="1609" w:type="dxa"/>
            <w:gridSpan w:val="2"/>
          </w:tcPr>
          <w:p w14:paraId="4DDB7C0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7831862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1EF5A60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Набор ответов, данных пользователем</w:t>
            </w:r>
          </w:p>
        </w:tc>
      </w:tr>
      <w:tr w:rsidR="009C480A" w:rsidRPr="00F92162" w14:paraId="17FC8D50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78DAE275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002EA1A9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Агенты</w:t>
            </w:r>
          </w:p>
        </w:tc>
      </w:tr>
      <w:tr w:rsidR="009C480A" w:rsidRPr="00F92162" w14:paraId="517F119D" w14:textId="77777777" w:rsidTr="009C480A">
        <w:tc>
          <w:tcPr>
            <w:tcW w:w="1368" w:type="dxa"/>
          </w:tcPr>
          <w:p w14:paraId="4EC60364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1D7CE68F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5BA5AFB9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7E5339C0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59DB6A04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3920A6F5" w14:textId="77777777" w:rsidTr="009C480A">
        <w:tc>
          <w:tcPr>
            <w:tcW w:w="1368" w:type="dxa"/>
          </w:tcPr>
          <w:p w14:paraId="12D39F09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5B88DE6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14:paraId="2CCA0AB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5E09BF68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Счетчик</w:t>
            </w:r>
          </w:p>
        </w:tc>
        <w:tc>
          <w:tcPr>
            <w:tcW w:w="2569" w:type="dxa"/>
          </w:tcPr>
          <w:p w14:paraId="3700EA1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агента</w:t>
            </w:r>
          </w:p>
        </w:tc>
      </w:tr>
      <w:tr w:rsidR="009C480A" w:rsidRPr="00F92162" w14:paraId="2AAB0976" w14:textId="77777777" w:rsidTr="009C480A">
        <w:tc>
          <w:tcPr>
            <w:tcW w:w="1368" w:type="dxa"/>
          </w:tcPr>
          <w:p w14:paraId="34B1C67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2318A02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14:paraId="02C58E02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6FE583E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5302BA1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Уникальный идентификатор руководителя</w:t>
            </w:r>
          </w:p>
        </w:tc>
      </w:tr>
      <w:tr w:rsidR="009C480A" w:rsidRPr="00F92162" w14:paraId="563CFE1F" w14:textId="77777777" w:rsidTr="009C480A">
        <w:tc>
          <w:tcPr>
            <w:tcW w:w="1368" w:type="dxa"/>
          </w:tcPr>
          <w:p w14:paraId="7E96B14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761CFB7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1609" w:type="dxa"/>
            <w:gridSpan w:val="2"/>
          </w:tcPr>
          <w:p w14:paraId="50E6EC8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60BCB3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4D80836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ФИО агента</w:t>
            </w:r>
          </w:p>
        </w:tc>
      </w:tr>
      <w:tr w:rsidR="009C480A" w:rsidRPr="00F92162" w14:paraId="79088CBD" w14:textId="77777777" w:rsidTr="009C480A">
        <w:tc>
          <w:tcPr>
            <w:tcW w:w="1368" w:type="dxa"/>
          </w:tcPr>
          <w:p w14:paraId="7CEDDBF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4C1C00A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</w:p>
        </w:tc>
        <w:tc>
          <w:tcPr>
            <w:tcW w:w="1609" w:type="dxa"/>
            <w:gridSpan w:val="2"/>
          </w:tcPr>
          <w:p w14:paraId="6952A90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232AD2D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3CE6B05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Пол агента</w:t>
            </w:r>
          </w:p>
        </w:tc>
      </w:tr>
      <w:tr w:rsidR="009C480A" w:rsidRPr="00F92162" w14:paraId="0DB263B9" w14:textId="77777777" w:rsidTr="009C480A">
        <w:tc>
          <w:tcPr>
            <w:tcW w:w="1368" w:type="dxa"/>
          </w:tcPr>
          <w:p w14:paraId="580C2E4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6657A71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609" w:type="dxa"/>
            <w:gridSpan w:val="2"/>
          </w:tcPr>
          <w:p w14:paraId="4BB1122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677" w:type="dxa"/>
          </w:tcPr>
          <w:p w14:paraId="6311B62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3987116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Возраст Агента</w:t>
            </w:r>
          </w:p>
        </w:tc>
      </w:tr>
      <w:tr w:rsidR="009C480A" w:rsidRPr="00F92162" w14:paraId="2B3C33F4" w14:textId="77777777" w:rsidTr="009C480A">
        <w:tc>
          <w:tcPr>
            <w:tcW w:w="3891" w:type="dxa"/>
            <w:gridSpan w:val="3"/>
            <w:shd w:val="clear" w:color="auto" w:fill="BFBFBF" w:themeFill="background1" w:themeFillShade="BF"/>
          </w:tcPr>
          <w:p w14:paraId="0FA86D80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54" w:type="dxa"/>
            <w:gridSpan w:val="3"/>
            <w:shd w:val="clear" w:color="auto" w:fill="BFBFBF" w:themeFill="background1" w:themeFillShade="BF"/>
          </w:tcPr>
          <w:p w14:paraId="4B7D914E" w14:textId="77777777" w:rsidR="009C480A" w:rsidRPr="00F92162" w:rsidRDefault="009C480A" w:rsidP="00A94E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Опрос</w:t>
            </w:r>
          </w:p>
        </w:tc>
      </w:tr>
      <w:tr w:rsidR="009C480A" w:rsidRPr="00F92162" w14:paraId="2B6DB500" w14:textId="77777777" w:rsidTr="009C480A">
        <w:tc>
          <w:tcPr>
            <w:tcW w:w="1368" w:type="dxa"/>
          </w:tcPr>
          <w:p w14:paraId="3FA1F095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Ключ</w:t>
            </w:r>
          </w:p>
        </w:tc>
        <w:tc>
          <w:tcPr>
            <w:tcW w:w="2122" w:type="dxa"/>
          </w:tcPr>
          <w:p w14:paraId="42974EE8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Поле</w:t>
            </w:r>
          </w:p>
        </w:tc>
        <w:tc>
          <w:tcPr>
            <w:tcW w:w="1609" w:type="dxa"/>
            <w:gridSpan w:val="2"/>
          </w:tcPr>
          <w:p w14:paraId="41BAFEC3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Обязательное</w:t>
            </w:r>
          </w:p>
        </w:tc>
        <w:tc>
          <w:tcPr>
            <w:tcW w:w="1677" w:type="dxa"/>
          </w:tcPr>
          <w:p w14:paraId="3DCC4892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Тип Данных</w:t>
            </w:r>
          </w:p>
        </w:tc>
        <w:tc>
          <w:tcPr>
            <w:tcW w:w="2569" w:type="dxa"/>
          </w:tcPr>
          <w:p w14:paraId="6108D8B0" w14:textId="77777777" w:rsidR="009C480A" w:rsidRPr="00F92162" w:rsidRDefault="009C480A" w:rsidP="00A94E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b/>
                <w:sz w:val="20"/>
                <w:szCs w:val="20"/>
              </w:rPr>
              <w:t>Примечание</w:t>
            </w:r>
          </w:p>
        </w:tc>
      </w:tr>
      <w:tr w:rsidR="009C480A" w:rsidRPr="00F92162" w14:paraId="1520C537" w14:textId="77777777" w:rsidTr="009C480A">
        <w:tc>
          <w:tcPr>
            <w:tcW w:w="1368" w:type="dxa"/>
          </w:tcPr>
          <w:p w14:paraId="2AC58B68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122" w:type="dxa"/>
          </w:tcPr>
          <w:p w14:paraId="7781D66A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КодСпискаВопросов</w:t>
            </w:r>
            <w:proofErr w:type="spellEnd"/>
          </w:p>
        </w:tc>
        <w:tc>
          <w:tcPr>
            <w:tcW w:w="1609" w:type="dxa"/>
            <w:gridSpan w:val="2"/>
          </w:tcPr>
          <w:p w14:paraId="4B0BA53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18CDB01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25E9CB1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списка вопросов (может повторяться)</w:t>
            </w:r>
          </w:p>
        </w:tc>
      </w:tr>
      <w:tr w:rsidR="009C480A" w:rsidRPr="00F92162" w14:paraId="306AAFDE" w14:textId="77777777" w:rsidTr="009C480A">
        <w:tc>
          <w:tcPr>
            <w:tcW w:w="1368" w:type="dxa"/>
          </w:tcPr>
          <w:p w14:paraId="253A87A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171EB4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КодАгента</w:t>
            </w:r>
            <w:proofErr w:type="spellEnd"/>
          </w:p>
        </w:tc>
        <w:tc>
          <w:tcPr>
            <w:tcW w:w="1609" w:type="dxa"/>
            <w:gridSpan w:val="2"/>
          </w:tcPr>
          <w:p w14:paraId="1A5AE632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2C3DCDE1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5A0FEFAD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агента (может повторяться)</w:t>
            </w:r>
          </w:p>
        </w:tc>
      </w:tr>
      <w:tr w:rsidR="009C480A" w:rsidRPr="00F92162" w14:paraId="6B893826" w14:textId="77777777" w:rsidTr="009C480A">
        <w:tc>
          <w:tcPr>
            <w:tcW w:w="1368" w:type="dxa"/>
          </w:tcPr>
          <w:p w14:paraId="07E9A05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28B897B3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КодРуководителя</w:t>
            </w:r>
            <w:proofErr w:type="spellEnd"/>
          </w:p>
        </w:tc>
        <w:tc>
          <w:tcPr>
            <w:tcW w:w="1609" w:type="dxa"/>
            <w:gridSpan w:val="2"/>
          </w:tcPr>
          <w:p w14:paraId="4CA0780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32A9C9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Числовой</w:t>
            </w:r>
          </w:p>
        </w:tc>
        <w:tc>
          <w:tcPr>
            <w:tcW w:w="2569" w:type="dxa"/>
          </w:tcPr>
          <w:p w14:paraId="54C6D93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Код руководителя (может повторяться)</w:t>
            </w:r>
          </w:p>
        </w:tc>
      </w:tr>
      <w:tr w:rsidR="009C480A" w:rsidRPr="00F92162" w14:paraId="060CF3C4" w14:textId="77777777" w:rsidTr="009C480A">
        <w:tc>
          <w:tcPr>
            <w:tcW w:w="1368" w:type="dxa"/>
          </w:tcPr>
          <w:p w14:paraId="0A3C0A1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3C5BA045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Форма вопроса</w:t>
            </w:r>
          </w:p>
        </w:tc>
        <w:tc>
          <w:tcPr>
            <w:tcW w:w="1609" w:type="dxa"/>
            <w:gridSpan w:val="2"/>
          </w:tcPr>
          <w:p w14:paraId="22204C5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4C1D4DD7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Короткий текст</w:t>
            </w:r>
          </w:p>
        </w:tc>
        <w:tc>
          <w:tcPr>
            <w:tcW w:w="2569" w:type="dxa"/>
          </w:tcPr>
          <w:p w14:paraId="1B401FB4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Формат проведения опроса (телефонный, устный, анкетирование)</w:t>
            </w:r>
          </w:p>
        </w:tc>
      </w:tr>
      <w:tr w:rsidR="009C480A" w:rsidRPr="00F92162" w14:paraId="4C87DCF5" w14:textId="77777777" w:rsidTr="009C480A">
        <w:tc>
          <w:tcPr>
            <w:tcW w:w="1368" w:type="dxa"/>
          </w:tcPr>
          <w:p w14:paraId="39F06299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6034A7E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начала</w:t>
            </w:r>
          </w:p>
        </w:tc>
        <w:tc>
          <w:tcPr>
            <w:tcW w:w="1609" w:type="dxa"/>
            <w:gridSpan w:val="2"/>
          </w:tcPr>
          <w:p w14:paraId="574DA57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58D2342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и время</w:t>
            </w:r>
          </w:p>
        </w:tc>
        <w:tc>
          <w:tcPr>
            <w:tcW w:w="2569" w:type="dxa"/>
          </w:tcPr>
          <w:p w14:paraId="1326A4AB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начала опроса</w:t>
            </w:r>
          </w:p>
        </w:tc>
      </w:tr>
      <w:tr w:rsidR="009C480A" w:rsidRPr="00F92162" w14:paraId="0A3F6042" w14:textId="77777777" w:rsidTr="009C480A">
        <w:tc>
          <w:tcPr>
            <w:tcW w:w="1368" w:type="dxa"/>
          </w:tcPr>
          <w:p w14:paraId="13347C9F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</w:tcPr>
          <w:p w14:paraId="5F9D9C87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окончания</w:t>
            </w:r>
          </w:p>
        </w:tc>
        <w:tc>
          <w:tcPr>
            <w:tcW w:w="1609" w:type="dxa"/>
            <w:gridSpan w:val="2"/>
          </w:tcPr>
          <w:p w14:paraId="3C8ACCCC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677" w:type="dxa"/>
          </w:tcPr>
          <w:p w14:paraId="33DF7B36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и время</w:t>
            </w:r>
          </w:p>
        </w:tc>
        <w:tc>
          <w:tcPr>
            <w:tcW w:w="2569" w:type="dxa"/>
          </w:tcPr>
          <w:p w14:paraId="1F869CF0" w14:textId="77777777" w:rsidR="009C480A" w:rsidRPr="00F92162" w:rsidRDefault="009C480A" w:rsidP="00A94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2162">
              <w:rPr>
                <w:rFonts w:ascii="Times New Roman" w:hAnsi="Times New Roman" w:cs="Times New Roman"/>
                <w:sz w:val="20"/>
                <w:szCs w:val="20"/>
              </w:rPr>
              <w:t>Дата окончания опроса</w:t>
            </w:r>
          </w:p>
        </w:tc>
      </w:tr>
    </w:tbl>
    <w:p w14:paraId="58DE17CC" w14:textId="5EC0ED44" w:rsidR="009120C2" w:rsidRPr="005A70C1" w:rsidRDefault="009120C2" w:rsidP="00D135A1">
      <w:pPr>
        <w:spacing w:line="240" w:lineRule="auto"/>
        <w:rPr>
          <w:rFonts w:ascii="Times New Roman" w:hAnsi="Times New Roman" w:cs="Times New Roman"/>
          <w:snapToGrid w:val="0"/>
        </w:rPr>
      </w:pPr>
    </w:p>
    <w:p w14:paraId="5B43D914" w14:textId="77777777" w:rsidR="00327E5B" w:rsidRPr="005A70C1" w:rsidRDefault="00327E5B" w:rsidP="009C480A">
      <w:pPr>
        <w:pageBreakBefore/>
        <w:spacing w:line="240" w:lineRule="auto"/>
        <w:jc w:val="center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61602775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интерфейса</w:t>
      </w:r>
      <w:bookmarkEnd w:id="14"/>
    </w:p>
    <w:p w14:paraId="1A9FC640" w14:textId="77777777" w:rsidR="009C480A" w:rsidRPr="005A70C1" w:rsidRDefault="009C480A" w:rsidP="009C480A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5" w:name="_Toc61602776"/>
      <w:bookmarkStart w:id="16" w:name="_Toc61602777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t>Описание меню</w:t>
      </w:r>
      <w:bookmarkEnd w:id="16"/>
    </w:p>
    <w:p w14:paraId="2F5B1CE1" w14:textId="231DEBB1" w:rsidR="00C45BC9" w:rsidRDefault="00C45BC9" w:rsidP="00C45BC9">
      <w:pPr>
        <w:pStyle w:val="af5"/>
        <w:rPr>
          <w:snapToGrid w:val="0"/>
        </w:rPr>
      </w:pPr>
      <w:r>
        <w:rPr>
          <w:snapToGrid w:val="0"/>
        </w:rPr>
        <w:t>Для работы со всеми объектами была разработана главная форма «Главное меню», с использованием которой можно получить доступ ко всем формам (рис. 3)</w:t>
      </w:r>
    </w:p>
    <w:p w14:paraId="3F1B5BB2" w14:textId="77777777" w:rsidR="00C45BC9" w:rsidRDefault="00C45BC9" w:rsidP="00C45BC9">
      <w:pPr>
        <w:pStyle w:val="af5"/>
        <w:keepNext/>
        <w:ind w:firstLine="0"/>
        <w:jc w:val="center"/>
      </w:pPr>
      <w:r>
        <w:rPr>
          <w:noProof/>
        </w:rPr>
        <w:drawing>
          <wp:inline distT="0" distB="0" distL="0" distR="0" wp14:anchorId="7357DE13" wp14:editId="6E03CEB5">
            <wp:extent cx="4754880" cy="490770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871" cy="49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7E5F" w14:textId="4DE7BB8B" w:rsidR="009C480A" w:rsidRPr="00C45BC9" w:rsidRDefault="00C45BC9" w:rsidP="00C45BC9">
      <w:pPr>
        <w:pStyle w:val="af5"/>
        <w:jc w:val="center"/>
        <w:rPr>
          <w:snapToGrid w:val="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Форма "Главное меню"</w:t>
      </w:r>
    </w:p>
    <w:p w14:paraId="3B8F5963" w14:textId="77777777" w:rsidR="00C45BC9" w:rsidRDefault="00C45BC9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54EBCAA7" w14:textId="4E129FF5" w:rsidR="00327E5B" w:rsidRPr="005A70C1" w:rsidRDefault="00327E5B" w:rsidP="00D135A1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экранных форм</w:t>
      </w:r>
      <w:bookmarkEnd w:id="15"/>
    </w:p>
    <w:p w14:paraId="74CA4234" w14:textId="77777777" w:rsidR="009120C2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>. . . . . .</w:t>
      </w:r>
    </w:p>
    <w:p w14:paraId="0E5AC76B" w14:textId="77777777" w:rsidR="00362E75" w:rsidRPr="005A70C1" w:rsidRDefault="00362E75" w:rsidP="00D135A1">
      <w:pPr>
        <w:spacing w:line="240" w:lineRule="auto"/>
        <w:rPr>
          <w:rFonts w:ascii="Times New Roman" w:hAnsi="Times New Roman" w:cs="Times New Roman"/>
          <w:snapToGrid w:val="0"/>
        </w:rPr>
      </w:pPr>
      <w:r w:rsidRPr="005A70C1">
        <w:rPr>
          <w:rFonts w:ascii="Times New Roman" w:hAnsi="Times New Roman" w:cs="Times New Roman"/>
          <w:snapToGrid w:val="0"/>
        </w:rPr>
        <w:t xml:space="preserve">. . . </w:t>
      </w:r>
    </w:p>
    <w:p w14:paraId="20CE9437" w14:textId="257D772B" w:rsidR="00327E5B" w:rsidRPr="005A70C1" w:rsidRDefault="00327E5B" w:rsidP="00C45BC9">
      <w:pPr>
        <w:pageBreakBefore/>
        <w:spacing w:line="240" w:lineRule="auto"/>
        <w:jc w:val="center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7" w:name="_Toc61602778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Описание запросов базы данных</w:t>
      </w:r>
      <w:bookmarkEnd w:id="17"/>
    </w:p>
    <w:p w14:paraId="37B72B96" w14:textId="77777777" w:rsidR="00C45BC9" w:rsidRPr="00C45BC9" w:rsidRDefault="00C45BC9" w:rsidP="00C45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5BC9">
        <w:rPr>
          <w:rFonts w:ascii="Times New Roman" w:hAnsi="Times New Roman" w:cs="Times New Roman"/>
          <w:b/>
          <w:bCs/>
          <w:sz w:val="24"/>
          <w:szCs w:val="24"/>
        </w:rPr>
        <w:t>Формулировки запросов</w:t>
      </w:r>
    </w:p>
    <w:p w14:paraId="090FEB3E" w14:textId="48717385" w:rsidR="00C45BC9" w:rsidRDefault="00C45BC9" w:rsidP="00C45BC9">
      <w:pPr>
        <w:pStyle w:val="af1"/>
        <w:numPr>
          <w:ilvl w:val="0"/>
          <w:numId w:val="10"/>
        </w:numPr>
        <w:spacing w:before="120" w:after="12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45BC9">
        <w:rPr>
          <w:rFonts w:ascii="Times New Roman" w:hAnsi="Times New Roman" w:cs="Times New Roman"/>
          <w:sz w:val="24"/>
          <w:szCs w:val="24"/>
        </w:rPr>
        <w:t>Вывести самого младшего и самого старшего респондента.</w:t>
      </w:r>
    </w:p>
    <w:p w14:paraId="43698FE8" w14:textId="71B87218" w:rsidR="00C45BC9" w:rsidRDefault="00C45BC9" w:rsidP="00C45BC9">
      <w:pPr>
        <w:pStyle w:val="af5"/>
      </w:pPr>
      <w:r>
        <w:t>Скрипт запроса 1:</w:t>
      </w:r>
    </w:p>
    <w:p w14:paraId="3F143784" w14:textId="77777777" w:rsidR="00C45BC9" w:rsidRPr="00C45BC9" w:rsidRDefault="00C45BC9" w:rsidP="00C45BC9">
      <w:pPr>
        <w:pStyle w:val="af1"/>
        <w:spacing w:before="120" w:after="120" w:line="240" w:lineRule="auto"/>
        <w:ind w:left="714"/>
        <w:rPr>
          <w:rFonts w:ascii="Courier New" w:hAnsi="Courier New" w:cs="Courier New"/>
          <w:sz w:val="20"/>
          <w:szCs w:val="20"/>
        </w:rPr>
      </w:pPr>
      <w:r w:rsidRPr="00C45BC9">
        <w:rPr>
          <w:rFonts w:ascii="Courier New" w:hAnsi="Courier New" w:cs="Courier New"/>
          <w:sz w:val="20"/>
          <w:szCs w:val="20"/>
        </w:rPr>
        <w:t>SELECT *</w:t>
      </w:r>
    </w:p>
    <w:p w14:paraId="05A2ABB5" w14:textId="77777777" w:rsidR="00C45BC9" w:rsidRPr="00C45BC9" w:rsidRDefault="00C45BC9" w:rsidP="00C45BC9">
      <w:pPr>
        <w:pStyle w:val="af1"/>
        <w:spacing w:before="120" w:after="120" w:line="240" w:lineRule="auto"/>
        <w:ind w:left="714"/>
        <w:rPr>
          <w:rFonts w:ascii="Courier New" w:hAnsi="Courier New" w:cs="Courier New"/>
          <w:sz w:val="20"/>
          <w:szCs w:val="20"/>
        </w:rPr>
      </w:pPr>
      <w:r w:rsidRPr="00C45BC9">
        <w:rPr>
          <w:rFonts w:ascii="Courier New" w:hAnsi="Courier New" w:cs="Courier New"/>
          <w:sz w:val="20"/>
          <w:szCs w:val="20"/>
        </w:rPr>
        <w:t>FROM Респонденты</w:t>
      </w:r>
    </w:p>
    <w:p w14:paraId="4CA1EFAE" w14:textId="77777777" w:rsidR="00C45BC9" w:rsidRPr="00C45BC9" w:rsidRDefault="00C45BC9" w:rsidP="00C45BC9">
      <w:pPr>
        <w:pStyle w:val="af1"/>
        <w:spacing w:before="120" w:after="120" w:line="240" w:lineRule="auto"/>
        <w:ind w:left="714"/>
        <w:rPr>
          <w:rFonts w:ascii="Courier New" w:hAnsi="Courier New" w:cs="Courier New"/>
          <w:sz w:val="20"/>
          <w:szCs w:val="20"/>
        </w:rPr>
      </w:pPr>
      <w:r w:rsidRPr="00C45BC9">
        <w:rPr>
          <w:rFonts w:ascii="Courier New" w:hAnsi="Courier New" w:cs="Courier New"/>
          <w:sz w:val="20"/>
          <w:szCs w:val="20"/>
        </w:rPr>
        <w:t>WHERE Возраст = (SELECT MIN(Возраст) FROM Респонденты)</w:t>
      </w:r>
    </w:p>
    <w:p w14:paraId="4BFDEDDE" w14:textId="7B74D780" w:rsidR="00C45BC9" w:rsidRPr="00C45BC9" w:rsidRDefault="00C45BC9" w:rsidP="00C45BC9">
      <w:pPr>
        <w:pStyle w:val="af1"/>
        <w:spacing w:before="120" w:after="120" w:line="240" w:lineRule="auto"/>
        <w:ind w:left="714"/>
        <w:rPr>
          <w:rFonts w:ascii="Courier New" w:hAnsi="Courier New" w:cs="Courier New"/>
          <w:sz w:val="20"/>
          <w:szCs w:val="20"/>
        </w:rPr>
      </w:pPr>
      <w:r w:rsidRPr="00C45BC9">
        <w:rPr>
          <w:rFonts w:ascii="Courier New" w:hAnsi="Courier New" w:cs="Courier New"/>
          <w:sz w:val="20"/>
          <w:szCs w:val="20"/>
        </w:rPr>
        <w:t xml:space="preserve">   OR Возраст = (SELECT MAX(Возраст) FROM Респонденты);</w:t>
      </w:r>
    </w:p>
    <w:p w14:paraId="3746655E" w14:textId="1ADB8A19" w:rsidR="00C45BC9" w:rsidRDefault="00C45BC9" w:rsidP="00C45BC9">
      <w:pPr>
        <w:pStyle w:val="af5"/>
      </w:pPr>
      <w:r>
        <w:t>Результат:</w:t>
      </w:r>
    </w:p>
    <w:p w14:paraId="4E9A7098" w14:textId="3EC88685" w:rsidR="00C45BC9" w:rsidRPr="00C45BC9" w:rsidRDefault="00C45BC9" w:rsidP="00C45BC9">
      <w:pPr>
        <w:pStyle w:val="af5"/>
        <w:ind w:firstLine="0"/>
        <w:jc w:val="center"/>
      </w:pPr>
      <w:r>
        <w:rPr>
          <w:noProof/>
        </w:rPr>
        <w:drawing>
          <wp:inline distT="0" distB="0" distL="0" distR="0" wp14:anchorId="3A58C8AA" wp14:editId="18D1B4EE">
            <wp:extent cx="6480175" cy="4171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6385" w14:textId="77777777" w:rsidR="00C45BC9" w:rsidRPr="00C45BC9" w:rsidRDefault="00C45BC9" w:rsidP="00C45BC9">
      <w:pPr>
        <w:pStyle w:val="af1"/>
        <w:numPr>
          <w:ilvl w:val="0"/>
          <w:numId w:val="10"/>
        </w:numPr>
        <w:spacing w:before="120" w:after="12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45BC9">
        <w:rPr>
          <w:rFonts w:ascii="Times New Roman" w:hAnsi="Times New Roman" w:cs="Times New Roman"/>
          <w:sz w:val="24"/>
          <w:szCs w:val="24"/>
        </w:rPr>
        <w:t xml:space="preserve">Вывести ФИО и </w:t>
      </w:r>
      <w:proofErr w:type="gramStart"/>
      <w:r w:rsidRPr="00C45BC9">
        <w:rPr>
          <w:rFonts w:ascii="Times New Roman" w:hAnsi="Times New Roman" w:cs="Times New Roman"/>
          <w:sz w:val="24"/>
          <w:szCs w:val="24"/>
        </w:rPr>
        <w:t>возраст агентов и руководителей</w:t>
      </w:r>
      <w:proofErr w:type="gramEnd"/>
      <w:r w:rsidRPr="00C45BC9">
        <w:rPr>
          <w:rFonts w:ascii="Times New Roman" w:hAnsi="Times New Roman" w:cs="Times New Roman"/>
          <w:sz w:val="24"/>
          <w:szCs w:val="24"/>
        </w:rPr>
        <w:t xml:space="preserve"> стоящих за ними.</w:t>
      </w:r>
    </w:p>
    <w:p w14:paraId="69B6AF6B" w14:textId="77777777" w:rsidR="00C45BC9" w:rsidRPr="00C45BC9" w:rsidRDefault="00C45BC9" w:rsidP="00C45BC9">
      <w:pPr>
        <w:pStyle w:val="af1"/>
        <w:numPr>
          <w:ilvl w:val="0"/>
          <w:numId w:val="10"/>
        </w:numPr>
        <w:spacing w:before="120" w:after="12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45BC9">
        <w:rPr>
          <w:rFonts w:ascii="Times New Roman" w:hAnsi="Times New Roman" w:cs="Times New Roman"/>
          <w:sz w:val="24"/>
          <w:szCs w:val="24"/>
        </w:rPr>
        <w:t>Вывести информацию по респондентам и их ответам на первый вопрос из второго списка вопросов.</w:t>
      </w:r>
    </w:p>
    <w:p w14:paraId="20748E5D" w14:textId="77777777" w:rsidR="00C45BC9" w:rsidRPr="00C45BC9" w:rsidRDefault="00C45BC9" w:rsidP="00C45BC9">
      <w:pPr>
        <w:pStyle w:val="af1"/>
        <w:numPr>
          <w:ilvl w:val="0"/>
          <w:numId w:val="10"/>
        </w:numPr>
        <w:spacing w:before="120" w:after="12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45BC9">
        <w:rPr>
          <w:rFonts w:ascii="Times New Roman" w:hAnsi="Times New Roman" w:cs="Times New Roman"/>
          <w:sz w:val="24"/>
          <w:szCs w:val="24"/>
        </w:rPr>
        <w:t>Вывести средний возраст по мужчинам и по женщинам.</w:t>
      </w:r>
    </w:p>
    <w:p w14:paraId="32864E3E" w14:textId="77777777" w:rsidR="00C45BC9" w:rsidRPr="00C45BC9" w:rsidRDefault="00C45BC9" w:rsidP="00C45BC9">
      <w:pPr>
        <w:pStyle w:val="af1"/>
        <w:numPr>
          <w:ilvl w:val="0"/>
          <w:numId w:val="10"/>
        </w:numPr>
        <w:spacing w:before="120" w:after="12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45BC9">
        <w:rPr>
          <w:rFonts w:ascii="Times New Roman" w:hAnsi="Times New Roman" w:cs="Times New Roman"/>
          <w:sz w:val="24"/>
          <w:szCs w:val="24"/>
        </w:rPr>
        <w:t>Вывести топ 5 самых популярных тем вопроса.</w:t>
      </w:r>
    </w:p>
    <w:p w14:paraId="3EE1FC15" w14:textId="03FE03AC" w:rsidR="00362E75" w:rsidRPr="005A70C1" w:rsidRDefault="00362E75" w:rsidP="00C45BC9">
      <w:pPr>
        <w:pStyle w:val="af5"/>
        <w:rPr>
          <w:snapToGrid w:val="0"/>
        </w:rPr>
      </w:pPr>
    </w:p>
    <w:p w14:paraId="7E908180" w14:textId="77777777" w:rsidR="00920232" w:rsidRDefault="00920232" w:rsidP="00950B2E">
      <w:pPr>
        <w:spacing w:after="0" w:line="240" w:lineRule="auto"/>
        <w:rPr>
          <w:rFonts w:ascii="Times New Roman" w:hAnsi="Times New Roman" w:cs="Times New Roman"/>
          <w:snapToGrid w:val="0"/>
        </w:rPr>
      </w:pPr>
    </w:p>
    <w:p w14:paraId="08C4FD78" w14:textId="77777777" w:rsidR="009120C2" w:rsidRPr="005A70C1" w:rsidRDefault="009120C2" w:rsidP="00C45BC9">
      <w:pPr>
        <w:pageBreakBefore/>
        <w:spacing w:line="240" w:lineRule="auto"/>
        <w:jc w:val="center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8" w:name="_Toc61602779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8"/>
    </w:p>
    <w:p w14:paraId="083CA2B7" w14:textId="107A594D" w:rsidR="009120C2" w:rsidRDefault="00C45BC9" w:rsidP="00C45BC9">
      <w:pPr>
        <w:pStyle w:val="af5"/>
        <w:rPr>
          <w:snapToGrid w:val="0"/>
        </w:rPr>
      </w:pPr>
      <w:r>
        <w:rPr>
          <w:snapToGrid w:val="0"/>
        </w:rPr>
        <w:t>В результате практики были освоены …</w:t>
      </w:r>
    </w:p>
    <w:p w14:paraId="40C0AA20" w14:textId="232E8440" w:rsidR="00C45BC9" w:rsidRDefault="00C45BC9" w:rsidP="00C45BC9">
      <w:pPr>
        <w:pStyle w:val="af5"/>
        <w:rPr>
          <w:snapToGrid w:val="0"/>
        </w:rPr>
      </w:pPr>
      <w:r>
        <w:rPr>
          <w:snapToGrid w:val="0"/>
        </w:rPr>
        <w:t>Была создана …. ИС</w:t>
      </w:r>
    </w:p>
    <w:p w14:paraId="4A945847" w14:textId="7E3D5C19" w:rsidR="00C45BC9" w:rsidRPr="005A70C1" w:rsidRDefault="00C45BC9" w:rsidP="00C45BC9">
      <w:pPr>
        <w:pStyle w:val="af5"/>
        <w:rPr>
          <w:snapToGrid w:val="0"/>
        </w:rPr>
      </w:pPr>
      <w:r>
        <w:rPr>
          <w:snapToGrid w:val="0"/>
        </w:rPr>
        <w:t>Научились делать …</w:t>
      </w:r>
    </w:p>
    <w:p w14:paraId="193AE9D9" w14:textId="77777777" w:rsidR="009120C2" w:rsidRPr="005A70C1" w:rsidRDefault="009120C2" w:rsidP="00890299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9" w:name="_Toc61602780"/>
      <w:r w:rsidRPr="005A70C1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Используемые источники информации</w:t>
      </w:r>
      <w:bookmarkEnd w:id="19"/>
    </w:p>
    <w:p w14:paraId="0429F97C" w14:textId="77777777" w:rsidR="00A33881" w:rsidRPr="005A70C1" w:rsidRDefault="00D863E2" w:rsidP="00A33881">
      <w:pPr>
        <w:spacing w:after="12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Л</w:t>
      </w:r>
      <w:r w:rsidR="00A33881" w:rsidRPr="005A70C1">
        <w:rPr>
          <w:rFonts w:ascii="Times New Roman" w:hAnsi="Times New Roman" w:cs="Times New Roman"/>
          <w:i/>
          <w:u w:val="single"/>
        </w:rPr>
        <w:t>итература:</w:t>
      </w:r>
    </w:p>
    <w:p w14:paraId="5954C0BE" w14:textId="77777777" w:rsidR="00A33881" w:rsidRPr="00D863E2" w:rsidRDefault="00A33881" w:rsidP="00A3388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line="240" w:lineRule="auto"/>
        <w:jc w:val="both"/>
        <w:rPr>
          <w:rFonts w:ascii="Times New Roman" w:hAnsi="Times New Roman" w:cs="Times New Roman"/>
          <w:snapToGrid w:val="0"/>
          <w:color w:val="000000"/>
        </w:rPr>
      </w:pPr>
    </w:p>
    <w:p w14:paraId="237329CB" w14:textId="77777777" w:rsidR="00D863E2" w:rsidRPr="005A70C1" w:rsidRDefault="00D863E2" w:rsidP="00A33881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line="240" w:lineRule="auto"/>
        <w:jc w:val="both"/>
        <w:rPr>
          <w:rFonts w:ascii="Times New Roman" w:hAnsi="Times New Roman" w:cs="Times New Roman"/>
          <w:snapToGrid w:val="0"/>
          <w:color w:val="000000"/>
        </w:rPr>
      </w:pPr>
    </w:p>
    <w:p w14:paraId="14171263" w14:textId="77777777" w:rsidR="00A33881" w:rsidRPr="005A70C1" w:rsidRDefault="00A33881" w:rsidP="00A33881">
      <w:pPr>
        <w:spacing w:after="120"/>
        <w:rPr>
          <w:rFonts w:ascii="Times New Roman" w:hAnsi="Times New Roman" w:cs="Times New Roman"/>
          <w:i/>
          <w:u w:val="single"/>
        </w:rPr>
      </w:pPr>
      <w:r w:rsidRPr="005A70C1">
        <w:rPr>
          <w:rFonts w:ascii="Times New Roman" w:hAnsi="Times New Roman" w:cs="Times New Roman"/>
          <w:i/>
          <w:u w:val="single"/>
        </w:rPr>
        <w:t>Программное обеспечение</w:t>
      </w:r>
    </w:p>
    <w:p w14:paraId="542917EF" w14:textId="73893A17" w:rsidR="00A33881" w:rsidRPr="005A70C1" w:rsidRDefault="00C45BC9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MS Visio</w:t>
      </w:r>
    </w:p>
    <w:p w14:paraId="47881FF7" w14:textId="17AAE978" w:rsidR="00A33881" w:rsidRPr="005A70C1" w:rsidRDefault="00C45BC9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MS Access</w:t>
      </w:r>
    </w:p>
    <w:p w14:paraId="4C3F0F09" w14:textId="2C254719" w:rsidR="00A33881" w:rsidRPr="005A70C1" w:rsidRDefault="00C45BC9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MS Word</w:t>
      </w:r>
    </w:p>
    <w:p w14:paraId="2A30B0FA" w14:textId="23FEC8A7" w:rsidR="00A33881" w:rsidRPr="005A70C1" w:rsidRDefault="00C45BC9" w:rsidP="00A33881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MS PowerPoint</w:t>
      </w:r>
    </w:p>
    <w:p w14:paraId="29021F18" w14:textId="77777777" w:rsidR="00A33881" w:rsidRPr="005A70C1" w:rsidRDefault="00A33881" w:rsidP="00A33881">
      <w:pPr>
        <w:spacing w:after="120"/>
        <w:rPr>
          <w:rFonts w:ascii="Times New Roman" w:hAnsi="Times New Roman" w:cs="Times New Roman"/>
          <w:i/>
          <w:u w:val="single"/>
        </w:rPr>
      </w:pPr>
      <w:r w:rsidRPr="005A70C1">
        <w:rPr>
          <w:rFonts w:ascii="Times New Roman" w:hAnsi="Times New Roman" w:cs="Times New Roman"/>
          <w:i/>
          <w:u w:val="single"/>
        </w:rPr>
        <w:t xml:space="preserve">Электронные документы в интрасети </w:t>
      </w:r>
      <w:proofErr w:type="spellStart"/>
      <w:r w:rsidRPr="005A70C1">
        <w:rPr>
          <w:rFonts w:ascii="Times New Roman" w:hAnsi="Times New Roman" w:cs="Times New Roman"/>
          <w:i/>
          <w:u w:val="single"/>
        </w:rPr>
        <w:t>ОмАвиат</w:t>
      </w:r>
      <w:proofErr w:type="spellEnd"/>
    </w:p>
    <w:p w14:paraId="516F9F01" w14:textId="77777777" w:rsidR="00A33881" w:rsidRPr="005A70C1" w:rsidRDefault="00A33881" w:rsidP="00A3388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4233C78C" w14:textId="77777777" w:rsidR="00A33881" w:rsidRPr="005A70C1" w:rsidRDefault="00A33881" w:rsidP="00A3388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577B2C0F" w14:textId="77777777" w:rsidR="00A33881" w:rsidRPr="005A70C1" w:rsidRDefault="00A33881" w:rsidP="00A3388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2B56325D" w14:textId="77777777" w:rsidR="009120C2" w:rsidRPr="005A70C1" w:rsidRDefault="009120C2" w:rsidP="00D135A1">
      <w:pPr>
        <w:spacing w:line="240" w:lineRule="auto"/>
        <w:rPr>
          <w:rFonts w:ascii="Times New Roman" w:hAnsi="Times New Roman" w:cs="Times New Roman"/>
          <w:snapToGrid w:val="0"/>
        </w:rPr>
      </w:pPr>
    </w:p>
    <w:p w14:paraId="24D6D761" w14:textId="77777777" w:rsidR="00327E5B" w:rsidRPr="005A70C1" w:rsidRDefault="00327E5B" w:rsidP="00D135A1">
      <w:pPr>
        <w:spacing w:line="240" w:lineRule="auto"/>
        <w:rPr>
          <w:rFonts w:ascii="Times New Roman" w:hAnsi="Times New Roman" w:cs="Times New Roman"/>
        </w:rPr>
      </w:pPr>
    </w:p>
    <w:sectPr w:rsidR="00327E5B" w:rsidRPr="005A70C1" w:rsidSect="00E531F1"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361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6A82" w14:textId="77777777" w:rsidR="00A505D0" w:rsidRDefault="00A505D0" w:rsidP="00C46D9B">
      <w:pPr>
        <w:spacing w:after="0" w:line="240" w:lineRule="auto"/>
      </w:pPr>
      <w:r>
        <w:separator/>
      </w:r>
    </w:p>
  </w:endnote>
  <w:endnote w:type="continuationSeparator" w:id="0">
    <w:p w14:paraId="25E48DBB" w14:textId="77777777" w:rsidR="00A505D0" w:rsidRDefault="00A505D0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4842"/>
      <w:docPartObj>
        <w:docPartGallery w:val="Page Numbers (Bottom of Page)"/>
        <w:docPartUnique/>
      </w:docPartObj>
    </w:sdtPr>
    <w:sdtEndPr/>
    <w:sdtContent>
      <w:p w14:paraId="787E18A0" w14:textId="77777777" w:rsidR="00046CE0" w:rsidRDefault="00471676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C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4843"/>
      <w:docPartObj>
        <w:docPartGallery w:val="Page Numbers (Bottom of Page)"/>
        <w:docPartUnique/>
      </w:docPartObj>
    </w:sdtPr>
    <w:sdtEndPr/>
    <w:sdtContent>
      <w:p w14:paraId="0DC204AF" w14:textId="77777777" w:rsidR="00046CE0" w:rsidRDefault="00471676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6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5C5C" w14:textId="5AB35A9F" w:rsidR="00046CE0" w:rsidRDefault="00F10FE5" w:rsidP="00C46D9B">
    <w:pPr>
      <w:pStyle w:val="ae"/>
      <w:jc w:val="center"/>
    </w:pPr>
    <w:r w:rsidRPr="00F10FE5">
      <w:t>202</w:t>
    </w:r>
    <w:r w:rsidR="008D577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CAE6C" w14:textId="77777777" w:rsidR="00A505D0" w:rsidRDefault="00A505D0" w:rsidP="00C46D9B">
      <w:pPr>
        <w:spacing w:after="0" w:line="240" w:lineRule="auto"/>
      </w:pPr>
      <w:r>
        <w:separator/>
      </w:r>
    </w:p>
  </w:footnote>
  <w:footnote w:type="continuationSeparator" w:id="0">
    <w:p w14:paraId="0A5D506C" w14:textId="77777777" w:rsidR="00A505D0" w:rsidRDefault="00A505D0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C8A3F" w14:textId="77777777" w:rsidR="00046CE0" w:rsidRPr="001A3D0E" w:rsidRDefault="00046CE0" w:rsidP="00046CE0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</w:t>
    </w:r>
    <w:r w:rsidR="0061226E">
      <w:rPr>
        <w:rFonts w:ascii="Times New Roman" w:hAnsi="Times New Roman"/>
        <w:sz w:val="24"/>
        <w:szCs w:val="24"/>
      </w:rPr>
      <w:br/>
    </w:r>
    <w:r>
      <w:rPr>
        <w:rFonts w:ascii="Times New Roman" w:hAnsi="Times New Roman"/>
        <w:sz w:val="24"/>
        <w:szCs w:val="24"/>
      </w:rPr>
      <w:t>ОМСКОЙ ОБЛАСТИ</w:t>
    </w:r>
    <w:r w:rsidR="0061226E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 xml:space="preserve"> </w:t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41406383" w14:textId="77777777" w:rsidR="00046CE0" w:rsidRPr="00046CE0" w:rsidRDefault="00046CE0" w:rsidP="00046CE0">
    <w:pPr>
      <w:pStyle w:val="ac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1.4pt;height:11.4pt" o:bullet="t">
        <v:imagedata r:id="rId1" o:title="mso9"/>
      </v:shape>
    </w:pict>
  </w:numPicBullet>
  <w:abstractNum w:abstractNumId="0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A92A43"/>
    <w:multiLevelType w:val="hybridMultilevel"/>
    <w:tmpl w:val="088C2C94"/>
    <w:lvl w:ilvl="0" w:tplc="6048FEA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A39D8"/>
    <w:multiLevelType w:val="hybridMultilevel"/>
    <w:tmpl w:val="0E5E8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993C3E"/>
    <w:multiLevelType w:val="hybridMultilevel"/>
    <w:tmpl w:val="A2D668FE"/>
    <w:lvl w:ilvl="0" w:tplc="C590C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154DE"/>
    <w:rsid w:val="00046CE0"/>
    <w:rsid w:val="00050E2C"/>
    <w:rsid w:val="0012055C"/>
    <w:rsid w:val="0014558D"/>
    <w:rsid w:val="00165C6D"/>
    <w:rsid w:val="00175812"/>
    <w:rsid w:val="00175873"/>
    <w:rsid w:val="00236A8B"/>
    <w:rsid w:val="002A1DB3"/>
    <w:rsid w:val="002A5CBD"/>
    <w:rsid w:val="00304F08"/>
    <w:rsid w:val="00320E01"/>
    <w:rsid w:val="00327E5B"/>
    <w:rsid w:val="003337AE"/>
    <w:rsid w:val="00362E75"/>
    <w:rsid w:val="003815D2"/>
    <w:rsid w:val="003F26B2"/>
    <w:rsid w:val="00471676"/>
    <w:rsid w:val="004759F8"/>
    <w:rsid w:val="004E164D"/>
    <w:rsid w:val="00542A0B"/>
    <w:rsid w:val="005A70C1"/>
    <w:rsid w:val="005B6C41"/>
    <w:rsid w:val="005F24F8"/>
    <w:rsid w:val="0061226E"/>
    <w:rsid w:val="00612CF9"/>
    <w:rsid w:val="0066496B"/>
    <w:rsid w:val="0066755D"/>
    <w:rsid w:val="00682223"/>
    <w:rsid w:val="006A15ED"/>
    <w:rsid w:val="006D2689"/>
    <w:rsid w:val="00700F24"/>
    <w:rsid w:val="00706E3C"/>
    <w:rsid w:val="008677B5"/>
    <w:rsid w:val="00890299"/>
    <w:rsid w:val="008D232E"/>
    <w:rsid w:val="008D577A"/>
    <w:rsid w:val="00910660"/>
    <w:rsid w:val="009120C2"/>
    <w:rsid w:val="00920232"/>
    <w:rsid w:val="00950038"/>
    <w:rsid w:val="00950B2E"/>
    <w:rsid w:val="009703A2"/>
    <w:rsid w:val="009A7E01"/>
    <w:rsid w:val="009C480A"/>
    <w:rsid w:val="00A05D16"/>
    <w:rsid w:val="00A104CA"/>
    <w:rsid w:val="00A33881"/>
    <w:rsid w:val="00A505D0"/>
    <w:rsid w:val="00A62167"/>
    <w:rsid w:val="00AC425F"/>
    <w:rsid w:val="00AE4A93"/>
    <w:rsid w:val="00AF0BDD"/>
    <w:rsid w:val="00AF6A1C"/>
    <w:rsid w:val="00B32642"/>
    <w:rsid w:val="00B35F66"/>
    <w:rsid w:val="00B43ED2"/>
    <w:rsid w:val="00B47D25"/>
    <w:rsid w:val="00B80403"/>
    <w:rsid w:val="00B9125B"/>
    <w:rsid w:val="00C45BC9"/>
    <w:rsid w:val="00C46D9B"/>
    <w:rsid w:val="00CE754D"/>
    <w:rsid w:val="00D135A1"/>
    <w:rsid w:val="00D863E2"/>
    <w:rsid w:val="00E52EA6"/>
    <w:rsid w:val="00E531F1"/>
    <w:rsid w:val="00E62B37"/>
    <w:rsid w:val="00E82F32"/>
    <w:rsid w:val="00F06FF7"/>
    <w:rsid w:val="00F10FE5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7369"/>
  <w15:docId w15:val="{B8DEFB82-D877-4037-81D4-79D4020B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table" w:styleId="af0">
    <w:name w:val="Table Grid"/>
    <w:basedOn w:val="a1"/>
    <w:uiPriority w:val="39"/>
    <w:rsid w:val="0070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3815D2"/>
    <w:pPr>
      <w:ind w:left="720"/>
      <w:contextualSpacing/>
    </w:pPr>
  </w:style>
  <w:style w:type="character" w:customStyle="1" w:styleId="af2">
    <w:name w:val="Тема Знак Знак Знак Знак"/>
    <w:basedOn w:val="a0"/>
    <w:rsid w:val="0066755D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af3">
    <w:name w:val="Задача Знак Знак"/>
    <w:basedOn w:val="a0"/>
    <w:rsid w:val="0066755D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4">
    <w:name w:val="Основной Знак Знак"/>
    <w:basedOn w:val="a"/>
    <w:rsid w:val="0066755D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paragraph" w:customStyle="1" w:styleId="af5">
    <w:name w:val="ОСНОВНОЙ"/>
    <w:basedOn w:val="a"/>
    <w:qFormat/>
    <w:rsid w:val="0066755D"/>
    <w:pPr>
      <w:spacing w:before="120" w:after="12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f6">
    <w:name w:val="caption"/>
    <w:basedOn w:val="a"/>
    <w:next w:val="a"/>
    <w:uiPriority w:val="35"/>
    <w:unhideWhenUsed/>
    <w:qFormat/>
    <w:rsid w:val="00320E0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C20C8-F5D3-46EC-940B-ABA8B7BB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</vt:lpstr>
    </vt:vector>
  </TitlesOfParts>
  <Company>БОУ ОО СПО «ОМСКИЙ АВИАЦИОННЫЙ КОЛЛЕДЖ ИМЕНИ Н.Е. ЖУКОВСКОГО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</dc:title>
  <dc:subject>Отчет о практике</dc:subject>
  <dc:creator>mir</dc:creator>
  <cp:lastModifiedBy>Inferno</cp:lastModifiedBy>
  <cp:revision>7</cp:revision>
  <dcterms:created xsi:type="dcterms:W3CDTF">2021-01-15T05:34:00Z</dcterms:created>
  <dcterms:modified xsi:type="dcterms:W3CDTF">2024-02-02T07:21:00Z</dcterms:modified>
</cp:coreProperties>
</file>