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83FBA" w14:textId="05C9EE7D" w:rsidR="00C20128" w:rsidRDefault="005611F1" w:rsidP="005611F1">
      <w:pPr>
        <w:pStyle w:val="Title"/>
        <w:jc w:val="center"/>
        <w:rPr>
          <w:b/>
          <w:bCs/>
        </w:rPr>
      </w:pPr>
      <w:r w:rsidRPr="005611F1">
        <w:rPr>
          <w:b/>
          <w:bCs/>
        </w:rPr>
        <w:t>Izvješće o provedbi plana projekta</w:t>
      </w:r>
    </w:p>
    <w:p w14:paraId="15C70D68" w14:textId="2D6AC43B" w:rsidR="00C20128" w:rsidRDefault="004E23AE" w:rsidP="00763D7D">
      <w:pPr>
        <w:jc w:val="center"/>
      </w:pPr>
      <w:r>
        <w:t>z</w:t>
      </w:r>
      <w:r w:rsidR="00E96ADA">
        <w:t xml:space="preserve">a razdoblje od </w:t>
      </w:r>
      <w:r w:rsidR="004B0C9D">
        <w:t xml:space="preserve">18.04.2022. </w:t>
      </w:r>
      <w:r w:rsidR="00E96ADA">
        <w:t>d</w:t>
      </w:r>
      <w:r w:rsidR="004542BE">
        <w:t>o</w:t>
      </w:r>
      <w:r w:rsidR="00E96ADA">
        <w:t xml:space="preserve"> </w:t>
      </w:r>
      <w:r w:rsidR="004B0C9D">
        <w:t>01.05.2022.</w:t>
      </w:r>
    </w:p>
    <w:p w14:paraId="69576129" w14:textId="77777777" w:rsidR="00C20128" w:rsidRPr="00C20128" w:rsidRDefault="00C20128" w:rsidP="00C20128"/>
    <w:p w14:paraId="62328EAB" w14:textId="6D9CABF9" w:rsidR="00C20128" w:rsidRDefault="005E5C50" w:rsidP="00C20128">
      <w:pPr>
        <w:pStyle w:val="Heading1"/>
      </w:pPr>
      <w:r>
        <w:t>Cijeli tim</w:t>
      </w:r>
    </w:p>
    <w:p w14:paraId="115C1BE2" w14:textId="77777777" w:rsidR="00C20128" w:rsidRDefault="00C20128"/>
    <w:tbl>
      <w:tblPr>
        <w:tblStyle w:val="TableGrid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390"/>
        <w:gridCol w:w="1549"/>
        <w:gridCol w:w="1540"/>
        <w:gridCol w:w="1737"/>
        <w:gridCol w:w="1619"/>
        <w:gridCol w:w="1515"/>
      </w:tblGrid>
      <w:tr w:rsidR="0000183E" w14:paraId="694FF035" w14:textId="77777777" w:rsidTr="0000183E">
        <w:trPr>
          <w:trHeight w:val="297"/>
        </w:trPr>
        <w:tc>
          <w:tcPr>
            <w:tcW w:w="1399" w:type="dxa"/>
          </w:tcPr>
          <w:p w14:paraId="2FAFC787" w14:textId="15BA36F4" w:rsidR="0000183E" w:rsidRPr="00C20128" w:rsidRDefault="0000183E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363" w:type="dxa"/>
          </w:tcPr>
          <w:p w14:paraId="02B4BF98" w14:textId="15347CA4" w:rsidR="0000183E" w:rsidRPr="00C20128" w:rsidRDefault="004B12D8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Zadatak</w:t>
            </w:r>
          </w:p>
        </w:tc>
        <w:tc>
          <w:tcPr>
            <w:tcW w:w="1596" w:type="dxa"/>
          </w:tcPr>
          <w:p w14:paraId="1173ECF0" w14:textId="4B731CCB" w:rsidR="0000183E" w:rsidRPr="00C20128" w:rsidRDefault="004B12D8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 radnih sati</w:t>
            </w:r>
          </w:p>
        </w:tc>
        <w:tc>
          <w:tcPr>
            <w:tcW w:w="1778" w:type="dxa"/>
          </w:tcPr>
          <w:p w14:paraId="275576AA" w14:textId="77777777" w:rsidR="0000183E" w:rsidRPr="00C20128" w:rsidRDefault="0000183E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Provedeno</w:t>
            </w:r>
          </w:p>
        </w:tc>
        <w:tc>
          <w:tcPr>
            <w:tcW w:w="1664" w:type="dxa"/>
          </w:tcPr>
          <w:p w14:paraId="14B60DD2" w14:textId="77777777" w:rsidR="0000183E" w:rsidRDefault="0000183E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Problemi</w:t>
            </w:r>
          </w:p>
        </w:tc>
        <w:tc>
          <w:tcPr>
            <w:tcW w:w="1550" w:type="dxa"/>
          </w:tcPr>
          <w:p w14:paraId="273CFA02" w14:textId="77777777" w:rsidR="0000183E" w:rsidRDefault="0000183E" w:rsidP="00AB7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Korekcija</w:t>
            </w:r>
          </w:p>
        </w:tc>
      </w:tr>
      <w:tr w:rsidR="00AB7814" w14:paraId="16A6C899" w14:textId="77777777" w:rsidTr="0000183E">
        <w:trPr>
          <w:trHeight w:val="297"/>
        </w:trPr>
        <w:tc>
          <w:tcPr>
            <w:tcW w:w="1399" w:type="dxa"/>
          </w:tcPr>
          <w:p w14:paraId="5AAD9319" w14:textId="23C98D8F" w:rsidR="00AB7814" w:rsidRPr="001C1F87" w:rsidRDefault="004D6F4B" w:rsidP="009535CC">
            <w:r>
              <w:t>23.04.2022.</w:t>
            </w:r>
          </w:p>
        </w:tc>
        <w:tc>
          <w:tcPr>
            <w:tcW w:w="1363" w:type="dxa"/>
          </w:tcPr>
          <w:p w14:paraId="4FF1107B" w14:textId="1270D50D" w:rsidR="00AB7814" w:rsidRPr="001C1F87" w:rsidRDefault="004D6F4B" w:rsidP="009535CC">
            <w:r>
              <w:t>Izrada projektnog plana</w:t>
            </w:r>
          </w:p>
        </w:tc>
        <w:tc>
          <w:tcPr>
            <w:tcW w:w="1596" w:type="dxa"/>
          </w:tcPr>
          <w:p w14:paraId="6E1215D3" w14:textId="179327DC" w:rsidR="00AB7814" w:rsidRPr="001C1F87" w:rsidRDefault="005D6F73" w:rsidP="002B5A8D">
            <w:pPr>
              <w:jc w:val="center"/>
            </w:pPr>
            <w:r>
              <w:t>14</w:t>
            </w:r>
          </w:p>
        </w:tc>
        <w:tc>
          <w:tcPr>
            <w:tcW w:w="1778" w:type="dxa"/>
          </w:tcPr>
          <w:p w14:paraId="46DC2302" w14:textId="024CEE84" w:rsidR="00AB7814" w:rsidRPr="001C1F87" w:rsidRDefault="005D6F73" w:rsidP="009535CC">
            <w:r>
              <w:t>Da</w:t>
            </w:r>
          </w:p>
        </w:tc>
        <w:tc>
          <w:tcPr>
            <w:tcW w:w="1664" w:type="dxa"/>
          </w:tcPr>
          <w:p w14:paraId="0637D82D" w14:textId="5C66DE52" w:rsidR="00AB7814" w:rsidRPr="001C1F87" w:rsidRDefault="005D6F73" w:rsidP="009535CC">
            <w:r>
              <w:t>/</w:t>
            </w:r>
          </w:p>
        </w:tc>
        <w:tc>
          <w:tcPr>
            <w:tcW w:w="1550" w:type="dxa"/>
          </w:tcPr>
          <w:p w14:paraId="276CDEA9" w14:textId="716BDB9C" w:rsidR="00AB7814" w:rsidRPr="001C1F87" w:rsidRDefault="005D6F73" w:rsidP="009535CC">
            <w:r>
              <w:t>/</w:t>
            </w:r>
          </w:p>
        </w:tc>
      </w:tr>
      <w:tr w:rsidR="00E609E3" w14:paraId="08A9BAC7" w14:textId="77777777" w:rsidTr="0000183E">
        <w:trPr>
          <w:trHeight w:val="297"/>
        </w:trPr>
        <w:tc>
          <w:tcPr>
            <w:tcW w:w="1399" w:type="dxa"/>
          </w:tcPr>
          <w:p w14:paraId="4EAAED4B" w14:textId="341E3F07" w:rsidR="00E609E3" w:rsidRDefault="00E609E3" w:rsidP="009535CC">
            <w:r>
              <w:t>26.04.2022.</w:t>
            </w:r>
          </w:p>
        </w:tc>
        <w:tc>
          <w:tcPr>
            <w:tcW w:w="1363" w:type="dxa"/>
          </w:tcPr>
          <w:p w14:paraId="0E5E4631" w14:textId="2AF95B4E" w:rsidR="00E609E3" w:rsidRDefault="008A1665" w:rsidP="009535CC">
            <w:r>
              <w:t>Timski sastanak</w:t>
            </w:r>
          </w:p>
        </w:tc>
        <w:tc>
          <w:tcPr>
            <w:tcW w:w="1596" w:type="dxa"/>
          </w:tcPr>
          <w:p w14:paraId="51B78783" w14:textId="7241A80B" w:rsidR="00E609E3" w:rsidRDefault="00EB5141" w:rsidP="002B5A8D">
            <w:pPr>
              <w:jc w:val="center"/>
            </w:pPr>
            <w:r>
              <w:t>2</w:t>
            </w:r>
          </w:p>
        </w:tc>
        <w:tc>
          <w:tcPr>
            <w:tcW w:w="1778" w:type="dxa"/>
          </w:tcPr>
          <w:p w14:paraId="08D691E6" w14:textId="203E47B2" w:rsidR="00E609E3" w:rsidRDefault="00EB5141" w:rsidP="009535CC">
            <w:r>
              <w:t>Da</w:t>
            </w:r>
          </w:p>
        </w:tc>
        <w:tc>
          <w:tcPr>
            <w:tcW w:w="1664" w:type="dxa"/>
          </w:tcPr>
          <w:p w14:paraId="2AA7C7D9" w14:textId="105128F8" w:rsidR="00E609E3" w:rsidRDefault="00EB5141" w:rsidP="009535CC">
            <w:r>
              <w:t>/</w:t>
            </w:r>
          </w:p>
        </w:tc>
        <w:tc>
          <w:tcPr>
            <w:tcW w:w="1550" w:type="dxa"/>
          </w:tcPr>
          <w:p w14:paraId="01AA9884" w14:textId="149D7981" w:rsidR="00E609E3" w:rsidRDefault="00EB5141" w:rsidP="009535CC">
            <w:r>
              <w:t>/</w:t>
            </w:r>
          </w:p>
        </w:tc>
      </w:tr>
      <w:tr w:rsidR="003B5713" w14:paraId="45CDFCB5" w14:textId="77777777" w:rsidTr="0000183E">
        <w:trPr>
          <w:trHeight w:val="297"/>
        </w:trPr>
        <w:tc>
          <w:tcPr>
            <w:tcW w:w="1399" w:type="dxa"/>
          </w:tcPr>
          <w:p w14:paraId="7F94C890" w14:textId="773743FE" w:rsidR="003B5713" w:rsidRDefault="003B5713" w:rsidP="009535CC">
            <w:r>
              <w:t>27.04.2022.</w:t>
            </w:r>
          </w:p>
        </w:tc>
        <w:tc>
          <w:tcPr>
            <w:tcW w:w="1363" w:type="dxa"/>
          </w:tcPr>
          <w:p w14:paraId="09DF3E04" w14:textId="0F10D22F" w:rsidR="003B5713" w:rsidRDefault="003B5713" w:rsidP="009535CC">
            <w:r>
              <w:t>Specifikacija strukture dokumentacije</w:t>
            </w:r>
          </w:p>
        </w:tc>
        <w:tc>
          <w:tcPr>
            <w:tcW w:w="1596" w:type="dxa"/>
          </w:tcPr>
          <w:p w14:paraId="545AE31D" w14:textId="135C052E" w:rsidR="003B5713" w:rsidRDefault="003B5713" w:rsidP="002B5A8D">
            <w:pPr>
              <w:jc w:val="center"/>
            </w:pPr>
            <w:r>
              <w:t>2</w:t>
            </w:r>
          </w:p>
        </w:tc>
        <w:tc>
          <w:tcPr>
            <w:tcW w:w="1778" w:type="dxa"/>
          </w:tcPr>
          <w:p w14:paraId="3DC7AA33" w14:textId="3B39BF80" w:rsidR="003B5713" w:rsidRDefault="003B5713" w:rsidP="009535CC">
            <w:r>
              <w:t>Da</w:t>
            </w:r>
          </w:p>
        </w:tc>
        <w:tc>
          <w:tcPr>
            <w:tcW w:w="1664" w:type="dxa"/>
          </w:tcPr>
          <w:p w14:paraId="2FD93820" w14:textId="3174753B" w:rsidR="003B5713" w:rsidRDefault="003B5713" w:rsidP="009535CC">
            <w:r>
              <w:t>/</w:t>
            </w:r>
          </w:p>
        </w:tc>
        <w:tc>
          <w:tcPr>
            <w:tcW w:w="1550" w:type="dxa"/>
          </w:tcPr>
          <w:p w14:paraId="3B4AF60C" w14:textId="5BC22934" w:rsidR="003B5713" w:rsidRDefault="003B5713" w:rsidP="009535CC">
            <w:r>
              <w:t>/</w:t>
            </w:r>
          </w:p>
        </w:tc>
      </w:tr>
      <w:tr w:rsidR="00FE494E" w14:paraId="5B83F76B" w14:textId="77777777" w:rsidTr="0000183E">
        <w:trPr>
          <w:trHeight w:val="297"/>
        </w:trPr>
        <w:tc>
          <w:tcPr>
            <w:tcW w:w="1399" w:type="dxa"/>
          </w:tcPr>
          <w:p w14:paraId="5A61C620" w14:textId="24138A53" w:rsidR="00FE494E" w:rsidRDefault="00FE494E" w:rsidP="009535CC">
            <w:r>
              <w:t>27.04.2022.</w:t>
            </w:r>
          </w:p>
        </w:tc>
        <w:tc>
          <w:tcPr>
            <w:tcW w:w="1363" w:type="dxa"/>
          </w:tcPr>
          <w:p w14:paraId="73FAAB5D" w14:textId="1A5AB271" w:rsidR="00FE494E" w:rsidRDefault="00FE494E" w:rsidP="009535CC">
            <w:r>
              <w:t>Timski sastanak</w:t>
            </w:r>
          </w:p>
        </w:tc>
        <w:tc>
          <w:tcPr>
            <w:tcW w:w="1596" w:type="dxa"/>
          </w:tcPr>
          <w:p w14:paraId="728D04A5" w14:textId="247C4B08" w:rsidR="00FE494E" w:rsidRDefault="00FE494E" w:rsidP="002B5A8D">
            <w:pPr>
              <w:jc w:val="center"/>
            </w:pPr>
            <w:r>
              <w:t>3</w:t>
            </w:r>
          </w:p>
        </w:tc>
        <w:tc>
          <w:tcPr>
            <w:tcW w:w="1778" w:type="dxa"/>
          </w:tcPr>
          <w:p w14:paraId="26F82381" w14:textId="5E25080E" w:rsidR="00FE494E" w:rsidRDefault="00FE494E" w:rsidP="009535CC">
            <w:r>
              <w:t>Da</w:t>
            </w:r>
          </w:p>
        </w:tc>
        <w:tc>
          <w:tcPr>
            <w:tcW w:w="1664" w:type="dxa"/>
          </w:tcPr>
          <w:p w14:paraId="1876E58E" w14:textId="4DB2EE2E" w:rsidR="00FE494E" w:rsidRDefault="00FE494E" w:rsidP="009535CC">
            <w:r>
              <w:t>/</w:t>
            </w:r>
          </w:p>
        </w:tc>
        <w:tc>
          <w:tcPr>
            <w:tcW w:w="1550" w:type="dxa"/>
          </w:tcPr>
          <w:p w14:paraId="24513C53" w14:textId="64684688" w:rsidR="00FE494E" w:rsidRDefault="00FE494E" w:rsidP="009535CC">
            <w:r>
              <w:t>/</w:t>
            </w:r>
          </w:p>
        </w:tc>
      </w:tr>
      <w:tr w:rsidR="00FE494E" w14:paraId="5B869517" w14:textId="77777777" w:rsidTr="0000183E">
        <w:trPr>
          <w:trHeight w:val="297"/>
        </w:trPr>
        <w:tc>
          <w:tcPr>
            <w:tcW w:w="1399" w:type="dxa"/>
          </w:tcPr>
          <w:p w14:paraId="78E61D84" w14:textId="6F853055" w:rsidR="00FE494E" w:rsidRDefault="00FE494E" w:rsidP="009535CC">
            <w:r>
              <w:t>28.04.2022.</w:t>
            </w:r>
          </w:p>
        </w:tc>
        <w:tc>
          <w:tcPr>
            <w:tcW w:w="1363" w:type="dxa"/>
          </w:tcPr>
          <w:p w14:paraId="2F073895" w14:textId="7A2AC361" w:rsidR="00FE494E" w:rsidRDefault="00FE494E" w:rsidP="009535CC">
            <w:r>
              <w:t>Specifikacija korisničkih zahtjeva</w:t>
            </w:r>
          </w:p>
        </w:tc>
        <w:tc>
          <w:tcPr>
            <w:tcW w:w="1596" w:type="dxa"/>
          </w:tcPr>
          <w:p w14:paraId="431267B2" w14:textId="55964F0E" w:rsidR="00FE494E" w:rsidRDefault="00FE494E" w:rsidP="002B5A8D">
            <w:pPr>
              <w:jc w:val="center"/>
            </w:pPr>
            <w:r>
              <w:t>3</w:t>
            </w:r>
          </w:p>
        </w:tc>
        <w:tc>
          <w:tcPr>
            <w:tcW w:w="1778" w:type="dxa"/>
          </w:tcPr>
          <w:p w14:paraId="34210104" w14:textId="479B9BD5" w:rsidR="00FE494E" w:rsidRDefault="00FE494E" w:rsidP="009535CC">
            <w:r>
              <w:t>Da</w:t>
            </w:r>
          </w:p>
        </w:tc>
        <w:tc>
          <w:tcPr>
            <w:tcW w:w="1664" w:type="dxa"/>
          </w:tcPr>
          <w:p w14:paraId="7130B8C3" w14:textId="37B620A9" w:rsidR="00FE494E" w:rsidRDefault="00FE494E" w:rsidP="009535CC">
            <w:r>
              <w:t>/</w:t>
            </w:r>
          </w:p>
        </w:tc>
        <w:tc>
          <w:tcPr>
            <w:tcW w:w="1550" w:type="dxa"/>
          </w:tcPr>
          <w:p w14:paraId="752D0786" w14:textId="589C5EC9" w:rsidR="00FE494E" w:rsidRDefault="00FE494E" w:rsidP="009535CC">
            <w:r>
              <w:t>/</w:t>
            </w:r>
          </w:p>
        </w:tc>
      </w:tr>
      <w:tr w:rsidR="00FE494E" w14:paraId="6A5DB541" w14:textId="77777777" w:rsidTr="0000183E">
        <w:trPr>
          <w:trHeight w:val="297"/>
        </w:trPr>
        <w:tc>
          <w:tcPr>
            <w:tcW w:w="1399" w:type="dxa"/>
          </w:tcPr>
          <w:p w14:paraId="7849C007" w14:textId="6C5A03EA" w:rsidR="00FE494E" w:rsidRDefault="00FE494E" w:rsidP="009535CC">
            <w:r>
              <w:t>28.04.2022.</w:t>
            </w:r>
          </w:p>
        </w:tc>
        <w:tc>
          <w:tcPr>
            <w:tcW w:w="1363" w:type="dxa"/>
          </w:tcPr>
          <w:p w14:paraId="4058B2AC" w14:textId="43F4DEFD" w:rsidR="00FE494E" w:rsidRDefault="00FE494E" w:rsidP="009535CC">
            <w:r>
              <w:t>Sastanak s klijentom</w:t>
            </w:r>
          </w:p>
        </w:tc>
        <w:tc>
          <w:tcPr>
            <w:tcW w:w="1596" w:type="dxa"/>
          </w:tcPr>
          <w:p w14:paraId="25CB3A24" w14:textId="241B5B71" w:rsidR="00FE494E" w:rsidRDefault="00FE494E" w:rsidP="002B5A8D">
            <w:pPr>
              <w:jc w:val="center"/>
            </w:pPr>
            <w:r>
              <w:t>1</w:t>
            </w:r>
          </w:p>
        </w:tc>
        <w:tc>
          <w:tcPr>
            <w:tcW w:w="1778" w:type="dxa"/>
          </w:tcPr>
          <w:p w14:paraId="00823FC3" w14:textId="4C245382" w:rsidR="00FE494E" w:rsidRDefault="00FE494E" w:rsidP="009535CC">
            <w:r>
              <w:t>Da</w:t>
            </w:r>
          </w:p>
        </w:tc>
        <w:tc>
          <w:tcPr>
            <w:tcW w:w="1664" w:type="dxa"/>
          </w:tcPr>
          <w:p w14:paraId="1FD4D6A9" w14:textId="14B0FE7F" w:rsidR="00FE494E" w:rsidRDefault="00FE494E" w:rsidP="009535CC">
            <w:r>
              <w:t>/</w:t>
            </w:r>
          </w:p>
        </w:tc>
        <w:tc>
          <w:tcPr>
            <w:tcW w:w="1550" w:type="dxa"/>
          </w:tcPr>
          <w:p w14:paraId="433BDB6D" w14:textId="484134F8" w:rsidR="00FE494E" w:rsidRDefault="00FE494E" w:rsidP="009535CC">
            <w:r>
              <w:t>/</w:t>
            </w:r>
          </w:p>
        </w:tc>
      </w:tr>
      <w:tr w:rsidR="00FE494E" w14:paraId="3C8B3EC3" w14:textId="77777777" w:rsidTr="0000183E">
        <w:trPr>
          <w:trHeight w:val="297"/>
        </w:trPr>
        <w:tc>
          <w:tcPr>
            <w:tcW w:w="1399" w:type="dxa"/>
          </w:tcPr>
          <w:p w14:paraId="2C461DEF" w14:textId="68DB5A33" w:rsidR="00FE494E" w:rsidRDefault="00FE494E" w:rsidP="009535CC">
            <w:r>
              <w:t>29.04.2022.</w:t>
            </w:r>
          </w:p>
        </w:tc>
        <w:tc>
          <w:tcPr>
            <w:tcW w:w="1363" w:type="dxa"/>
          </w:tcPr>
          <w:p w14:paraId="18F72DD2" w14:textId="6D4590A0" w:rsidR="00FE494E" w:rsidRDefault="00FE494E" w:rsidP="009535CC">
            <w:r>
              <w:t>Definiranje konačnih zahtjeva</w:t>
            </w:r>
          </w:p>
        </w:tc>
        <w:tc>
          <w:tcPr>
            <w:tcW w:w="1596" w:type="dxa"/>
          </w:tcPr>
          <w:p w14:paraId="5DA59C84" w14:textId="42205109" w:rsidR="00FE494E" w:rsidRDefault="00FE494E" w:rsidP="002B5A8D">
            <w:pPr>
              <w:jc w:val="center"/>
            </w:pPr>
            <w:r>
              <w:t>1</w:t>
            </w:r>
          </w:p>
        </w:tc>
        <w:tc>
          <w:tcPr>
            <w:tcW w:w="1778" w:type="dxa"/>
          </w:tcPr>
          <w:p w14:paraId="35725BE1" w14:textId="40DE4502" w:rsidR="00FE494E" w:rsidRDefault="00FE494E" w:rsidP="009535CC">
            <w:r>
              <w:t>Da</w:t>
            </w:r>
          </w:p>
        </w:tc>
        <w:tc>
          <w:tcPr>
            <w:tcW w:w="1664" w:type="dxa"/>
          </w:tcPr>
          <w:p w14:paraId="7F3B9E1A" w14:textId="2A0A35EB" w:rsidR="00FE494E" w:rsidRDefault="00FE494E" w:rsidP="009535CC">
            <w:r>
              <w:t>/</w:t>
            </w:r>
          </w:p>
        </w:tc>
        <w:tc>
          <w:tcPr>
            <w:tcW w:w="1550" w:type="dxa"/>
          </w:tcPr>
          <w:p w14:paraId="2D2D43B5" w14:textId="64C34A31" w:rsidR="00FE494E" w:rsidRDefault="00FE494E" w:rsidP="009535CC">
            <w:r>
              <w:t>/</w:t>
            </w:r>
          </w:p>
        </w:tc>
      </w:tr>
      <w:tr w:rsidR="003B21A7" w14:paraId="213C7543" w14:textId="77777777" w:rsidTr="0000183E">
        <w:trPr>
          <w:trHeight w:val="297"/>
        </w:trPr>
        <w:tc>
          <w:tcPr>
            <w:tcW w:w="1399" w:type="dxa"/>
          </w:tcPr>
          <w:p w14:paraId="2E31FD06" w14:textId="53606864" w:rsidR="003B21A7" w:rsidRDefault="003B21A7" w:rsidP="009535CC">
            <w:r>
              <w:t>30.04.2022.</w:t>
            </w:r>
          </w:p>
        </w:tc>
        <w:tc>
          <w:tcPr>
            <w:tcW w:w="1363" w:type="dxa"/>
          </w:tcPr>
          <w:p w14:paraId="4EC49C81" w14:textId="35F35FD0" w:rsidR="003B21A7" w:rsidRDefault="003B21A7" w:rsidP="009535CC">
            <w:r>
              <w:t>Izrada slučajeva korištenja aplikacije</w:t>
            </w:r>
          </w:p>
        </w:tc>
        <w:tc>
          <w:tcPr>
            <w:tcW w:w="1596" w:type="dxa"/>
          </w:tcPr>
          <w:p w14:paraId="67B4EC15" w14:textId="2D439635" w:rsidR="003B21A7" w:rsidRDefault="008D5132" w:rsidP="002B5A8D">
            <w:pPr>
              <w:jc w:val="center"/>
            </w:pPr>
            <w:r>
              <w:t>5</w:t>
            </w:r>
          </w:p>
        </w:tc>
        <w:tc>
          <w:tcPr>
            <w:tcW w:w="1778" w:type="dxa"/>
          </w:tcPr>
          <w:p w14:paraId="22D1DF10" w14:textId="5D5BDFC2" w:rsidR="003B21A7" w:rsidRDefault="008D5132" w:rsidP="009535CC">
            <w:r>
              <w:t>Da</w:t>
            </w:r>
          </w:p>
        </w:tc>
        <w:tc>
          <w:tcPr>
            <w:tcW w:w="1664" w:type="dxa"/>
          </w:tcPr>
          <w:p w14:paraId="68671ED5" w14:textId="55258137" w:rsidR="003B21A7" w:rsidRDefault="008D5132" w:rsidP="009535CC">
            <w:r>
              <w:t>/</w:t>
            </w:r>
          </w:p>
        </w:tc>
        <w:tc>
          <w:tcPr>
            <w:tcW w:w="1550" w:type="dxa"/>
          </w:tcPr>
          <w:p w14:paraId="5716D028" w14:textId="35123D3C" w:rsidR="003B21A7" w:rsidRDefault="008D5132" w:rsidP="009535CC">
            <w:r>
              <w:t>/</w:t>
            </w:r>
          </w:p>
        </w:tc>
      </w:tr>
    </w:tbl>
    <w:p w14:paraId="55467A0D" w14:textId="4BA395EA" w:rsidR="00C20128" w:rsidRDefault="00C20128"/>
    <w:p w14:paraId="5DBB0208" w14:textId="48B32B16" w:rsidR="008910B6" w:rsidRDefault="008910B6" w:rsidP="008910B6">
      <w:pPr>
        <w:pStyle w:val="Heading2"/>
      </w:pPr>
      <w:r>
        <w:t>Komentar</w:t>
      </w:r>
    </w:p>
    <w:p w14:paraId="1C88C1B0" w14:textId="14307BE2" w:rsidR="007F4DA7" w:rsidRPr="007F4DA7" w:rsidRDefault="007F4DA7" w:rsidP="007F4DA7">
      <w:r>
        <w:t>Izradom projektnog plana smo zaključili fazu planiranja te započeli fazu konceptualnog modeliranja</w:t>
      </w:r>
      <w:r w:rsidR="00B921FD">
        <w:t>.</w:t>
      </w:r>
      <w:r w:rsidR="00DE05D3">
        <w:t xml:space="preserve"> U fazi konceptualnog modeliranja smo specificirali strukturu dokumentacije i prešli na fazu analize i specifikacije zahtjeva.</w:t>
      </w:r>
      <w:r w:rsidR="00FB3815">
        <w:t xml:space="preserve"> Ponovno smo se sastali te specificirali korisničke zahtjeve koje je potom klijent pregledao te na njih dao povratnu informaciju. Uzevši u obzir klijent</w:t>
      </w:r>
      <w:r w:rsidR="00A86618">
        <w:t xml:space="preserve">ovu povratnu informaciju smo definirali konačne zahtjeve </w:t>
      </w:r>
      <w:r w:rsidR="0089403B">
        <w:t>te tako zaključili fazu analize i specifikacije zahtjeva i prešli na fazu logičkog modeliranja</w:t>
      </w:r>
      <w:r w:rsidR="00FD54FC">
        <w:t>.</w:t>
      </w:r>
    </w:p>
    <w:p w14:paraId="2C88963A" w14:textId="0EF7F67B" w:rsidR="00C20128" w:rsidRDefault="00C20128"/>
    <w:p w14:paraId="2748C86C" w14:textId="2C2767E2" w:rsidR="00C20128" w:rsidRDefault="00C20128" w:rsidP="00C20128">
      <w:pPr>
        <w:pStyle w:val="Heading1"/>
      </w:pPr>
      <w:r>
        <w:t>Matej Mihaljević</w:t>
      </w:r>
    </w:p>
    <w:p w14:paraId="7EC902B8" w14:textId="77777777" w:rsidR="00C20128" w:rsidRPr="00C20128" w:rsidRDefault="00C20128" w:rsidP="00C20128"/>
    <w:tbl>
      <w:tblPr>
        <w:tblStyle w:val="TableGrid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399"/>
        <w:gridCol w:w="1363"/>
        <w:gridCol w:w="1596"/>
        <w:gridCol w:w="1778"/>
        <w:gridCol w:w="1664"/>
        <w:gridCol w:w="1550"/>
      </w:tblGrid>
      <w:tr w:rsidR="008318ED" w14:paraId="676C732C" w14:textId="77777777" w:rsidTr="00594303">
        <w:trPr>
          <w:trHeight w:val="297"/>
        </w:trPr>
        <w:tc>
          <w:tcPr>
            <w:tcW w:w="1399" w:type="dxa"/>
          </w:tcPr>
          <w:p w14:paraId="07624FC4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363" w:type="dxa"/>
          </w:tcPr>
          <w:p w14:paraId="619ACD9F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Zadatak</w:t>
            </w:r>
          </w:p>
        </w:tc>
        <w:tc>
          <w:tcPr>
            <w:tcW w:w="1596" w:type="dxa"/>
          </w:tcPr>
          <w:p w14:paraId="0ACF282E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 radnih sati</w:t>
            </w:r>
          </w:p>
        </w:tc>
        <w:tc>
          <w:tcPr>
            <w:tcW w:w="1778" w:type="dxa"/>
          </w:tcPr>
          <w:p w14:paraId="484510E7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Provedeno</w:t>
            </w:r>
          </w:p>
        </w:tc>
        <w:tc>
          <w:tcPr>
            <w:tcW w:w="1664" w:type="dxa"/>
          </w:tcPr>
          <w:p w14:paraId="1CA63D7F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Problemi</w:t>
            </w:r>
          </w:p>
        </w:tc>
        <w:tc>
          <w:tcPr>
            <w:tcW w:w="1550" w:type="dxa"/>
          </w:tcPr>
          <w:p w14:paraId="3091E0DE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Korekcija</w:t>
            </w:r>
          </w:p>
        </w:tc>
      </w:tr>
      <w:tr w:rsidR="008318ED" w14:paraId="4E202145" w14:textId="77777777" w:rsidTr="00594303">
        <w:trPr>
          <w:trHeight w:val="297"/>
        </w:trPr>
        <w:tc>
          <w:tcPr>
            <w:tcW w:w="1399" w:type="dxa"/>
          </w:tcPr>
          <w:p w14:paraId="468B469C" w14:textId="4C164EB2" w:rsidR="008318ED" w:rsidRPr="001C1F87" w:rsidRDefault="00C8797A" w:rsidP="00594303">
            <w:r>
              <w:t>30.04.2022.</w:t>
            </w:r>
          </w:p>
        </w:tc>
        <w:tc>
          <w:tcPr>
            <w:tcW w:w="1363" w:type="dxa"/>
          </w:tcPr>
          <w:p w14:paraId="6820B087" w14:textId="08AB4CEF" w:rsidR="008318ED" w:rsidRPr="001C1F87" w:rsidRDefault="00C8797A" w:rsidP="00594303">
            <w:r>
              <w:t>Opis aplikacijske domene</w:t>
            </w:r>
          </w:p>
        </w:tc>
        <w:tc>
          <w:tcPr>
            <w:tcW w:w="1596" w:type="dxa"/>
          </w:tcPr>
          <w:p w14:paraId="49210D6C" w14:textId="2BDEF9A2" w:rsidR="008318ED" w:rsidRPr="001C1F87" w:rsidRDefault="00C8797A" w:rsidP="00557245">
            <w:pPr>
              <w:jc w:val="center"/>
            </w:pPr>
            <w:r>
              <w:t>1h</w:t>
            </w:r>
          </w:p>
        </w:tc>
        <w:tc>
          <w:tcPr>
            <w:tcW w:w="1778" w:type="dxa"/>
          </w:tcPr>
          <w:p w14:paraId="140CD509" w14:textId="4FC66A6E" w:rsidR="008318ED" w:rsidRPr="001C1F87" w:rsidRDefault="00C8797A" w:rsidP="00594303">
            <w:r>
              <w:t>Da</w:t>
            </w:r>
          </w:p>
        </w:tc>
        <w:tc>
          <w:tcPr>
            <w:tcW w:w="1664" w:type="dxa"/>
          </w:tcPr>
          <w:p w14:paraId="4B5563DB" w14:textId="09EDEA9C" w:rsidR="008318ED" w:rsidRPr="001C1F87" w:rsidRDefault="00C8797A" w:rsidP="00594303">
            <w:r>
              <w:t>/</w:t>
            </w:r>
          </w:p>
        </w:tc>
        <w:tc>
          <w:tcPr>
            <w:tcW w:w="1550" w:type="dxa"/>
          </w:tcPr>
          <w:p w14:paraId="25E49B22" w14:textId="0029E59E" w:rsidR="00C8797A" w:rsidRPr="001C1F87" w:rsidRDefault="00C8797A" w:rsidP="00594303">
            <w:r>
              <w:t>/</w:t>
            </w:r>
          </w:p>
        </w:tc>
      </w:tr>
      <w:tr w:rsidR="00C8797A" w14:paraId="2A5B9FEB" w14:textId="77777777" w:rsidTr="00594303">
        <w:trPr>
          <w:trHeight w:val="297"/>
        </w:trPr>
        <w:tc>
          <w:tcPr>
            <w:tcW w:w="1399" w:type="dxa"/>
          </w:tcPr>
          <w:p w14:paraId="73401B7A" w14:textId="5E8D6CA0" w:rsidR="00C8797A" w:rsidRDefault="00C8797A" w:rsidP="00594303">
            <w:r>
              <w:t>01.05.2022.</w:t>
            </w:r>
          </w:p>
        </w:tc>
        <w:tc>
          <w:tcPr>
            <w:tcW w:w="1363" w:type="dxa"/>
          </w:tcPr>
          <w:p w14:paraId="7D6B16FF" w14:textId="264A5FF9" w:rsidR="00C8797A" w:rsidRDefault="00C8797A" w:rsidP="00594303">
            <w:r>
              <w:t>Detaljna specifikacija definicije kina</w:t>
            </w:r>
          </w:p>
        </w:tc>
        <w:tc>
          <w:tcPr>
            <w:tcW w:w="1596" w:type="dxa"/>
          </w:tcPr>
          <w:p w14:paraId="105E2243" w14:textId="44691892" w:rsidR="00C8797A" w:rsidRDefault="00C8797A" w:rsidP="00557245">
            <w:pPr>
              <w:jc w:val="center"/>
            </w:pPr>
            <w:r>
              <w:t>4h</w:t>
            </w:r>
          </w:p>
        </w:tc>
        <w:tc>
          <w:tcPr>
            <w:tcW w:w="1778" w:type="dxa"/>
          </w:tcPr>
          <w:p w14:paraId="06550DEE" w14:textId="3B8D239B" w:rsidR="00C8797A" w:rsidRDefault="00C8797A" w:rsidP="00594303">
            <w:r>
              <w:t>Djelomično</w:t>
            </w:r>
          </w:p>
        </w:tc>
        <w:tc>
          <w:tcPr>
            <w:tcW w:w="1664" w:type="dxa"/>
          </w:tcPr>
          <w:p w14:paraId="08040FAC" w14:textId="29DAD0F3" w:rsidR="00C8797A" w:rsidRDefault="00C8797A" w:rsidP="00594303">
            <w:r>
              <w:t>Prevelika funkcionalnost</w:t>
            </w:r>
          </w:p>
        </w:tc>
        <w:tc>
          <w:tcPr>
            <w:tcW w:w="1550" w:type="dxa"/>
          </w:tcPr>
          <w:p w14:paraId="1ED9F368" w14:textId="27F5092B" w:rsidR="00C8797A" w:rsidRDefault="00C8797A" w:rsidP="00594303">
            <w:r>
              <w:t>Podijeljena na 3 dijela</w:t>
            </w:r>
          </w:p>
        </w:tc>
      </w:tr>
    </w:tbl>
    <w:p w14:paraId="0C917C2D" w14:textId="7B9BC97D" w:rsidR="00C20128" w:rsidRDefault="00C20128"/>
    <w:p w14:paraId="228DC243" w14:textId="3BDFB83B" w:rsidR="00C20128" w:rsidRDefault="00540604" w:rsidP="00540604">
      <w:pPr>
        <w:pStyle w:val="Heading2"/>
      </w:pPr>
      <w:r>
        <w:t>Komentar</w:t>
      </w:r>
    </w:p>
    <w:p w14:paraId="4AB682C6" w14:textId="2EE75250" w:rsidR="00C8797A" w:rsidRDefault="00C8797A">
      <w:r>
        <w:t>S opisom aplikacijske domene nije bilo problema, ali je definicja kina bila prevelika funkcionalnost te sam je morao razdvojiti u više dijelova</w:t>
      </w:r>
      <w:r w:rsidR="005A390F">
        <w:t>.</w:t>
      </w:r>
    </w:p>
    <w:p w14:paraId="5E87AA9B" w14:textId="007A40D6" w:rsidR="00C20128" w:rsidRDefault="00C20128" w:rsidP="00C20128">
      <w:pPr>
        <w:pStyle w:val="Heading1"/>
      </w:pPr>
      <w:r>
        <w:t>Roko Milošević</w:t>
      </w:r>
    </w:p>
    <w:p w14:paraId="6D160C1C" w14:textId="77777777" w:rsidR="00C20128" w:rsidRPr="00C20128" w:rsidRDefault="00C20128" w:rsidP="00C20128"/>
    <w:tbl>
      <w:tblPr>
        <w:tblStyle w:val="TableGrid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396"/>
        <w:gridCol w:w="1434"/>
        <w:gridCol w:w="1574"/>
        <w:gridCol w:w="1762"/>
        <w:gridCol w:w="1647"/>
        <w:gridCol w:w="1537"/>
      </w:tblGrid>
      <w:tr w:rsidR="008318ED" w14:paraId="401DE42F" w14:textId="77777777" w:rsidTr="00594303">
        <w:trPr>
          <w:trHeight w:val="297"/>
        </w:trPr>
        <w:tc>
          <w:tcPr>
            <w:tcW w:w="1399" w:type="dxa"/>
          </w:tcPr>
          <w:p w14:paraId="41A93D91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363" w:type="dxa"/>
          </w:tcPr>
          <w:p w14:paraId="14ABB3ED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Zadatak</w:t>
            </w:r>
          </w:p>
        </w:tc>
        <w:tc>
          <w:tcPr>
            <w:tcW w:w="1596" w:type="dxa"/>
          </w:tcPr>
          <w:p w14:paraId="1A22532E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 radnih sati</w:t>
            </w:r>
          </w:p>
        </w:tc>
        <w:tc>
          <w:tcPr>
            <w:tcW w:w="1778" w:type="dxa"/>
          </w:tcPr>
          <w:p w14:paraId="31DDDB83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Provedeno</w:t>
            </w:r>
          </w:p>
        </w:tc>
        <w:tc>
          <w:tcPr>
            <w:tcW w:w="1664" w:type="dxa"/>
          </w:tcPr>
          <w:p w14:paraId="273AF53A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Problemi</w:t>
            </w:r>
          </w:p>
        </w:tc>
        <w:tc>
          <w:tcPr>
            <w:tcW w:w="1550" w:type="dxa"/>
          </w:tcPr>
          <w:p w14:paraId="1BDE743C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Korekcija</w:t>
            </w:r>
          </w:p>
        </w:tc>
      </w:tr>
      <w:tr w:rsidR="008318ED" w14:paraId="036591B8" w14:textId="77777777" w:rsidTr="00594303">
        <w:trPr>
          <w:trHeight w:val="297"/>
        </w:trPr>
        <w:tc>
          <w:tcPr>
            <w:tcW w:w="1399" w:type="dxa"/>
          </w:tcPr>
          <w:p w14:paraId="55C7B65D" w14:textId="059FE252" w:rsidR="008318ED" w:rsidRPr="001C1F87" w:rsidRDefault="005C3212" w:rsidP="00594303">
            <w:r>
              <w:t>30.04.2022.</w:t>
            </w:r>
          </w:p>
        </w:tc>
        <w:tc>
          <w:tcPr>
            <w:tcW w:w="1363" w:type="dxa"/>
          </w:tcPr>
          <w:p w14:paraId="69ABFF13" w14:textId="50678082" w:rsidR="008318ED" w:rsidRPr="001C1F87" w:rsidRDefault="005C3212" w:rsidP="00594303">
            <w:r>
              <w:t>Definiranje perspektive proizvoda i karakteristike korisnika</w:t>
            </w:r>
          </w:p>
        </w:tc>
        <w:tc>
          <w:tcPr>
            <w:tcW w:w="1596" w:type="dxa"/>
          </w:tcPr>
          <w:p w14:paraId="06656E52" w14:textId="2DB9E567" w:rsidR="008318ED" w:rsidRPr="001C1F87" w:rsidRDefault="005C3212" w:rsidP="00557245">
            <w:pPr>
              <w:jc w:val="center"/>
            </w:pPr>
            <w:r>
              <w:t>1</w:t>
            </w:r>
          </w:p>
        </w:tc>
        <w:tc>
          <w:tcPr>
            <w:tcW w:w="1778" w:type="dxa"/>
          </w:tcPr>
          <w:p w14:paraId="7C460146" w14:textId="66BED924" w:rsidR="008318ED" w:rsidRPr="001C1F87" w:rsidRDefault="005C3212" w:rsidP="00594303">
            <w:r>
              <w:t>Da</w:t>
            </w:r>
          </w:p>
        </w:tc>
        <w:tc>
          <w:tcPr>
            <w:tcW w:w="1664" w:type="dxa"/>
          </w:tcPr>
          <w:p w14:paraId="24ABD131" w14:textId="215C7F05" w:rsidR="008318ED" w:rsidRPr="001C1F87" w:rsidRDefault="005C3212" w:rsidP="00594303">
            <w:r>
              <w:t>/</w:t>
            </w:r>
          </w:p>
        </w:tc>
        <w:tc>
          <w:tcPr>
            <w:tcW w:w="1550" w:type="dxa"/>
          </w:tcPr>
          <w:p w14:paraId="6E851AE4" w14:textId="7481AB58" w:rsidR="008318ED" w:rsidRPr="001C1F87" w:rsidRDefault="005C3212" w:rsidP="00594303">
            <w:r>
              <w:t>/</w:t>
            </w:r>
          </w:p>
        </w:tc>
      </w:tr>
      <w:tr w:rsidR="005C3212" w14:paraId="0531C208" w14:textId="77777777" w:rsidTr="00594303">
        <w:trPr>
          <w:trHeight w:val="297"/>
        </w:trPr>
        <w:tc>
          <w:tcPr>
            <w:tcW w:w="1399" w:type="dxa"/>
          </w:tcPr>
          <w:p w14:paraId="3B0DB8DB" w14:textId="72300018" w:rsidR="005C3212" w:rsidRDefault="005C3212" w:rsidP="00594303">
            <w:r>
              <w:t>01.05.2022.</w:t>
            </w:r>
          </w:p>
        </w:tc>
        <w:tc>
          <w:tcPr>
            <w:tcW w:w="1363" w:type="dxa"/>
          </w:tcPr>
          <w:p w14:paraId="18798EF0" w14:textId="03CE5316" w:rsidR="005C3212" w:rsidRDefault="00A252FC" w:rsidP="00594303">
            <w:r>
              <w:t>Detaljna specifikacija prijave</w:t>
            </w:r>
          </w:p>
        </w:tc>
        <w:tc>
          <w:tcPr>
            <w:tcW w:w="1596" w:type="dxa"/>
          </w:tcPr>
          <w:p w14:paraId="0A6D5DD0" w14:textId="1D563143" w:rsidR="005C3212" w:rsidRDefault="00A252FC" w:rsidP="00557245">
            <w:pPr>
              <w:jc w:val="center"/>
            </w:pPr>
            <w:r>
              <w:t>6</w:t>
            </w:r>
          </w:p>
        </w:tc>
        <w:tc>
          <w:tcPr>
            <w:tcW w:w="1778" w:type="dxa"/>
          </w:tcPr>
          <w:p w14:paraId="20B4B920" w14:textId="0C02E95A" w:rsidR="005C3212" w:rsidRDefault="00A252FC" w:rsidP="00594303">
            <w:r>
              <w:t>Da</w:t>
            </w:r>
          </w:p>
        </w:tc>
        <w:tc>
          <w:tcPr>
            <w:tcW w:w="1664" w:type="dxa"/>
          </w:tcPr>
          <w:p w14:paraId="502EBBD1" w14:textId="429D23CD" w:rsidR="005C3212" w:rsidRDefault="00A252FC" w:rsidP="00594303">
            <w:r>
              <w:t>/</w:t>
            </w:r>
          </w:p>
        </w:tc>
        <w:tc>
          <w:tcPr>
            <w:tcW w:w="1550" w:type="dxa"/>
          </w:tcPr>
          <w:p w14:paraId="2BE82DCC" w14:textId="217354A1" w:rsidR="005C3212" w:rsidRDefault="00A252FC" w:rsidP="00594303">
            <w:r>
              <w:t>/</w:t>
            </w:r>
          </w:p>
        </w:tc>
      </w:tr>
    </w:tbl>
    <w:p w14:paraId="0DCC8C33" w14:textId="59A57745" w:rsidR="00C20128" w:rsidRDefault="00C20128"/>
    <w:p w14:paraId="3BDD6E9A" w14:textId="579F0AF0" w:rsidR="00C20128" w:rsidRDefault="00540604" w:rsidP="00540604">
      <w:pPr>
        <w:pStyle w:val="Heading2"/>
      </w:pPr>
      <w:r>
        <w:t>Komentar</w:t>
      </w:r>
    </w:p>
    <w:p w14:paraId="0B738862" w14:textId="1B400867" w:rsidR="00A70CD1" w:rsidRPr="00A70CD1" w:rsidRDefault="00A70CD1" w:rsidP="00A70CD1">
      <w:r>
        <w:t>Nisam imao nikakvih problema u formatiranju dokumentacije ni definiranju detaljne specifikacije funkcionalnosti prijave. Vjerujem kako je ovo jedna od lakših funkcionalnosti za definirati i naposlijetku implementirati.</w:t>
      </w:r>
    </w:p>
    <w:p w14:paraId="457D5FCE" w14:textId="77777777" w:rsidR="00C20128" w:rsidRDefault="00C20128"/>
    <w:p w14:paraId="5B577218" w14:textId="01DB7B1F" w:rsidR="00C20128" w:rsidRDefault="00C20128" w:rsidP="00C20128">
      <w:pPr>
        <w:pStyle w:val="Heading1"/>
      </w:pPr>
      <w:r>
        <w:t>Antonija Radoš</w:t>
      </w:r>
    </w:p>
    <w:p w14:paraId="5C0F1752" w14:textId="77777777" w:rsidR="00C20128" w:rsidRPr="00C20128" w:rsidRDefault="00C20128" w:rsidP="00C20128"/>
    <w:tbl>
      <w:tblPr>
        <w:tblStyle w:val="TableGrid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399"/>
        <w:gridCol w:w="1363"/>
        <w:gridCol w:w="1596"/>
        <w:gridCol w:w="1778"/>
        <w:gridCol w:w="1664"/>
        <w:gridCol w:w="1550"/>
      </w:tblGrid>
      <w:tr w:rsidR="008318ED" w14:paraId="027C87AD" w14:textId="77777777" w:rsidTr="00594303">
        <w:trPr>
          <w:trHeight w:val="297"/>
        </w:trPr>
        <w:tc>
          <w:tcPr>
            <w:tcW w:w="1399" w:type="dxa"/>
          </w:tcPr>
          <w:p w14:paraId="6A94011B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363" w:type="dxa"/>
          </w:tcPr>
          <w:p w14:paraId="4AFB4AAA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Zadatak</w:t>
            </w:r>
          </w:p>
        </w:tc>
        <w:tc>
          <w:tcPr>
            <w:tcW w:w="1596" w:type="dxa"/>
          </w:tcPr>
          <w:p w14:paraId="256C3E24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 radnih sati</w:t>
            </w:r>
          </w:p>
        </w:tc>
        <w:tc>
          <w:tcPr>
            <w:tcW w:w="1778" w:type="dxa"/>
          </w:tcPr>
          <w:p w14:paraId="4498B183" w14:textId="77777777" w:rsidR="008318ED" w:rsidRPr="00C20128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Provedeno</w:t>
            </w:r>
          </w:p>
        </w:tc>
        <w:tc>
          <w:tcPr>
            <w:tcW w:w="1664" w:type="dxa"/>
          </w:tcPr>
          <w:p w14:paraId="30DEBE8A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Problemi</w:t>
            </w:r>
          </w:p>
        </w:tc>
        <w:tc>
          <w:tcPr>
            <w:tcW w:w="1550" w:type="dxa"/>
          </w:tcPr>
          <w:p w14:paraId="6C4086B4" w14:textId="77777777" w:rsidR="008318ED" w:rsidRDefault="008318ED" w:rsidP="00594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Korekcija</w:t>
            </w:r>
          </w:p>
        </w:tc>
      </w:tr>
      <w:tr w:rsidR="009D36D7" w14:paraId="12F0C55F" w14:textId="77777777" w:rsidTr="00594303">
        <w:trPr>
          <w:trHeight w:val="297"/>
        </w:trPr>
        <w:tc>
          <w:tcPr>
            <w:tcW w:w="1399" w:type="dxa"/>
          </w:tcPr>
          <w:p w14:paraId="7E6DBB0E" w14:textId="3B860BFE" w:rsidR="009D36D7" w:rsidRPr="001C1F87" w:rsidRDefault="009D36D7" w:rsidP="009D36D7">
            <w:r>
              <w:t>01.05.2022.</w:t>
            </w:r>
          </w:p>
        </w:tc>
        <w:tc>
          <w:tcPr>
            <w:tcW w:w="1363" w:type="dxa"/>
          </w:tcPr>
          <w:p w14:paraId="52AE05AB" w14:textId="2086F208" w:rsidR="009D36D7" w:rsidRPr="001C1F87" w:rsidRDefault="009D36D7" w:rsidP="009D36D7">
            <w:r>
              <w:t>Detaljna specifikacija registracije</w:t>
            </w:r>
          </w:p>
        </w:tc>
        <w:tc>
          <w:tcPr>
            <w:tcW w:w="1596" w:type="dxa"/>
          </w:tcPr>
          <w:p w14:paraId="791C4C28" w14:textId="73FFDFD0" w:rsidR="009D36D7" w:rsidRPr="001C1F87" w:rsidRDefault="009D36D7" w:rsidP="009D36D7">
            <w:pPr>
              <w:jc w:val="center"/>
            </w:pPr>
            <w:r>
              <w:t>6</w:t>
            </w:r>
          </w:p>
        </w:tc>
        <w:tc>
          <w:tcPr>
            <w:tcW w:w="1778" w:type="dxa"/>
          </w:tcPr>
          <w:p w14:paraId="4DA28EF8" w14:textId="3A3A36A2" w:rsidR="009D36D7" w:rsidRPr="001C1F87" w:rsidRDefault="009D36D7" w:rsidP="009D36D7">
            <w:r>
              <w:t>Da</w:t>
            </w:r>
          </w:p>
        </w:tc>
        <w:tc>
          <w:tcPr>
            <w:tcW w:w="1664" w:type="dxa"/>
          </w:tcPr>
          <w:p w14:paraId="7053A46C" w14:textId="664EB94B" w:rsidR="009D36D7" w:rsidRPr="001C1F87" w:rsidRDefault="009D36D7" w:rsidP="009D36D7">
            <w:r>
              <w:t>/</w:t>
            </w:r>
          </w:p>
        </w:tc>
        <w:tc>
          <w:tcPr>
            <w:tcW w:w="1550" w:type="dxa"/>
          </w:tcPr>
          <w:p w14:paraId="53D7A564" w14:textId="75276748" w:rsidR="009D36D7" w:rsidRPr="001C1F87" w:rsidRDefault="009D36D7" w:rsidP="009D36D7">
            <w:r>
              <w:t>/</w:t>
            </w:r>
          </w:p>
        </w:tc>
      </w:tr>
    </w:tbl>
    <w:p w14:paraId="36220864" w14:textId="3438605C" w:rsidR="00C20128" w:rsidRDefault="00C20128"/>
    <w:p w14:paraId="71D587D4" w14:textId="03B22AB9" w:rsidR="00540604" w:rsidRDefault="00540604" w:rsidP="00540604">
      <w:pPr>
        <w:pStyle w:val="Heading2"/>
      </w:pPr>
      <w:r>
        <w:lastRenderedPageBreak/>
        <w:t>Komentar</w:t>
      </w:r>
    </w:p>
    <w:p w14:paraId="651DAE88" w14:textId="0A8D0F5C" w:rsidR="009D36D7" w:rsidRPr="009D36D7" w:rsidRDefault="009D36D7" w:rsidP="009D36D7">
      <w:r>
        <w:t xml:space="preserve">Nisam imala problema u formatiranju dokumentacije ni definiranju detaljne specifikacije funkcionalnosti registracije. Zasigurno će nju biti lakše implementirati nego ostale dvije funkcionalnosti. </w:t>
      </w:r>
      <w:bookmarkStart w:id="0" w:name="_GoBack"/>
      <w:bookmarkEnd w:id="0"/>
    </w:p>
    <w:sectPr w:rsidR="009D36D7" w:rsidRPr="009D36D7" w:rsidSect="00DE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28"/>
    <w:rsid w:val="0000183E"/>
    <w:rsid w:val="000A7F05"/>
    <w:rsid w:val="000B05E5"/>
    <w:rsid w:val="00122A26"/>
    <w:rsid w:val="00185219"/>
    <w:rsid w:val="001C1F87"/>
    <w:rsid w:val="002A63AE"/>
    <w:rsid w:val="002B5A8D"/>
    <w:rsid w:val="002D1114"/>
    <w:rsid w:val="003B21A7"/>
    <w:rsid w:val="003B5713"/>
    <w:rsid w:val="003C3CCB"/>
    <w:rsid w:val="00415F6C"/>
    <w:rsid w:val="004542BE"/>
    <w:rsid w:val="00460D28"/>
    <w:rsid w:val="0046510E"/>
    <w:rsid w:val="004B0C9D"/>
    <w:rsid w:val="004B12D8"/>
    <w:rsid w:val="004D6F4B"/>
    <w:rsid w:val="004E23AE"/>
    <w:rsid w:val="00540604"/>
    <w:rsid w:val="00557245"/>
    <w:rsid w:val="005611F1"/>
    <w:rsid w:val="00561B2C"/>
    <w:rsid w:val="00591048"/>
    <w:rsid w:val="005A390F"/>
    <w:rsid w:val="005C3212"/>
    <w:rsid w:val="005D6F73"/>
    <w:rsid w:val="005E5C50"/>
    <w:rsid w:val="00673AF1"/>
    <w:rsid w:val="00733FB5"/>
    <w:rsid w:val="00747F58"/>
    <w:rsid w:val="00763D7D"/>
    <w:rsid w:val="007F4DA7"/>
    <w:rsid w:val="008318ED"/>
    <w:rsid w:val="00855969"/>
    <w:rsid w:val="00867059"/>
    <w:rsid w:val="008910B6"/>
    <w:rsid w:val="0089403B"/>
    <w:rsid w:val="008A1665"/>
    <w:rsid w:val="008D5132"/>
    <w:rsid w:val="0093705E"/>
    <w:rsid w:val="009535CC"/>
    <w:rsid w:val="00956AE3"/>
    <w:rsid w:val="009D36D7"/>
    <w:rsid w:val="00A252FC"/>
    <w:rsid w:val="00A70CD1"/>
    <w:rsid w:val="00A86618"/>
    <w:rsid w:val="00AB7814"/>
    <w:rsid w:val="00AC5CA2"/>
    <w:rsid w:val="00B0463B"/>
    <w:rsid w:val="00B921FD"/>
    <w:rsid w:val="00C16771"/>
    <w:rsid w:val="00C20128"/>
    <w:rsid w:val="00C35AD4"/>
    <w:rsid w:val="00C8797A"/>
    <w:rsid w:val="00D32663"/>
    <w:rsid w:val="00D33E42"/>
    <w:rsid w:val="00D67694"/>
    <w:rsid w:val="00DE05D3"/>
    <w:rsid w:val="00DE48DC"/>
    <w:rsid w:val="00E26364"/>
    <w:rsid w:val="00E609E3"/>
    <w:rsid w:val="00E96ADA"/>
    <w:rsid w:val="00EB5141"/>
    <w:rsid w:val="00FB3815"/>
    <w:rsid w:val="00FB6C06"/>
    <w:rsid w:val="00FD54FC"/>
    <w:rsid w:val="00F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D607"/>
  <w15:chartTrackingRefBased/>
  <w15:docId w15:val="{F79320F4-C844-4363-8E38-9E735C13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1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Milošević</dc:creator>
  <cp:keywords/>
  <dc:description/>
  <cp:lastModifiedBy>Antonija Radoš</cp:lastModifiedBy>
  <cp:revision>2</cp:revision>
  <dcterms:created xsi:type="dcterms:W3CDTF">2022-05-08T17:36:00Z</dcterms:created>
  <dcterms:modified xsi:type="dcterms:W3CDTF">2022-05-08T17:36:00Z</dcterms:modified>
</cp:coreProperties>
</file>