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41wtaphz8z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Neo4j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m0ek6f0kp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 to Neo4j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database system supporting both transactional and analytical processing of graph-based data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the NoSQL database family, but specialized for connected data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optional design (can impose schema if needed)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various indexing methods for performance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compliant for data integrity and reliability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distributed computing environments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graph databases include Microsoft CosmoDB and Amazon Neptune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v9lxpmqpre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Neo4j Query Language and Extensions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i1v8ag6i0m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Cypher Query Language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in 2011 as a dedicated graph query language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SQL-equivalent language specifically for graph databases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pattern-matching syntax for relationships: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(nodes)-[:CONNECTS_TO]-&gt;(otherNodes)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6cqwid2hx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Extensions and Plugins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APOC Plugin</w:t>
      </w:r>
      <w:r w:rsidDel="00000000" w:rsidR="00000000" w:rsidRPr="00000000">
        <w:rPr>
          <w:rtl w:val="0"/>
        </w:rPr>
        <w:t xml:space="preserve">: Awesome Procedures on Cypher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Add-on library with hundreds of procedures and functions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Extends Cypher capabilities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Data Science Plugin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 implementations of graph algorithms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Centrality, pathfinding, community detection algorithms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2zxc7fvuj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Neo4j Deployment with Docker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ed8w25tau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Docker Compose Setup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multi-container applications via declarative YAML files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environment across systems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command management (start, stop, scale)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"works on my machine" problems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kynzdvizou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Docker Compose Configuration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neo4j: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container_name: neo4j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image: neo4j:latest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- 7474:7474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- 7687:7687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 NEO4J_AUTH=neo4j/${NEO4J_PASSWORD}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 NEO4J_apoc_export_file_enabled=true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- NEO4J_apoc_import_file_enabled=true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- NEO4J_apoc_import_file_use__neo4j__config=true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 NEO4J_PLUGINS=["apoc", "graph-data-science"]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 ./neo4j_db/data:/data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 ./neo4j_db/logs:/logs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 ./neo4j_db/import:/var/lib/neo4j/import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- ./neo4j_db/plugins:/plugins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mndygq3l8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files store environment variables securely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configuration from implementation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have different files for environments (local, dev, prod)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NEO4J_PASSWORD=abc123!!!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best practice: Never put secrets directly in docker-compose.yaml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pxyxpmyg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Essential Docker Commands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  <w:r w:rsidDel="00000000" w:rsidR="00000000" w:rsidRPr="00000000">
        <w:rPr>
          <w:rtl w:val="0"/>
        </w:rPr>
        <w:t xml:space="preserve">: Check Docker installation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: Start containers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: Start in detached mode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</w:t>
      </w:r>
      <w:r w:rsidDel="00000000" w:rsidR="00000000" w:rsidRPr="00000000">
        <w:rPr>
          <w:rtl w:val="0"/>
        </w:rPr>
        <w:t xml:space="preserve">: Stop and remove containers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start/stop</w:t>
      </w:r>
      <w:r w:rsidDel="00000000" w:rsidR="00000000" w:rsidRPr="00000000">
        <w:rPr>
          <w:rtl w:val="0"/>
        </w:rPr>
        <w:t xml:space="preserve">: Start/stop without removing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</w:t>
      </w:r>
      <w:r w:rsidDel="00000000" w:rsidR="00000000" w:rsidRPr="00000000">
        <w:rPr>
          <w:rtl w:val="0"/>
        </w:rPr>
        <w:t xml:space="preserve">: Build/rebuild services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 --no-cache</w:t>
      </w:r>
      <w:r w:rsidDel="00000000" w:rsidR="00000000" w:rsidRPr="00000000">
        <w:rPr>
          <w:rtl w:val="0"/>
        </w:rPr>
        <w:t xml:space="preserve">: Force rebuild from scratch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uyy64licy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Neo4j Browser Interface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localhost:7474</w:t>
      </w:r>
      <w:r w:rsidDel="00000000" w:rsidR="00000000" w:rsidRPr="00000000">
        <w:rPr>
          <w:rtl w:val="0"/>
        </w:rPr>
        <w:t xml:space="preserve"> after deployment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include: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Cypher editor for queries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frames with multiple view options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connection manager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Sidebar with favorites, guides, and settings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Visualization controls and property display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jxte2u2mg8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Working with Data in Neo4j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gbmr3v2959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Creating Nodes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(:User {name: "Alice", birthPlace: "Paris"})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(:User {name: "Bob", birthPlace: "London"})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(:User {name: "Carol", birthPlace: "London"})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(:User {name: "Dave", birthPlace: "London"})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(:User {name: "Eve", birthPlace: "Rome"})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1olfr4zhdo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Creating Relationships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MATCH (alice:User {name:"Alice"})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MATCH (bob:User {name: "Bob"})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(alice)-[:KNOWS {since: "2022-12-01"}]-&gt;(bob)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Relationships in Neo4j are directed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psigxxvm2u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Querying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MATCH (usr:User {birthPlace: "London"})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RETURN usr.name, usr.birthPlace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viinmwyowg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Importing Data from CSV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Import Structure: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LOAD CSV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[WITH HEADERS]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'file:///file_in_import_folder.csv'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AS line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[FIELDTERMINATOR ',']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operations with 'line'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Example (creating movie nodes):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LOAD CSV WITH HEADERS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'file:///netflix_titles.csv' AS line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CREATE(:Movie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id: line.show_id,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title: line.title,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releaseYear: line.release_year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mxee1048tl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Working with Lists and Relationships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Handling lists in imported data: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LOAD CSV WITH HEADERS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'file:///netflix_titles.csv' AS line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WITH split(line.director, ",") as directors_list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UNWIND directors_list AS director_name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MERGE (:Person {name: trim(director_name)})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relationships between nodes: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LOAD CSV WITH HEADERS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'file:///netflix_titles.csv' AS line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MATCH (m:Movie {id: line.show_id})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m, split(line.director, ",") as directors_list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UNWIND directors_list AS director_name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MATCH (p:Person {name: director_name})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(p)-[:DIRECTED]-&gt;(m)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4rl09j347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Verifying 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MATCH (m:Movie {title: "Ray"})&lt;-[:DIRECTED]-(p:Person)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RETURN m, 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j9hzc84ujm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Working with External Datasets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 process: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repository: github.com/PacktPublishing/Graph-Data-Science-with-Neo4j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and unzip netflix.zip from Chapter02/data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netflix_titles.csv to the import folder (neo4j_db/neo4j_db/import)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LOAD CSV commands to import data into Neo4j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sh1a9ewv9uv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Key Neo4j Concepts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Nodes</w:t>
      </w:r>
      <w:r w:rsidDel="00000000" w:rsidR="00000000" w:rsidRPr="00000000">
        <w:rPr>
          <w:rtl w:val="0"/>
        </w:rPr>
        <w:t xml:space="preserve">: Represent entities with labels and properties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: Connect nodes with types and optional properties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: Key-value pairs stored on nodes and relationships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: Group nodes into sets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Cypher</w:t>
      </w:r>
      <w:r w:rsidDel="00000000" w:rsidR="00000000" w:rsidRPr="00000000">
        <w:rPr>
          <w:rtl w:val="0"/>
        </w:rPr>
        <w:t xml:space="preserve">: Declarative query language specific to graph operations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Indexes</w:t>
      </w:r>
      <w:r w:rsidDel="00000000" w:rsidR="00000000" w:rsidRPr="00000000">
        <w:rPr>
          <w:rtl w:val="0"/>
        </w:rPr>
        <w:t xml:space="preserve">: Improve query performance on frequently searched properties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Enforce data integrity rules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02f9e47pgue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Advanced Neo4j Features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matching for complex queries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graph algorithms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visualization capabilities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user-defined procedures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 tools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data import/export capabilities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