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0FC4BC" w14:paraId="0B10A09F" wp14:textId="74BE90A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1CE8D9F8" wp14:textId="68969AAC"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Student propunator: Aldea Valentin-Emanuel</w:t>
      </w:r>
    </w:p>
    <w:p xmlns:wp14="http://schemas.microsoft.com/office/word/2010/wordml" w14:paraId="016953CF" wp14:textId="3F3312EA"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Grupa: 221</w:t>
      </w:r>
    </w:p>
    <w:p xmlns:wp14="http://schemas.microsoft.com/office/word/2010/wordml" w14:paraId="683C9FF8" wp14:textId="41BEEE4C"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Email: </w:t>
      </w:r>
      <w:hyperlink r:id="Ra72e5eb01b884879">
        <w:r w:rsidRPr="740FC4BC" w:rsidR="740FC4B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color w:val="000000" w:themeColor="text1" w:themeTint="FF" w:themeShade="FF"/>
            <w:sz w:val="22"/>
            <w:szCs w:val="22"/>
            <w:lang w:val="en-US"/>
          </w:rPr>
          <w:t>valentinaldea01@yahoo.com</w:t>
        </w:r>
      </w:hyperlink>
    </w:p>
    <w:p xmlns:wp14="http://schemas.microsoft.com/office/word/2010/wordml" w:rsidP="740FC4BC" w14:paraId="3F583FF1" wp14:textId="369080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1. Care tip de metoda este utilizata in codul urmator?</w:t>
      </w:r>
    </w:p>
    <w:p xmlns:wp14="http://schemas.microsoft.com/office/word/2010/wordml" w:rsidP="740FC4BC" w14:paraId="3AA79C1B" wp14:textId="45AFC259">
      <w:pPr>
        <w:pStyle w:val="Normal"/>
      </w:pPr>
      <w:r w:rsidR="740FC4BC">
        <w:rPr/>
        <w:t>public static class StringMethods</w:t>
      </w:r>
    </w:p>
    <w:p xmlns:wp14="http://schemas.microsoft.com/office/word/2010/wordml" w:rsidP="740FC4BC" w14:paraId="60647F32" wp14:textId="6CCC9258">
      <w:pPr>
        <w:pStyle w:val="Normal"/>
      </w:pPr>
      <w:r w:rsidR="740FC4BC">
        <w:rPr/>
        <w:t>{</w:t>
      </w:r>
    </w:p>
    <w:p xmlns:wp14="http://schemas.microsoft.com/office/word/2010/wordml" w:rsidP="740FC4BC" w14:paraId="68B14AF7" wp14:textId="7F9C5107">
      <w:pPr>
        <w:pStyle w:val="Normal"/>
        <w:ind w:firstLine="0"/>
      </w:pPr>
      <w:r w:rsidR="740FC4BC">
        <w:rPr/>
        <w:t xml:space="preserve"> </w:t>
      </w:r>
      <w:r>
        <w:tab/>
      </w:r>
      <w:r w:rsidR="740FC4BC">
        <w:rPr/>
        <w:t xml:space="preserve">public static bool </w:t>
      </w:r>
      <w:proofErr w:type="spellStart"/>
      <w:r w:rsidR="740FC4BC">
        <w:rPr/>
        <w:t>IsStartWithLetterM</w:t>
      </w:r>
      <w:proofErr w:type="spellEnd"/>
      <w:r w:rsidR="740FC4BC">
        <w:rPr/>
        <w:t>(this string s)</w:t>
      </w:r>
    </w:p>
    <w:p xmlns:wp14="http://schemas.microsoft.com/office/word/2010/wordml" w:rsidP="740FC4BC" w14:paraId="63307DEB" wp14:textId="2B5B98F5">
      <w:pPr>
        <w:pStyle w:val="Normal"/>
        <w:ind w:firstLine="720"/>
      </w:pPr>
      <w:r w:rsidR="740FC4BC">
        <w:rPr/>
        <w:t xml:space="preserve"> {        </w:t>
      </w:r>
    </w:p>
    <w:p xmlns:wp14="http://schemas.microsoft.com/office/word/2010/wordml" w:rsidP="740FC4BC" w14:paraId="67F7C306" wp14:textId="1B7134E1">
      <w:pPr>
        <w:pStyle w:val="Normal"/>
        <w:ind w:left="720" w:firstLine="720"/>
      </w:pPr>
      <w:r w:rsidR="740FC4BC">
        <w:rPr/>
        <w:t xml:space="preserve">return </w:t>
      </w:r>
      <w:proofErr w:type="spellStart"/>
      <w:r w:rsidR="740FC4BC">
        <w:rPr/>
        <w:t>s.StartsWith</w:t>
      </w:r>
      <w:proofErr w:type="spellEnd"/>
      <w:r w:rsidR="740FC4BC">
        <w:rPr/>
        <w:t xml:space="preserve">("m"); </w:t>
      </w:r>
    </w:p>
    <w:p xmlns:wp14="http://schemas.microsoft.com/office/word/2010/wordml" w:rsidP="740FC4BC" w14:paraId="1A66112E" wp14:textId="0047A9F2">
      <w:pPr>
        <w:pStyle w:val="Normal"/>
        <w:ind w:left="720" w:firstLine="0"/>
      </w:pPr>
      <w:r w:rsidR="740FC4BC">
        <w:rPr/>
        <w:t xml:space="preserve">  }</w:t>
      </w:r>
    </w:p>
    <w:p xmlns:wp14="http://schemas.microsoft.com/office/word/2010/wordml" w:rsidP="740FC4BC" w14:paraId="1C26A326" wp14:textId="21353223">
      <w:pPr>
        <w:pStyle w:val="Normal"/>
        <w:ind w:left="0" w:firstLine="0"/>
      </w:pPr>
      <w:r w:rsidR="740FC4BC">
        <w:rPr/>
        <w:t>}</w:t>
      </w:r>
    </w:p>
    <w:p xmlns:wp14="http://schemas.microsoft.com/office/word/2010/wordml" w:rsidP="740FC4BC" w14:paraId="7D2DE978" wp14:textId="476514B1">
      <w:pPr>
        <w:pStyle w:val="Normal"/>
        <w:ind w:left="0" w:firstLine="0"/>
      </w:pPr>
      <w:r w:rsidR="740FC4BC">
        <w:rPr/>
        <w:t>class Program</w:t>
      </w:r>
    </w:p>
    <w:p xmlns:wp14="http://schemas.microsoft.com/office/word/2010/wordml" w:rsidP="740FC4BC" w14:paraId="6CBE85D6" wp14:textId="2C7C7DCF">
      <w:pPr>
        <w:pStyle w:val="Normal"/>
        <w:ind w:left="0" w:firstLine="0"/>
      </w:pPr>
      <w:r w:rsidR="740FC4BC">
        <w:rPr/>
        <w:t>{</w:t>
      </w:r>
    </w:p>
    <w:p xmlns:wp14="http://schemas.microsoft.com/office/word/2010/wordml" w:rsidP="740FC4BC" w14:paraId="4C6B2A13" wp14:textId="34172F91">
      <w:pPr>
        <w:pStyle w:val="Normal"/>
        <w:ind w:left="0" w:firstLine="720"/>
      </w:pPr>
      <w:r w:rsidR="740FC4BC">
        <w:rPr/>
        <w:t xml:space="preserve">  static void Main(</w:t>
      </w:r>
      <w:proofErr w:type="gramStart"/>
      <w:r w:rsidR="740FC4BC">
        <w:rPr/>
        <w:t>string[</w:t>
      </w:r>
      <w:proofErr w:type="gramEnd"/>
      <w:r w:rsidR="740FC4BC">
        <w:rPr/>
        <w:t xml:space="preserve">] </w:t>
      </w:r>
      <w:r w:rsidR="740FC4BC">
        <w:rPr/>
        <w:t>args</w:t>
      </w:r>
      <w:r w:rsidR="740FC4BC">
        <w:rPr/>
        <w:t>)</w:t>
      </w:r>
    </w:p>
    <w:p xmlns:wp14="http://schemas.microsoft.com/office/word/2010/wordml" w:rsidP="740FC4BC" w14:paraId="56A4C058" wp14:textId="11E0F261">
      <w:pPr>
        <w:pStyle w:val="Normal"/>
        <w:ind w:left="0" w:firstLine="720"/>
      </w:pPr>
      <w:r w:rsidR="740FC4BC">
        <w:rPr/>
        <w:t xml:space="preserve">   {</w:t>
      </w:r>
    </w:p>
    <w:p xmlns:wp14="http://schemas.microsoft.com/office/word/2010/wordml" w:rsidP="740FC4BC" w14:paraId="2FDD6D3C" wp14:textId="4DECF407">
      <w:pPr>
        <w:pStyle w:val="Normal"/>
        <w:ind w:left="720" w:firstLine="720"/>
      </w:pPr>
      <w:r w:rsidR="740FC4BC">
        <w:rPr/>
        <w:t xml:space="preserve">       string value = "</w:t>
      </w:r>
      <w:r w:rsidR="740FC4BC">
        <w:rPr/>
        <w:t>malslfds</w:t>
      </w:r>
      <w:r w:rsidR="740FC4BC">
        <w:rPr/>
        <w:t>";</w:t>
      </w:r>
    </w:p>
    <w:p xmlns:wp14="http://schemas.microsoft.com/office/word/2010/wordml" w:rsidP="740FC4BC" w14:paraId="65EE356A" wp14:textId="3AE9C27C">
      <w:pPr>
        <w:pStyle w:val="Normal"/>
        <w:ind w:left="720" w:firstLine="720"/>
      </w:pPr>
      <w:r w:rsidR="740FC4BC">
        <w:rPr/>
        <w:t xml:space="preserve">      Console.WriteLine(value.IsStartWithLetterM());</w:t>
      </w:r>
    </w:p>
    <w:p xmlns:wp14="http://schemas.microsoft.com/office/word/2010/wordml" w:rsidP="740FC4BC" w14:paraId="32DC859F" wp14:textId="1EAFDEF0">
      <w:pPr>
        <w:pStyle w:val="Normal"/>
        <w:ind w:left="720" w:firstLine="720"/>
      </w:pPr>
      <w:r w:rsidR="740FC4BC">
        <w:rPr/>
        <w:t xml:space="preserve">        </w:t>
      </w:r>
      <w:r w:rsidR="740FC4BC">
        <w:rPr/>
        <w:t>Console.ReadLine</w:t>
      </w:r>
      <w:r w:rsidR="740FC4BC">
        <w:rPr/>
        <w:t>();</w:t>
      </w:r>
    </w:p>
    <w:p xmlns:wp14="http://schemas.microsoft.com/office/word/2010/wordml" w:rsidP="740FC4BC" w14:paraId="4BAB6152" wp14:textId="1CB0BC55">
      <w:pPr>
        <w:pStyle w:val="Normal"/>
        <w:ind w:left="720" w:firstLine="0"/>
      </w:pPr>
      <w:r w:rsidR="740FC4BC">
        <w:rPr/>
        <w:t xml:space="preserve">   }</w:t>
      </w:r>
    </w:p>
    <w:p xmlns:wp14="http://schemas.microsoft.com/office/word/2010/wordml" w:rsidP="740FC4BC" w14:paraId="1D4C122C" wp14:textId="7D2C4B60">
      <w:pPr>
        <w:pStyle w:val="Normal"/>
        <w:ind w:left="0" w:firstLine="0"/>
      </w:pPr>
      <w:r w:rsidR="740FC4BC">
        <w:rPr/>
        <w:t>}</w:t>
      </w:r>
    </w:p>
    <w:p xmlns:wp14="http://schemas.microsoft.com/office/word/2010/wordml" w14:paraId="1672754D" wp14:textId="010A10C7"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Variante de raspuns:</w:t>
      </w:r>
    </w:p>
    <w:p xmlns:wp14="http://schemas.microsoft.com/office/word/2010/wordml" w:rsidP="740FC4BC" w14:paraId="6F1497B2" wp14:textId="5DEAB94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12121"/>
          <w:sz w:val="24"/>
          <w:szCs w:val="24"/>
        </w:rPr>
      </w:pPr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Partial method.</w:t>
      </w:r>
    </w:p>
    <w:p xmlns:wp14="http://schemas.microsoft.com/office/word/2010/wordml" w:rsidP="740FC4BC" w14:paraId="5A3F4353" wp14:textId="70FE26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12121"/>
          <w:sz w:val="24"/>
          <w:szCs w:val="24"/>
        </w:rPr>
      </w:pPr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Extension method.</w:t>
      </w:r>
    </w:p>
    <w:p xmlns:wp14="http://schemas.microsoft.com/office/word/2010/wordml" w:rsidP="740FC4BC" w14:paraId="33292985" wp14:textId="47DB404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12121"/>
          <w:sz w:val="24"/>
          <w:szCs w:val="24"/>
        </w:rPr>
      </w:pPr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Instance method.</w:t>
      </w:r>
    </w:p>
    <w:p xmlns:wp14="http://schemas.microsoft.com/office/word/2010/wordml" w:rsidP="740FC4BC" w14:paraId="33A7A007" wp14:textId="0FEA85D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212121"/>
          <w:sz w:val="24"/>
          <w:szCs w:val="24"/>
        </w:rPr>
      </w:pPr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12121"/>
          <w:sz w:val="24"/>
          <w:szCs w:val="24"/>
          <w:lang w:val="en-US"/>
        </w:rPr>
        <w:t>Static method.</w:t>
      </w:r>
    </w:p>
    <w:p xmlns:wp14="http://schemas.microsoft.com/office/word/2010/wordml" w:rsidP="740FC4BC" w14:paraId="6A539EE8" wp14:textId="5AF9E1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0FC4BC" w14:paraId="0EF00175" wp14:textId="504C063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0FC4BC" w14:paraId="6377DD86" wp14:textId="14B7C4B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0FC4BC" w14:paraId="6DBB63FE" wp14:textId="5D1FAD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0FC4BC" w14:paraId="4B1CCEDF" wp14:textId="2846440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0FC4BC" w14:paraId="281C7BA6" wp14:textId="52BEA07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40FC4BC" w14:paraId="6620A0C5" wp14:textId="730E61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14:paraId="6D39F413" wp14:textId="1753662C"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Raspuns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corect: b.</w:t>
      </w:r>
    </w:p>
    <w:p xmlns:wp14="http://schemas.microsoft.com/office/word/2010/wordml" w:rsidP="740FC4BC" w14:paraId="25B5EAC9" wp14:textId="63F78CFA">
      <w:pPr>
        <w:pStyle w:val="Normal"/>
      </w:pP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Explicatie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Metodele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extensie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funcții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ale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unei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statice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Aceste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metode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pot fi invocate la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fel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sintaxa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metodei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instanță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Aceste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metode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sunt utile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atunci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când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ne putem dori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să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modificăm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clasa</w:t>
      </w:r>
      <w:proofErr w:type="spellEnd"/>
      <w:r w:rsidRPr="740FC4BC" w:rsidR="740FC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740FC4BC" w14:paraId="2C078E63" wp14:textId="05D79B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CD5E78"/>
  <w15:docId w15:val="{2fabb8bb-bcd2-4869-9bec-b99e57da8082}"/>
  <w:rsids>
    <w:rsidRoot w:val="01BEE0EC"/>
    <w:rsid w:val="01BEE0EC"/>
    <w:rsid w:val="740FC4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ndreiardelean37@gmail.com" TargetMode="External" Id="Ra72e5eb01b884879" /><Relationship Type="http://schemas.openxmlformats.org/officeDocument/2006/relationships/numbering" Target="/word/numbering.xml" Id="R0df97845fcb8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2020-01-10T09:31:15.2244425Z</dcterms:created>
  <dcterms:modified xsi:type="dcterms:W3CDTF">2020-01-10T10:18:23.9440753Z</dcterms:modified>
  <dc:creator>Valentin Aldea</dc:creator>
  <lastModifiedBy>Valentin Aldea</lastModifiedBy>
</coreProperties>
</file>