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775ADE" w:rsidP="47775ADE" w:rsidRDefault="47775ADE" w14:paraId="2CE20619" w14:textId="092D5E61">
      <w:pPr>
        <w:pStyle w:val="Normal"/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7775ADE" w:rsidR="47775A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 propunător: Colibaba Alexandru Grupa: 222 Email: colibaba.alexandru.andrei@gmail.com</w:t>
      </w:r>
    </w:p>
    <w:p w:rsidR="47775ADE" w:rsidP="47775ADE" w:rsidRDefault="47775ADE" w14:paraId="0AD1A12F" w14:textId="525C98F2">
      <w:pPr>
        <w:spacing w:before="0" w:before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 se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afișează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rularea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codului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urmator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47775ADE" w:rsidRDefault="47775ADE" w14:paraId="4FBEFF7F" w14:textId="165B2F13"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delegate void Custom(string s);</w:t>
      </w:r>
    </w:p>
    <w:p w:rsidR="47775ADE" w:rsidP="47775ADE" w:rsidRDefault="47775ADE" w14:paraId="26E227B0" w14:textId="79C8B907">
      <w:pPr>
        <w:pStyle w:val="NoSpacing"/>
      </w:pPr>
      <w:r w:rsidRPr="47775ADE" w:rsidR="47775ADE">
        <w:rPr>
          <w:noProof w:val="0"/>
          <w:lang w:val="en-US"/>
        </w:rPr>
        <w:t xml:space="preserve">    class A</w:t>
      </w:r>
    </w:p>
    <w:p w:rsidR="47775ADE" w:rsidP="47775ADE" w:rsidRDefault="47775ADE" w14:paraId="4E8A3E40" w14:textId="2750629A">
      <w:pPr>
        <w:pStyle w:val="NoSpacing"/>
      </w:pPr>
      <w:r w:rsidRPr="47775ADE" w:rsidR="47775ADE">
        <w:rPr>
          <w:noProof w:val="0"/>
          <w:lang w:val="en-US"/>
        </w:rPr>
        <w:t xml:space="preserve">    {</w:t>
      </w:r>
    </w:p>
    <w:p w:rsidR="47775ADE" w:rsidP="47775ADE" w:rsidRDefault="47775ADE" w14:paraId="53D78382" w14:textId="029E3174">
      <w:pPr>
        <w:pStyle w:val="NoSpacing"/>
      </w:pPr>
      <w:r w:rsidRPr="47775ADE" w:rsidR="47775ADE">
        <w:rPr>
          <w:noProof w:val="0"/>
          <w:lang w:val="en-US"/>
        </w:rPr>
        <w:t xml:space="preserve">        static void </w:t>
      </w:r>
      <w:proofErr w:type="gramStart"/>
      <w:r w:rsidRPr="47775ADE" w:rsidR="47775ADE">
        <w:rPr>
          <w:noProof w:val="0"/>
          <w:lang w:val="en-US"/>
        </w:rPr>
        <w:t>Is(</w:t>
      </w:r>
      <w:proofErr w:type="gramEnd"/>
      <w:r w:rsidRPr="47775ADE" w:rsidR="47775ADE">
        <w:rPr>
          <w:noProof w:val="0"/>
          <w:lang w:val="en-US"/>
        </w:rPr>
        <w:t>string s)</w:t>
      </w:r>
    </w:p>
    <w:p w:rsidR="47775ADE" w:rsidP="47775ADE" w:rsidRDefault="47775ADE" w14:paraId="08556D9A" w14:textId="7F717412">
      <w:pPr>
        <w:pStyle w:val="NoSpacing"/>
      </w:pPr>
      <w:r w:rsidRPr="47775ADE" w:rsidR="47775ADE">
        <w:rPr>
          <w:noProof w:val="0"/>
          <w:lang w:val="en-US"/>
        </w:rPr>
        <w:t xml:space="preserve">        {</w:t>
      </w:r>
    </w:p>
    <w:p w:rsidR="47775ADE" w:rsidP="47775ADE" w:rsidRDefault="47775ADE" w14:paraId="02F29F8D" w14:textId="5A0AC299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Console.WriteLine</w:t>
      </w:r>
      <w:proofErr w:type="spellEnd"/>
      <w:r w:rsidRPr="47775ADE" w:rsidR="47775ADE">
        <w:rPr>
          <w:noProof w:val="0"/>
          <w:lang w:val="en-US"/>
        </w:rPr>
        <w:t>($</w:t>
      </w:r>
      <w:proofErr w:type="gramStart"/>
      <w:r w:rsidRPr="47775ADE" w:rsidR="47775ADE">
        <w:rPr>
          <w:noProof w:val="0"/>
          <w:lang w:val="en-US"/>
        </w:rPr>
        <w:t>"  This</w:t>
      </w:r>
      <w:proofErr w:type="gramEnd"/>
      <w:r w:rsidRPr="47775ADE" w:rsidR="47775ADE">
        <w:rPr>
          <w:noProof w:val="0"/>
          <w:lang w:val="en-US"/>
        </w:rPr>
        <w:t xml:space="preserve"> is, {s}!");</w:t>
      </w:r>
    </w:p>
    <w:p w:rsidR="47775ADE" w:rsidP="47775ADE" w:rsidRDefault="47775ADE" w14:paraId="699AED98" w14:textId="3B54638B">
      <w:pPr>
        <w:pStyle w:val="NoSpacing"/>
      </w:pPr>
      <w:r w:rsidRPr="47775ADE" w:rsidR="47775ADE">
        <w:rPr>
          <w:noProof w:val="0"/>
          <w:lang w:val="en-US"/>
        </w:rPr>
        <w:t xml:space="preserve">        }</w:t>
      </w:r>
    </w:p>
    <w:p w:rsidR="47775ADE" w:rsidP="47775ADE" w:rsidRDefault="47775ADE" w14:paraId="2D8B3839" w14:textId="47749A07">
      <w:pPr>
        <w:pStyle w:val="NoSpacing"/>
      </w:pPr>
      <w:r w:rsidRPr="47775ADE" w:rsidR="47775ADE">
        <w:rPr>
          <w:noProof w:val="0"/>
          <w:lang w:val="en-US"/>
        </w:rPr>
        <w:t xml:space="preserve">        static void </w:t>
      </w:r>
      <w:proofErr w:type="spellStart"/>
      <w:r w:rsidRPr="47775ADE" w:rsidR="47775ADE">
        <w:rPr>
          <w:noProof w:val="0"/>
          <w:lang w:val="en-US"/>
        </w:rPr>
        <w:t>IsNot</w:t>
      </w:r>
      <w:proofErr w:type="spellEnd"/>
      <w:r w:rsidRPr="47775ADE" w:rsidR="47775ADE">
        <w:rPr>
          <w:noProof w:val="0"/>
          <w:lang w:val="en-US"/>
        </w:rPr>
        <w:t>(string s)</w:t>
      </w:r>
    </w:p>
    <w:p w:rsidR="47775ADE" w:rsidP="47775ADE" w:rsidRDefault="47775ADE" w14:paraId="61F7ACDF" w14:textId="40F31118">
      <w:pPr>
        <w:pStyle w:val="NoSpacing"/>
      </w:pPr>
      <w:r w:rsidRPr="47775ADE" w:rsidR="47775ADE">
        <w:rPr>
          <w:noProof w:val="0"/>
          <w:lang w:val="en-US"/>
        </w:rPr>
        <w:t xml:space="preserve">        {</w:t>
      </w:r>
    </w:p>
    <w:p w:rsidR="47775ADE" w:rsidP="47775ADE" w:rsidRDefault="47775ADE" w14:paraId="1644CCB3" w14:textId="4A4411E0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Console.WriteLine</w:t>
      </w:r>
      <w:proofErr w:type="spellEnd"/>
      <w:r w:rsidRPr="47775ADE" w:rsidR="47775ADE">
        <w:rPr>
          <w:noProof w:val="0"/>
          <w:lang w:val="en-US"/>
        </w:rPr>
        <w:t>($</w:t>
      </w:r>
      <w:proofErr w:type="gramStart"/>
      <w:r w:rsidRPr="47775ADE" w:rsidR="47775ADE">
        <w:rPr>
          <w:noProof w:val="0"/>
          <w:lang w:val="en-US"/>
        </w:rPr>
        <w:t>"  This</w:t>
      </w:r>
      <w:proofErr w:type="gramEnd"/>
      <w:r w:rsidRPr="47775ADE" w:rsidR="47775ADE">
        <w:rPr>
          <w:noProof w:val="0"/>
          <w:lang w:val="en-US"/>
        </w:rPr>
        <w:t xml:space="preserve"> is not, {s}!");</w:t>
      </w:r>
    </w:p>
    <w:p w:rsidR="47775ADE" w:rsidP="47775ADE" w:rsidRDefault="47775ADE" w14:paraId="67F81175" w14:textId="1D557CCA">
      <w:pPr>
        <w:pStyle w:val="NoSpacing"/>
      </w:pPr>
      <w:r w:rsidRPr="47775ADE" w:rsidR="47775ADE">
        <w:rPr>
          <w:noProof w:val="0"/>
          <w:lang w:val="en-US"/>
        </w:rPr>
        <w:t xml:space="preserve">        }</w:t>
      </w:r>
    </w:p>
    <w:p w:rsidR="47775ADE" w:rsidP="47775ADE" w:rsidRDefault="47775ADE" w14:paraId="6C93C683" w14:textId="6CDD9E78">
      <w:pPr>
        <w:pStyle w:val="NoSpacing"/>
      </w:pPr>
      <w:r w:rsidRPr="47775ADE" w:rsidR="47775ADE">
        <w:rPr>
          <w:noProof w:val="0"/>
          <w:lang w:val="en-US"/>
        </w:rPr>
        <w:t xml:space="preserve">        static void </w:t>
      </w:r>
      <w:proofErr w:type="gramStart"/>
      <w:r w:rsidRPr="47775ADE" w:rsidR="47775ADE">
        <w:rPr>
          <w:noProof w:val="0"/>
          <w:lang w:val="en-US"/>
        </w:rPr>
        <w:t>Main(</w:t>
      </w:r>
      <w:proofErr w:type="gramEnd"/>
      <w:r w:rsidRPr="47775ADE" w:rsidR="47775ADE">
        <w:rPr>
          <w:noProof w:val="0"/>
          <w:lang w:val="en-US"/>
        </w:rPr>
        <w:t>)</w:t>
      </w:r>
    </w:p>
    <w:p w:rsidR="47775ADE" w:rsidP="47775ADE" w:rsidRDefault="47775ADE" w14:paraId="5DCFA5F9" w14:textId="6CB6C869">
      <w:pPr>
        <w:pStyle w:val="NoSpacing"/>
      </w:pPr>
      <w:r w:rsidRPr="47775ADE" w:rsidR="47775ADE">
        <w:rPr>
          <w:noProof w:val="0"/>
          <w:lang w:val="en-US"/>
        </w:rPr>
        <w:t xml:space="preserve">        {</w:t>
      </w:r>
    </w:p>
    <w:p w:rsidR="47775ADE" w:rsidP="47775ADE" w:rsidRDefault="47775ADE" w14:paraId="52BAEE38" w14:textId="6D5C711E">
      <w:pPr>
        <w:pStyle w:val="NoSpacing"/>
      </w:pPr>
      <w:r w:rsidRPr="47775ADE" w:rsidR="47775ADE">
        <w:rPr>
          <w:noProof w:val="0"/>
          <w:lang w:val="en-US"/>
        </w:rPr>
        <w:t xml:space="preserve">            Custom a, b, </w:t>
      </w:r>
      <w:proofErr w:type="spellStart"/>
      <w:r w:rsidRPr="47775ADE" w:rsidR="47775ADE">
        <w:rPr>
          <w:noProof w:val="0"/>
          <w:lang w:val="en-US"/>
        </w:rPr>
        <w:t>multiab</w:t>
      </w:r>
      <w:proofErr w:type="spellEnd"/>
      <w:r w:rsidRPr="47775ADE" w:rsidR="47775ADE">
        <w:rPr>
          <w:noProof w:val="0"/>
          <w:lang w:val="en-US"/>
        </w:rPr>
        <w:t xml:space="preserve">, </w:t>
      </w:r>
      <w:proofErr w:type="spellStart"/>
      <w:r w:rsidRPr="47775ADE" w:rsidR="47775ADE">
        <w:rPr>
          <w:noProof w:val="0"/>
          <w:lang w:val="en-US"/>
        </w:rPr>
        <w:t>multiMinusA</w:t>
      </w:r>
      <w:proofErr w:type="spellEnd"/>
      <w:r w:rsidRPr="47775ADE" w:rsidR="47775ADE">
        <w:rPr>
          <w:noProof w:val="0"/>
          <w:lang w:val="en-US"/>
        </w:rPr>
        <w:t>;</w:t>
      </w:r>
    </w:p>
    <w:p w:rsidR="47775ADE" w:rsidP="47775ADE" w:rsidRDefault="47775ADE" w14:paraId="1C3709C7" w14:textId="5B28F8C5">
      <w:pPr>
        <w:pStyle w:val="NoSpacing"/>
      </w:pPr>
      <w:r w:rsidRPr="47775ADE" w:rsidR="47775ADE">
        <w:rPr>
          <w:noProof w:val="0"/>
          <w:lang w:val="en-US"/>
        </w:rPr>
        <w:t xml:space="preserve">            a = Is;</w:t>
      </w:r>
    </w:p>
    <w:p w:rsidR="47775ADE" w:rsidP="47775ADE" w:rsidRDefault="47775ADE" w14:paraId="014C822E" w14:textId="2CAB5B7C">
      <w:pPr>
        <w:pStyle w:val="NoSpacing"/>
      </w:pPr>
      <w:r w:rsidRPr="47775ADE" w:rsidR="47775ADE">
        <w:rPr>
          <w:noProof w:val="0"/>
          <w:lang w:val="en-US"/>
        </w:rPr>
        <w:t xml:space="preserve">            b = </w:t>
      </w:r>
      <w:proofErr w:type="spellStart"/>
      <w:r w:rsidRPr="47775ADE" w:rsidR="47775ADE">
        <w:rPr>
          <w:noProof w:val="0"/>
          <w:lang w:val="en-US"/>
        </w:rPr>
        <w:t>IsNot</w:t>
      </w:r>
      <w:proofErr w:type="spellEnd"/>
      <w:r w:rsidRPr="47775ADE" w:rsidR="47775ADE">
        <w:rPr>
          <w:noProof w:val="0"/>
          <w:lang w:val="en-US"/>
        </w:rPr>
        <w:t>;</w:t>
      </w:r>
    </w:p>
    <w:p w:rsidR="47775ADE" w:rsidP="47775ADE" w:rsidRDefault="47775ADE" w14:paraId="0C36B2C5" w14:textId="7ACC4C70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multiab</w:t>
      </w:r>
      <w:proofErr w:type="spellEnd"/>
      <w:r w:rsidRPr="47775ADE" w:rsidR="47775ADE">
        <w:rPr>
          <w:noProof w:val="0"/>
          <w:lang w:val="en-US"/>
        </w:rPr>
        <w:t xml:space="preserve"> = a + b;</w:t>
      </w:r>
    </w:p>
    <w:p w:rsidR="47775ADE" w:rsidP="47775ADE" w:rsidRDefault="47775ADE" w14:paraId="7035DB85" w14:textId="0B2C7498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multiMinusA</w:t>
      </w:r>
      <w:proofErr w:type="spellEnd"/>
      <w:r w:rsidRPr="47775ADE" w:rsidR="47775ADE">
        <w:rPr>
          <w:noProof w:val="0"/>
          <w:lang w:val="en-US"/>
        </w:rPr>
        <w:t xml:space="preserve"> = </w:t>
      </w:r>
      <w:proofErr w:type="spellStart"/>
      <w:r w:rsidRPr="47775ADE" w:rsidR="47775ADE">
        <w:rPr>
          <w:noProof w:val="0"/>
          <w:lang w:val="en-US"/>
        </w:rPr>
        <w:t>multiab</w:t>
      </w:r>
      <w:proofErr w:type="spellEnd"/>
      <w:r w:rsidRPr="47775ADE" w:rsidR="47775ADE">
        <w:rPr>
          <w:noProof w:val="0"/>
          <w:lang w:val="en-US"/>
        </w:rPr>
        <w:t xml:space="preserve"> - a;</w:t>
      </w:r>
    </w:p>
    <w:p w:rsidR="47775ADE" w:rsidP="47775ADE" w:rsidRDefault="47775ADE" w14:paraId="2A50A4A4" w14:textId="18A80B65">
      <w:pPr>
        <w:pStyle w:val="NoSpacing"/>
      </w:pPr>
      <w:r w:rsidRPr="47775ADE" w:rsidR="47775ADE">
        <w:rPr>
          <w:noProof w:val="0"/>
          <w:lang w:val="en-US"/>
        </w:rPr>
        <w:t xml:space="preserve">            a("X");</w:t>
      </w:r>
    </w:p>
    <w:p w:rsidR="47775ADE" w:rsidP="47775ADE" w:rsidRDefault="47775ADE" w14:paraId="4B1C00F3" w14:textId="53B54428">
      <w:pPr>
        <w:pStyle w:val="NoSpacing"/>
      </w:pPr>
      <w:r w:rsidRPr="47775ADE" w:rsidR="47775ADE">
        <w:rPr>
          <w:noProof w:val="0"/>
          <w:lang w:val="en-US"/>
        </w:rPr>
        <w:t xml:space="preserve">            b("Y");</w:t>
      </w:r>
    </w:p>
    <w:p w:rsidR="47775ADE" w:rsidP="47775ADE" w:rsidRDefault="47775ADE" w14:paraId="4714A37E" w14:textId="02B2CA90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multiab</w:t>
      </w:r>
      <w:proofErr w:type="spellEnd"/>
      <w:r w:rsidRPr="47775ADE" w:rsidR="47775ADE">
        <w:rPr>
          <w:noProof w:val="0"/>
          <w:lang w:val="en-US"/>
        </w:rPr>
        <w:t>("Z");</w:t>
      </w:r>
    </w:p>
    <w:p w:rsidR="47775ADE" w:rsidP="47775ADE" w:rsidRDefault="47775ADE" w14:paraId="074E3EF6" w14:textId="4A286A52">
      <w:pPr>
        <w:pStyle w:val="NoSpacing"/>
      </w:pPr>
      <w:r w:rsidRPr="47775ADE" w:rsidR="47775ADE">
        <w:rPr>
          <w:noProof w:val="0"/>
          <w:lang w:val="en-US"/>
        </w:rPr>
        <w:t xml:space="preserve">            </w:t>
      </w:r>
      <w:proofErr w:type="spellStart"/>
      <w:r w:rsidRPr="47775ADE" w:rsidR="47775ADE">
        <w:rPr>
          <w:noProof w:val="0"/>
          <w:lang w:val="en-US"/>
        </w:rPr>
        <w:t>multiMinusA</w:t>
      </w:r>
      <w:proofErr w:type="spellEnd"/>
      <w:r w:rsidRPr="47775ADE" w:rsidR="47775ADE">
        <w:rPr>
          <w:noProof w:val="0"/>
          <w:lang w:val="en-US"/>
        </w:rPr>
        <w:t>("Q");</w:t>
      </w:r>
    </w:p>
    <w:p w:rsidR="47775ADE" w:rsidP="47775ADE" w:rsidRDefault="47775ADE" w14:paraId="5E9A101D" w14:textId="65B56DF0">
      <w:pPr>
        <w:pStyle w:val="NoSpacing"/>
      </w:pPr>
      <w:r w:rsidRPr="47775ADE" w:rsidR="47775ADE">
        <w:rPr>
          <w:noProof w:val="0"/>
          <w:lang w:val="en-US"/>
        </w:rPr>
        <w:t xml:space="preserve">        }</w:t>
      </w:r>
    </w:p>
    <w:p w:rsidR="47775ADE" w:rsidP="47775ADE" w:rsidRDefault="47775ADE" w14:paraId="5957408C" w14:textId="21813D83">
      <w:pPr>
        <w:pStyle w:val="NoSpacing"/>
      </w:pPr>
      <w:r w:rsidRPr="47775ADE" w:rsidR="47775ADE">
        <w:rPr>
          <w:noProof w:val="0"/>
          <w:lang w:val="en-US"/>
        </w:rPr>
        <w:t xml:space="preserve">    }</w:t>
      </w:r>
    </w:p>
    <w:p w:rsidR="47775ADE" w:rsidRDefault="47775ADE" w14:paraId="6A809B97" w14:textId="5AF4F242"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Variante de răspuns:</w:t>
      </w:r>
    </w:p>
    <w:p w:rsidR="47775ADE" w:rsidP="47775ADE" w:rsidRDefault="47775ADE" w14:paraId="6E356A1C" w14:textId="69FBA3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775ADE" w:rsidR="47775ADE">
        <w:rPr>
          <w:noProof w:val="0"/>
          <w:lang w:val="en-US"/>
        </w:rPr>
        <w:t xml:space="preserve">a)                                     </w:t>
      </w:r>
      <w:proofErr w:type="gram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  </w:t>
      </w:r>
      <w:proofErr w:type="gram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c) </w:t>
      </w:r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</w:t>
      </w:r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d) </w:t>
      </w:r>
    </w:p>
    <w:p w:rsidR="47775ADE" w:rsidP="47775ADE" w:rsidRDefault="47775ADE" w14:paraId="14FD78BC" w14:textId="220B35F6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775ADE" w:rsidR="47775ADE">
        <w:rPr>
          <w:noProof w:val="0"/>
          <w:lang w:val="en-US"/>
        </w:rPr>
        <w:t xml:space="preserve">This is, X!                        This is, X!              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niciunul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raspunsuri</w:t>
      </w:r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r w:rsidRPr="47775ADE" w:rsidR="47775ADE">
        <w:rPr>
          <w:noProof w:val="0"/>
          <w:lang w:val="en-US"/>
        </w:rPr>
        <w:t>This is, X!</w:t>
      </w:r>
    </w:p>
    <w:p w:rsidR="47775ADE" w:rsidP="47775ADE" w:rsidRDefault="47775ADE" w14:paraId="291A6737" w14:textId="476909C6">
      <w:pPr>
        <w:pStyle w:val="NoSpacing"/>
      </w:pPr>
      <w:r w:rsidRPr="47775ADE" w:rsidR="47775ADE">
        <w:rPr>
          <w:noProof w:val="0"/>
          <w:lang w:val="en-US"/>
        </w:rPr>
        <w:t xml:space="preserve"> This is not, Y! </w:t>
      </w:r>
      <w:r w:rsidRPr="47775ADE" w:rsidR="47775ADE">
        <w:rPr>
          <w:noProof w:val="0"/>
          <w:lang w:val="en-US"/>
        </w:rPr>
        <w:t xml:space="preserve">               </w:t>
      </w:r>
      <w:r w:rsidRPr="47775ADE" w:rsidR="47775ADE">
        <w:rPr>
          <w:noProof w:val="0"/>
          <w:lang w:val="en-US"/>
        </w:rPr>
        <w:t>This is not, Y!</w:t>
      </w:r>
      <w:r w:rsidRPr="47775ADE" w:rsidR="47775ADE">
        <w:rPr>
          <w:noProof w:val="0"/>
          <w:lang w:val="en-US"/>
        </w:rPr>
        <w:t xml:space="preserve">                                                                </w:t>
      </w:r>
      <w:r w:rsidRPr="47775ADE" w:rsidR="47775ADE">
        <w:rPr>
          <w:noProof w:val="0"/>
          <w:lang w:val="en-US"/>
        </w:rPr>
        <w:t>This is not, Y!</w:t>
      </w:r>
    </w:p>
    <w:p w:rsidR="47775ADE" w:rsidP="47775ADE" w:rsidRDefault="47775ADE" w14:paraId="25CE4B62" w14:textId="43885993">
      <w:pPr>
        <w:pStyle w:val="NoSpacing"/>
        <w:rPr>
          <w:noProof w:val="0"/>
          <w:lang w:val="en-US"/>
        </w:rPr>
      </w:pPr>
      <w:r w:rsidRPr="47775ADE" w:rsidR="47775ADE">
        <w:rPr>
          <w:noProof w:val="0"/>
          <w:lang w:val="en-US"/>
        </w:rPr>
        <w:t xml:space="preserve">This is, Z! </w:t>
      </w:r>
      <w:r w:rsidRPr="47775ADE" w:rsidR="47775ADE">
        <w:rPr>
          <w:noProof w:val="0"/>
          <w:lang w:val="en-US"/>
        </w:rPr>
        <w:t xml:space="preserve">                        </w:t>
      </w:r>
      <w:r w:rsidRPr="47775ADE" w:rsidR="47775ADE">
        <w:rPr>
          <w:noProof w:val="0"/>
          <w:lang w:val="en-US"/>
        </w:rPr>
        <w:t>This is, Z!</w:t>
      </w:r>
      <w:r w:rsidRPr="47775ADE" w:rsidR="47775ADE">
        <w:rPr>
          <w:noProof w:val="0"/>
          <w:lang w:val="en-US"/>
        </w:rPr>
        <w:t xml:space="preserve">                                                                       </w:t>
      </w:r>
      <w:r w:rsidRPr="47775ADE" w:rsidR="47775ADE">
        <w:rPr>
          <w:noProof w:val="0"/>
          <w:lang w:val="en-US"/>
        </w:rPr>
        <w:t>This is, Z!</w:t>
      </w:r>
    </w:p>
    <w:p w:rsidR="47775ADE" w:rsidP="47775ADE" w:rsidRDefault="47775ADE" w14:paraId="3B9AA5A2" w14:textId="57B649B7">
      <w:pPr>
        <w:pStyle w:val="NoSpacing"/>
        <w:rPr>
          <w:noProof w:val="0"/>
          <w:lang w:val="en-US"/>
        </w:rPr>
      </w:pPr>
      <w:r w:rsidRPr="47775ADE" w:rsidR="47775ADE">
        <w:rPr>
          <w:noProof w:val="0"/>
          <w:lang w:val="en-US"/>
        </w:rPr>
        <w:t>This is not, Z!</w:t>
      </w:r>
      <w:r w:rsidRPr="47775ADE" w:rsidR="47775ADE">
        <w:rPr>
          <w:noProof w:val="0"/>
          <w:lang w:val="en-US"/>
        </w:rPr>
        <w:t xml:space="preserve">                  </w:t>
      </w:r>
      <w:r w:rsidRPr="47775ADE" w:rsidR="47775ADE">
        <w:rPr>
          <w:noProof w:val="0"/>
          <w:lang w:val="en-US"/>
        </w:rPr>
        <w:t>This is not, Z!</w:t>
      </w:r>
      <w:r w:rsidRPr="47775ADE" w:rsidR="47775ADE">
        <w:rPr>
          <w:noProof w:val="0"/>
          <w:lang w:val="en-US"/>
        </w:rPr>
        <w:t xml:space="preserve">                                                                </w:t>
      </w:r>
      <w:r w:rsidRPr="47775ADE" w:rsidR="47775ADE">
        <w:rPr>
          <w:noProof w:val="0"/>
          <w:lang w:val="en-US"/>
        </w:rPr>
        <w:t>This is not, Q!</w:t>
      </w:r>
    </w:p>
    <w:p w:rsidR="47775ADE" w:rsidP="47775ADE" w:rsidRDefault="47775ADE" w14:paraId="6D55C0E7" w14:textId="316DA67C">
      <w:pPr>
        <w:pStyle w:val="NoSpacing"/>
      </w:pPr>
      <w:r w:rsidRPr="47775ADE" w:rsidR="47775ADE">
        <w:rPr>
          <w:noProof w:val="0"/>
          <w:lang w:val="en-US"/>
        </w:rPr>
        <w:t xml:space="preserve"> This is not, Q!</w:t>
      </w:r>
      <w:r w:rsidRPr="47775ADE" w:rsidR="47775ADE">
        <w:rPr>
          <w:noProof w:val="0"/>
          <w:lang w:val="en-US"/>
        </w:rPr>
        <w:t xml:space="preserve">                </w:t>
      </w:r>
      <w:r w:rsidRPr="47775ADE" w:rsidR="47775ADE">
        <w:rPr>
          <w:noProof w:val="0"/>
          <w:lang w:val="en-US"/>
        </w:rPr>
        <w:t>This is, Q!</w:t>
      </w:r>
    </w:p>
    <w:p w:rsidR="47775ADE" w:rsidP="47775ADE" w:rsidRDefault="47775ADE" w14:paraId="3C68E039" w14:textId="7ADCEE0F">
      <w:pPr>
        <w:pStyle w:val="NoSpacing"/>
        <w:rPr>
          <w:noProof w:val="0"/>
          <w:lang w:val="en-US"/>
        </w:rPr>
      </w:pPr>
      <w:r w:rsidRPr="47775ADE" w:rsidR="47775ADE">
        <w:rPr>
          <w:noProof w:val="0"/>
          <w:lang w:val="en-US"/>
        </w:rPr>
        <w:t xml:space="preserve">                                          </w:t>
      </w:r>
      <w:r w:rsidRPr="47775ADE" w:rsidR="47775ADE">
        <w:rPr>
          <w:noProof w:val="0"/>
          <w:lang w:val="en-US"/>
        </w:rPr>
        <w:t>This is not, Q!</w:t>
      </w:r>
    </w:p>
    <w:p w:rsidR="47775ADE" w:rsidP="47775ADE" w:rsidRDefault="47775ADE" w14:paraId="6B02AC67" w14:textId="52C5E01A">
      <w:pPr>
        <w:pStyle w:val="NoSpacing"/>
        <w:rPr>
          <w:noProof w:val="0"/>
          <w:lang w:val="en-US"/>
        </w:rPr>
      </w:pPr>
      <w:proofErr w:type="spellStart"/>
      <w:r w:rsidRPr="47775ADE" w:rsidR="47775ADE">
        <w:rPr>
          <w:noProof w:val="0"/>
          <w:lang w:val="en-US"/>
        </w:rPr>
        <w:t>Raspuns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corect</w:t>
      </w:r>
      <w:proofErr w:type="spellEnd"/>
      <w:r w:rsidRPr="47775ADE" w:rsidR="47775ADE">
        <w:rPr>
          <w:noProof w:val="0"/>
          <w:lang w:val="en-US"/>
        </w:rPr>
        <w:t>: a)</w:t>
      </w:r>
    </w:p>
    <w:p w:rsidR="47775ADE" w:rsidP="47775ADE" w:rsidRDefault="47775ADE" w14:paraId="2EDE8F04" w14:textId="7A1D90B9">
      <w:pPr>
        <w:pStyle w:val="NoSpacing"/>
        <w:rPr>
          <w:noProof w:val="0"/>
          <w:lang w:val="en-US"/>
        </w:rPr>
      </w:pPr>
    </w:p>
    <w:p w:rsidR="47775ADE" w:rsidRDefault="47775ADE" w14:paraId="08764DA3" w14:textId="0F02F374"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Explicații:</w:t>
      </w:r>
    </w:p>
    <w:p w:rsidR="47775ADE" w:rsidP="47775ADE" w:rsidRDefault="47775ADE" w14:paraId="28E9A93E" w14:textId="74BD451D">
      <w:pPr>
        <w:pStyle w:val="Normal"/>
        <w:rPr>
          <w:noProof w:val="0"/>
          <w:lang w:val="en-US"/>
        </w:rPr>
      </w:pPr>
      <w:bookmarkStart w:name="_GoBack" w:id="0"/>
      <w:bookmarkEnd w:id="0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creaza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obiectul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delegat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 cu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referinte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>metodele</w:t>
      </w:r>
      <w:proofErr w:type="spellEnd"/>
      <w:r w:rsidRPr="47775ADE" w:rsidR="47775A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7775ADE" w:rsidR="47775ADE">
        <w:rPr>
          <w:noProof w:val="0"/>
          <w:lang w:val="en-US"/>
        </w:rPr>
        <w:t>Is</w:t>
      </w:r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si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respectiv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I</w:t>
      </w:r>
      <w:r w:rsidRPr="47775ADE" w:rsidR="47775ADE">
        <w:rPr>
          <w:noProof w:val="0"/>
          <w:lang w:val="en-US"/>
        </w:rPr>
        <w:t>sNot</w:t>
      </w:r>
      <w:proofErr w:type="spellEnd"/>
      <w:r w:rsidRPr="47775ADE" w:rsidR="47775ADE">
        <w:rPr>
          <w:noProof w:val="0"/>
          <w:lang w:val="en-US"/>
        </w:rPr>
        <w:t xml:space="preserve">. In </w:t>
      </w:r>
      <w:proofErr w:type="spellStart"/>
      <w:r w:rsidRPr="47775ADE" w:rsidR="47775ADE">
        <w:rPr>
          <w:noProof w:val="0"/>
          <w:lang w:val="en-US"/>
        </w:rPr>
        <w:t>obiectul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multiab</w:t>
      </w:r>
      <w:proofErr w:type="spellEnd"/>
      <w:r w:rsidRPr="47775ADE" w:rsidR="47775ADE">
        <w:rPr>
          <w:noProof w:val="0"/>
          <w:lang w:val="en-US"/>
        </w:rPr>
        <w:t xml:space="preserve"> sunt combinate 2 </w:t>
      </w:r>
      <w:proofErr w:type="spellStart"/>
      <w:r w:rsidRPr="47775ADE" w:rsidR="47775ADE">
        <w:rPr>
          <w:noProof w:val="0"/>
          <w:lang w:val="en-US"/>
        </w:rPr>
        <w:t>obiecte</w:t>
      </w:r>
      <w:proofErr w:type="spellEnd"/>
      <w:r w:rsidRPr="47775ADE" w:rsidR="47775ADE">
        <w:rPr>
          <w:noProof w:val="0"/>
          <w:lang w:val="en-US"/>
        </w:rPr>
        <w:t xml:space="preserve"> delegate a </w:t>
      </w:r>
      <w:proofErr w:type="spellStart"/>
      <w:r w:rsidRPr="47775ADE" w:rsidR="47775ADE">
        <w:rPr>
          <w:noProof w:val="0"/>
          <w:lang w:val="en-US"/>
        </w:rPr>
        <w:t>si</w:t>
      </w:r>
      <w:proofErr w:type="spellEnd"/>
      <w:r w:rsidRPr="47775ADE" w:rsidR="47775ADE">
        <w:rPr>
          <w:noProof w:val="0"/>
          <w:lang w:val="en-US"/>
        </w:rPr>
        <w:t xml:space="preserve"> b. Si in </w:t>
      </w:r>
      <w:proofErr w:type="spellStart"/>
      <w:r w:rsidRPr="47775ADE" w:rsidR="47775ADE">
        <w:rPr>
          <w:noProof w:val="0"/>
          <w:lang w:val="en-US"/>
        </w:rPr>
        <w:t>obiectul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multiMinusA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este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sters</w:t>
      </w:r>
      <w:proofErr w:type="spellEnd"/>
      <w:r w:rsidRPr="47775ADE" w:rsidR="47775ADE">
        <w:rPr>
          <w:noProof w:val="0"/>
          <w:lang w:val="en-US"/>
        </w:rPr>
        <w:t xml:space="preserve"> din </w:t>
      </w:r>
      <w:proofErr w:type="spellStart"/>
      <w:r w:rsidRPr="47775ADE" w:rsidR="47775ADE">
        <w:rPr>
          <w:noProof w:val="0"/>
          <w:lang w:val="en-US"/>
        </w:rPr>
        <w:t>combinatia</w:t>
      </w:r>
      <w:proofErr w:type="spellEnd"/>
      <w:r w:rsidRPr="47775ADE" w:rsidR="47775ADE">
        <w:rPr>
          <w:noProof w:val="0"/>
          <w:lang w:val="en-US"/>
        </w:rPr>
        <w:t xml:space="preserve"> a </w:t>
      </w:r>
      <w:proofErr w:type="spellStart"/>
      <w:r w:rsidRPr="47775ADE" w:rsidR="47775ADE">
        <w:rPr>
          <w:noProof w:val="0"/>
          <w:lang w:val="en-US"/>
        </w:rPr>
        <w:t>si</w:t>
      </w:r>
      <w:proofErr w:type="spellEnd"/>
      <w:r w:rsidRPr="47775ADE" w:rsidR="47775ADE">
        <w:rPr>
          <w:noProof w:val="0"/>
          <w:lang w:val="en-US"/>
        </w:rPr>
        <w:t xml:space="preserve"> b obiectul a </w:t>
      </w:r>
      <w:proofErr w:type="spellStart"/>
      <w:r w:rsidRPr="47775ADE" w:rsidR="47775ADE">
        <w:rPr>
          <w:noProof w:val="0"/>
          <w:lang w:val="en-US"/>
        </w:rPr>
        <w:t>ramanand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doar</w:t>
      </w:r>
      <w:proofErr w:type="spellEnd"/>
      <w:r w:rsidRPr="47775ADE" w:rsidR="47775ADE">
        <w:rPr>
          <w:noProof w:val="0"/>
          <w:lang w:val="en-US"/>
        </w:rPr>
        <w:t xml:space="preserve"> </w:t>
      </w:r>
      <w:proofErr w:type="spellStart"/>
      <w:r w:rsidRPr="47775ADE" w:rsidR="47775ADE">
        <w:rPr>
          <w:noProof w:val="0"/>
          <w:lang w:val="en-US"/>
        </w:rPr>
        <w:t>obiectul</w:t>
      </w:r>
      <w:proofErr w:type="spellEnd"/>
      <w:r w:rsidRPr="47775ADE" w:rsidR="47775ADE">
        <w:rPr>
          <w:noProof w:val="0"/>
          <w:lang w:val="en-US"/>
        </w:rPr>
        <w:t xml:space="preserve"> 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aa855ad10714049"/>
      <w:footerReference w:type="default" r:id="Re7eca39815c746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75ADE" w:rsidTr="47775ADE" w14:paraId="6D65C270">
      <w:tc>
        <w:tcPr>
          <w:tcW w:w="3120" w:type="dxa"/>
          <w:tcMar/>
        </w:tcPr>
        <w:p w:rsidR="47775ADE" w:rsidP="47775ADE" w:rsidRDefault="47775ADE" w14:paraId="7806F2CC" w14:textId="1EED23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775ADE" w:rsidP="47775ADE" w:rsidRDefault="47775ADE" w14:paraId="57F8964E" w14:textId="27959F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775ADE" w:rsidP="47775ADE" w:rsidRDefault="47775ADE" w14:paraId="64C4367C" w14:textId="5D2340AE">
          <w:pPr>
            <w:pStyle w:val="Header"/>
            <w:bidi w:val="0"/>
            <w:ind w:right="-115"/>
            <w:jc w:val="right"/>
          </w:pPr>
        </w:p>
      </w:tc>
    </w:tr>
  </w:tbl>
  <w:p w:rsidR="47775ADE" w:rsidP="47775ADE" w:rsidRDefault="47775ADE" w14:paraId="46F3A00C" w14:textId="7ED9EE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775ADE" w:rsidTr="47775ADE" w14:paraId="078AFF1E">
      <w:tc>
        <w:tcPr>
          <w:tcW w:w="3120" w:type="dxa"/>
          <w:tcMar/>
        </w:tcPr>
        <w:p w:rsidR="47775ADE" w:rsidP="47775ADE" w:rsidRDefault="47775ADE" w14:paraId="6BA4C351" w14:textId="423AFF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775ADE" w:rsidP="47775ADE" w:rsidRDefault="47775ADE" w14:paraId="5FBD031B" w14:textId="20C8E9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775ADE" w:rsidP="47775ADE" w:rsidRDefault="47775ADE" w14:paraId="726B338A" w14:textId="61337B09">
          <w:pPr>
            <w:pStyle w:val="Header"/>
            <w:bidi w:val="0"/>
            <w:ind w:right="-115"/>
            <w:jc w:val="right"/>
          </w:pPr>
        </w:p>
      </w:tc>
    </w:tr>
  </w:tbl>
  <w:p w:rsidR="47775ADE" w:rsidP="47775ADE" w:rsidRDefault="47775ADE" w14:paraId="411E384A" w14:textId="25FBB4C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205455"/>
  <w15:docId w15:val="{18da138f-7b4e-4294-9e9c-2be61e0fe327}"/>
  <w:rsids>
    <w:rsidRoot w:val="71205455"/>
    <w:rsid w:val="47775ADE"/>
    <w:rsid w:val="712054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aa855ad10714049" /><Relationship Type="http://schemas.openxmlformats.org/officeDocument/2006/relationships/footer" Target="/word/footer.xml" Id="Re7eca39815c746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2020-01-09T20:06:46.9475897Z</dcterms:created>
  <dcterms:modified xsi:type="dcterms:W3CDTF">2020-01-09T20:26:46.8655239Z</dcterms:modified>
  <dc:creator>Coly Nomo</dc:creator>
  <lastModifiedBy>Coly Nomo</lastModifiedBy>
</coreProperties>
</file>