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42E" w:rsidRDefault="00AF7286" w:rsidP="00075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</w:pPr>
      <w:r w:rsidRPr="00AF7286"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  <w:t xml:space="preserve">Student propunător: </w:t>
      </w:r>
      <w:r w:rsidRPr="0007542E"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  <w:t>Foica Rareș</w:t>
      </w:r>
      <w:r w:rsidRPr="00AF7286"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  <w:tab/>
      </w:r>
    </w:p>
    <w:p w:rsidR="0007542E" w:rsidRDefault="00AF7286" w:rsidP="00075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</w:pPr>
      <w:r w:rsidRPr="00AF7286"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  <w:t xml:space="preserve">Grupa: </w:t>
      </w:r>
      <w:r w:rsidRPr="0007542E"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  <w:t>223</w:t>
      </w:r>
      <w:r w:rsidRPr="00AF7286"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  <w:tab/>
      </w:r>
    </w:p>
    <w:p w:rsidR="00AF7286" w:rsidRPr="0007542E" w:rsidRDefault="00AF7286" w:rsidP="00AF7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</w:pPr>
      <w:r w:rsidRPr="00AF7286"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  <w:t>E</w:t>
      </w:r>
      <w:r w:rsidR="0007542E"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  <w:t>-</w:t>
      </w:r>
      <w:r w:rsidRPr="00AF7286"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  <w:t xml:space="preserve">mail: </w:t>
      </w:r>
      <w:r w:rsidRPr="0007542E">
        <w:rPr>
          <w:rFonts w:ascii="Times New Roman" w:eastAsia="Times New Roman" w:hAnsi="Times New Roman"/>
          <w:bCs/>
          <w:noProof/>
          <w:sz w:val="24"/>
          <w:szCs w:val="24"/>
          <w:lang w:val="ro-RO" w:eastAsia="ro-RO"/>
        </w:rPr>
        <w:t>frir2510@scs.ubbcluj.ro</w:t>
      </w:r>
    </w:p>
    <w:p w:rsidR="0007542E" w:rsidRDefault="00AF7286" w:rsidP="0007542E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bCs/>
          <w:noProof/>
          <w:sz w:val="24"/>
          <w:szCs w:val="24"/>
          <w:lang w:val="ro-RO"/>
        </w:rPr>
      </w:pPr>
      <w:r w:rsidRPr="00AF7286">
        <w:rPr>
          <w:rFonts w:ascii="Times New Roman" w:hAnsi="Times New Roman"/>
          <w:bCs/>
          <w:noProof/>
          <w:sz w:val="24"/>
          <w:szCs w:val="24"/>
          <w:lang w:val="ro-RO"/>
        </w:rPr>
        <w:t>Ce se afișează la rularea codului următor?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FE6">
        <w:rPr>
          <w:rFonts w:ascii="Consolas" w:hAnsi="Consolas" w:cs="Consolas"/>
          <w:color w:val="2B91AF"/>
          <w:sz w:val="20"/>
          <w:szCs w:val="20"/>
          <w:lang w:val="en-US"/>
        </w:rPr>
        <w:t>MyProgram</w:t>
      </w:r>
      <w:proofErr w:type="spellEnd"/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FE6">
        <w:rPr>
          <w:rFonts w:ascii="Consolas" w:hAnsi="Consolas" w:cs="Consolas"/>
          <w:color w:val="2B91AF"/>
          <w:sz w:val="20"/>
          <w:szCs w:val="20"/>
          <w:lang w:val="en-US"/>
        </w:rPr>
        <w:t>ProductPrice</w:t>
      </w:r>
      <w:proofErr w:type="spellEnd"/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 {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 {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FE6">
        <w:rPr>
          <w:rFonts w:ascii="Consolas" w:hAnsi="Consolas" w:cs="Consolas"/>
          <w:color w:val="2B91AF"/>
          <w:sz w:val="20"/>
          <w:szCs w:val="20"/>
          <w:lang w:val="en-US"/>
        </w:rPr>
        <w:t>ProductQuantity</w:t>
      </w:r>
      <w:proofErr w:type="spellEnd"/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 {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Quantity {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IList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ProductPrice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prices =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ProductPrice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ProductPrice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{ Product = </w:t>
      </w:r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"Mere"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, Price = 2.0},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ProductPrice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{ Product = </w:t>
      </w:r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"Pere"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, Price = 42.0},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ProductPrice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{ Product = </w:t>
      </w:r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Cartofi</w:t>
      </w:r>
      <w:proofErr w:type="spellEnd"/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, Price = 5.0},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ProductPrice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{ Product = </w:t>
      </w:r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Rosii</w:t>
      </w:r>
      <w:proofErr w:type="spellEnd"/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, Price = 1.0}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IList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ProductQuantity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quantities =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ProductQuantity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ProductQuantity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{ Product = </w:t>
      </w:r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"Mere"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, Quantity = 2},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ProductQuantity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{ Product = </w:t>
      </w:r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Cartofi</w:t>
      </w:r>
      <w:proofErr w:type="spellEnd"/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, Quantity = 3},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ProductQuantity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{ Product = </w:t>
      </w:r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Rosii</w:t>
      </w:r>
      <w:proofErr w:type="spellEnd"/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="003D731B" w:rsidRPr="00827FE6">
        <w:rPr>
          <w:rFonts w:ascii="Consolas" w:hAnsi="Consolas" w:cs="Consolas"/>
          <w:color w:val="000000"/>
          <w:sz w:val="20"/>
          <w:szCs w:val="20"/>
          <w:lang w:val="en-US"/>
        </w:rPr>
        <w:t>, Quantity = 2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},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ProductQuantity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{ Product = </w:t>
      </w:r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Varza</w:t>
      </w:r>
      <w:proofErr w:type="spellEnd"/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Quantity = </w:t>
      </w:r>
      <w:r w:rsidR="003D731B" w:rsidRPr="00827FE6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p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prices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join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q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quantities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p.Product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equals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q.Product</w:t>
      </w:r>
      <w:proofErr w:type="spellEnd"/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orderby</w:t>
      </w:r>
      <w:proofErr w:type="spellEnd"/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p.Price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descending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proofErr w:type="gram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27FE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{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Product =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p.Product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Total =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p.Price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q.Quantity</w:t>
      </w:r>
      <w:proofErr w:type="spellEnd"/>
    </w:p>
    <w:p w:rsidR="00AF7286" w:rsidRPr="00827FE6" w:rsidRDefault="00AF7286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};</w:t>
      </w:r>
    </w:p>
    <w:p w:rsidR="00A955DE" w:rsidRPr="00827FE6" w:rsidRDefault="00A955DE" w:rsidP="00AF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F7286" w:rsidRPr="00827FE6" w:rsidRDefault="00AF7286" w:rsidP="00AF728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result.ToList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ForEach</w:t>
      </w:r>
      <w:proofErr w:type="spellEnd"/>
      <w:r w:rsidR="0072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(p =&gt; </w:t>
      </w:r>
      <w:proofErr w:type="spellStart"/>
      <w:r w:rsidR="00725C23">
        <w:rPr>
          <w:rFonts w:ascii="Consolas" w:hAnsi="Consolas" w:cs="Consolas"/>
          <w:color w:val="000000"/>
          <w:sz w:val="20"/>
          <w:szCs w:val="20"/>
          <w:lang w:val="en-US"/>
        </w:rPr>
        <w:t>Console.Write</w:t>
      </w:r>
      <w:proofErr w:type="spellEnd"/>
      <w:r w:rsidR="00725C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725C23">
        <w:rPr>
          <w:rFonts w:ascii="Consolas" w:hAnsi="Consolas" w:cs="Consolas"/>
          <w:color w:val="000000"/>
          <w:sz w:val="20"/>
          <w:szCs w:val="20"/>
          <w:lang w:val="en-US"/>
        </w:rPr>
        <w:t>p.Product</w:t>
      </w:r>
      <w:proofErr w:type="spellEnd"/>
      <w:r w:rsidR="00725C23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bookmarkStart w:id="0" w:name="_GoBack"/>
      <w:bookmarkEnd w:id="0"/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" - "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p.Total</w:t>
      </w:r>
      <w:proofErr w:type="spellEnd"/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 w:rsidRPr="00827FE6">
        <w:rPr>
          <w:rFonts w:ascii="Consolas" w:hAnsi="Consolas" w:cs="Consolas"/>
          <w:color w:val="A31515"/>
          <w:sz w:val="20"/>
          <w:szCs w:val="20"/>
          <w:lang w:val="en-US"/>
        </w:rPr>
        <w:t>"; "</w:t>
      </w: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F7286" w:rsidRPr="00827FE6" w:rsidRDefault="00AF7286" w:rsidP="00AF7286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27F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AF7286" w:rsidRPr="00F72291" w:rsidRDefault="00F72291" w:rsidP="00F72291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F7286" w:rsidRPr="006B01A5" w:rsidRDefault="00AF7286" w:rsidP="00AF7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AF7286" w:rsidRPr="00BD63E5" w:rsidRDefault="00CA75FE" w:rsidP="00AF7286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 xml:space="preserve">Pere – </w:t>
      </w:r>
      <w:r w:rsidR="00723B8A"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>42</w:t>
      </w:r>
      <w:r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 xml:space="preserve">; Cartofi – </w:t>
      </w:r>
      <w:r w:rsidR="00723B8A"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>5</w:t>
      </w:r>
      <w:r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 xml:space="preserve">; </w:t>
      </w:r>
      <w:r w:rsidR="00723B8A"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 xml:space="preserve">Mere – 2; </w:t>
      </w:r>
      <w:r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 xml:space="preserve">Rosii – </w:t>
      </w:r>
      <w:r w:rsidR="00723B8A"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>1</w:t>
      </w:r>
      <w:r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>;</w:t>
      </w:r>
    </w:p>
    <w:p w:rsidR="00AF7286" w:rsidRPr="00BD63E5" w:rsidRDefault="002E052C" w:rsidP="00AF7286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>Cartofi – 15; Mere – 4;</w:t>
      </w:r>
      <w:r w:rsidR="004F369E"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 xml:space="preserve"> </w:t>
      </w:r>
      <w:r w:rsidR="00F95A82"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 xml:space="preserve">Rosii – 2; </w:t>
      </w:r>
      <w:r w:rsidR="004F369E"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>Pere – 0;</w:t>
      </w:r>
      <w:r w:rsidR="00647613"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 xml:space="preserve"> Varza – 0;</w:t>
      </w:r>
    </w:p>
    <w:p w:rsidR="00AF7286" w:rsidRPr="00BD63E5" w:rsidRDefault="00AF7286" w:rsidP="00AF7286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</w:pPr>
      <w:r w:rsidRPr="003B6451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Cartofi – 15; Mere – 4; Rosii –</w:t>
      </w:r>
      <w:r w:rsidR="003D731B" w:rsidRPr="003B6451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 xml:space="preserve"> 2</w:t>
      </w:r>
      <w:r w:rsidRPr="003B6451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;</w:t>
      </w:r>
    </w:p>
    <w:p w:rsidR="00AF7286" w:rsidRPr="00BD63E5" w:rsidRDefault="00AF7286" w:rsidP="00AF7286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lastRenderedPageBreak/>
        <w:t>eroare la compilare</w:t>
      </w:r>
    </w:p>
    <w:p w:rsidR="00AF7286" w:rsidRDefault="00AF7286" w:rsidP="00AF7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A955DE" w:rsidRPr="0007542E" w:rsidRDefault="00AF7286" w:rsidP="00A95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noProof/>
          <w:color w:val="000000"/>
          <w:sz w:val="24"/>
          <w:szCs w:val="24"/>
          <w:lang w:val="ro-RO" w:eastAsia="ro-RO"/>
        </w:rPr>
      </w:pPr>
      <w:r w:rsidRPr="0007542E">
        <w:rPr>
          <w:rFonts w:ascii="Times New Roman" w:eastAsia="Times New Roman" w:hAnsi="Times New Roman"/>
          <w:noProof/>
          <w:color w:val="000000"/>
          <w:sz w:val="24"/>
          <w:szCs w:val="24"/>
          <w:lang w:val="ro-RO" w:eastAsia="ro-RO"/>
        </w:rPr>
        <w:t>Explicații:</w:t>
      </w:r>
    </w:p>
    <w:p w:rsidR="00545F66" w:rsidRPr="0007542E" w:rsidRDefault="00167F77" w:rsidP="00A95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noProof/>
          <w:color w:val="000000"/>
          <w:sz w:val="24"/>
          <w:szCs w:val="24"/>
          <w:lang w:val="ro-RO" w:eastAsia="ro-RO"/>
        </w:rPr>
      </w:pPr>
      <w:r w:rsidRPr="00167F77">
        <w:rPr>
          <w:rFonts w:ascii="Consolas" w:eastAsia="Times New Roman" w:hAnsi="Consolas"/>
          <w:noProof/>
          <w:color w:val="000000"/>
          <w:sz w:val="20"/>
          <w:szCs w:val="24"/>
          <w:lang w:val="ro-RO" w:eastAsia="ro-RO"/>
        </w:rPr>
        <w:t>Join</w:t>
      </w:r>
      <w:r w:rsidR="00650BAC" w:rsidRPr="0007542E">
        <w:rPr>
          <w:rFonts w:ascii="Times New Roman" w:eastAsia="Times New Roman" w:hAnsi="Times New Roman"/>
          <w:noProof/>
          <w:color w:val="000000"/>
          <w:sz w:val="24"/>
          <w:szCs w:val="24"/>
          <w:lang w:val="ro-RO" w:eastAsia="ro-RO"/>
        </w:rPr>
        <w:t xml:space="preserve"> va genera numai combinațiile între mulțimile </w:t>
      </w:r>
      <w:r w:rsidR="00650BAC" w:rsidRPr="0007542E">
        <w:rPr>
          <w:rFonts w:ascii="Consolas" w:eastAsia="Times New Roman" w:hAnsi="Consolas"/>
          <w:noProof/>
          <w:color w:val="000000"/>
          <w:sz w:val="20"/>
          <w:szCs w:val="24"/>
          <w:lang w:val="ro-RO" w:eastAsia="ro-RO"/>
        </w:rPr>
        <w:t>prices</w:t>
      </w:r>
      <w:r w:rsidR="00650BAC" w:rsidRPr="0007542E">
        <w:rPr>
          <w:rFonts w:ascii="Times New Roman" w:eastAsia="Times New Roman" w:hAnsi="Times New Roman"/>
          <w:noProof/>
          <w:color w:val="000000"/>
          <w:sz w:val="24"/>
          <w:szCs w:val="24"/>
          <w:lang w:val="ro-RO" w:eastAsia="ro-RO"/>
        </w:rPr>
        <w:t xml:space="preserve"> și </w:t>
      </w:r>
      <w:r w:rsidR="00650BAC" w:rsidRPr="0007542E">
        <w:rPr>
          <w:rFonts w:ascii="Consolas" w:eastAsia="Times New Roman" w:hAnsi="Consolas"/>
          <w:noProof/>
          <w:color w:val="000000"/>
          <w:sz w:val="20"/>
          <w:szCs w:val="24"/>
          <w:lang w:val="ro-RO" w:eastAsia="ro-RO"/>
        </w:rPr>
        <w:t>quantities</w:t>
      </w:r>
      <w:r w:rsidR="00650BAC" w:rsidRPr="0007542E">
        <w:rPr>
          <w:rFonts w:ascii="Times New Roman" w:eastAsia="Times New Roman" w:hAnsi="Times New Roman"/>
          <w:noProof/>
          <w:color w:val="000000"/>
          <w:sz w:val="24"/>
          <w:szCs w:val="24"/>
          <w:lang w:val="ro-RO" w:eastAsia="ro-RO"/>
        </w:rPr>
        <w:t xml:space="preserve"> al căror produs (Product) coincid.</w:t>
      </w:r>
      <w:r w:rsidR="00545F66" w:rsidRPr="0007542E">
        <w:rPr>
          <w:rFonts w:ascii="Times New Roman" w:eastAsia="Times New Roman" w:hAnsi="Times New Roman"/>
          <w:noProof/>
          <w:color w:val="000000"/>
          <w:sz w:val="24"/>
          <w:szCs w:val="24"/>
          <w:lang w:val="ro-RO" w:eastAsia="ro-RO"/>
        </w:rPr>
        <w:t xml:space="preserve"> Obiectele fără corespondent</w:t>
      </w:r>
      <w:r w:rsidR="003B6451" w:rsidRPr="0007542E">
        <w:rPr>
          <w:rFonts w:ascii="Times New Roman" w:eastAsia="Times New Roman" w:hAnsi="Times New Roman"/>
          <w:noProof/>
          <w:color w:val="000000"/>
          <w:sz w:val="24"/>
          <w:szCs w:val="24"/>
          <w:lang w:val="ro-RO" w:eastAsia="ro-RO"/>
        </w:rPr>
        <w:t xml:space="preserve"> în ambele mulțimi</w:t>
      </w:r>
      <w:r w:rsidR="00545F66" w:rsidRPr="0007542E">
        <w:rPr>
          <w:rFonts w:ascii="Times New Roman" w:eastAsia="Times New Roman" w:hAnsi="Times New Roman"/>
          <w:noProof/>
          <w:color w:val="000000"/>
          <w:sz w:val="24"/>
          <w:szCs w:val="24"/>
          <w:lang w:val="ro-RO" w:eastAsia="ro-RO"/>
        </w:rPr>
        <w:t xml:space="preserve"> se ignoră, similar cu inner join in SQL.</w:t>
      </w:r>
    </w:p>
    <w:sectPr w:rsidR="00545F66" w:rsidRPr="00075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88"/>
    <w:rsid w:val="0007542E"/>
    <w:rsid w:val="00167F77"/>
    <w:rsid w:val="001C3C05"/>
    <w:rsid w:val="001E0588"/>
    <w:rsid w:val="001E57B8"/>
    <w:rsid w:val="002E052C"/>
    <w:rsid w:val="003B5CBE"/>
    <w:rsid w:val="003B6451"/>
    <w:rsid w:val="003D731B"/>
    <w:rsid w:val="004F369E"/>
    <w:rsid w:val="00545F66"/>
    <w:rsid w:val="00647613"/>
    <w:rsid w:val="00650BAC"/>
    <w:rsid w:val="00723B8A"/>
    <w:rsid w:val="00725C23"/>
    <w:rsid w:val="00827FE6"/>
    <w:rsid w:val="00A955DE"/>
    <w:rsid w:val="00AF7286"/>
    <w:rsid w:val="00CA75FE"/>
    <w:rsid w:val="00CF0582"/>
    <w:rsid w:val="00D244A6"/>
    <w:rsid w:val="00ED091C"/>
    <w:rsid w:val="00F72291"/>
    <w:rsid w:val="00F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EEA6F-E6C4-4D86-B863-E9925240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F7286"/>
    <w:pPr>
      <w:spacing w:after="160" w:line="259" w:lineRule="auto"/>
      <w:ind w:left="720"/>
      <w:contextualSpacing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</dc:creator>
  <cp:keywords/>
  <cp:lastModifiedBy>Florin</cp:lastModifiedBy>
  <cp:revision>3</cp:revision>
  <dcterms:created xsi:type="dcterms:W3CDTF">2020-01-06T10:58:00Z</dcterms:created>
  <dcterms:modified xsi:type="dcterms:W3CDTF">2020-01-06T10:59:00Z</dcterms:modified>
</cp:coreProperties>
</file>