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A10DD1">
        <w:rPr>
          <w:rFonts w:ascii="Times New Roman" w:hAnsi="Times New Roman" w:cs="Times New Roman"/>
          <w:bCs/>
          <w:noProof/>
          <w:sz w:val="24"/>
          <w:szCs w:val="24"/>
        </w:rPr>
        <w:t xml:space="preserve"> Prundus Vlad George  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A10DD1">
        <w:rPr>
          <w:rFonts w:ascii="Times New Roman" w:hAnsi="Times New Roman" w:cs="Times New Roman"/>
          <w:bCs/>
          <w:noProof/>
          <w:sz w:val="24"/>
          <w:szCs w:val="24"/>
        </w:rPr>
        <w:t xml:space="preserve"> 226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</w:t>
      </w:r>
      <w:r w:rsidR="00A10DD1">
        <w:rPr>
          <w:rFonts w:ascii="Times New Roman" w:hAnsi="Times New Roman" w:cs="Times New Roman"/>
          <w:bCs/>
          <w:noProof/>
          <w:sz w:val="24"/>
          <w:szCs w:val="24"/>
        </w:rPr>
        <w:t>: pvir2597@scs.ubbcluj.ro</w:t>
      </w:r>
    </w:p>
    <w:p w:rsidR="00D43C2D" w:rsidRPr="00F57B8E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A10DD1" w:rsidRDefault="002C747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x;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7;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x * 3;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ae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be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ae.a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DD1" w:rsidRDefault="00A10DD1" w:rsidP="00A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0DD1" w:rsidRDefault="00A10DD1" w:rsidP="00A10DD1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7471" w:rsidRPr="006B01A5" w:rsidRDefault="006B01A5" w:rsidP="00A10DD1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808080"/>
          <w:sz w:val="24"/>
          <w:szCs w:val="24"/>
        </w:rPr>
      </w:pPr>
      <w:r>
        <w:rPr>
          <w:rFonts w:ascii="Consolas" w:hAnsi="Consolas"/>
          <w:iCs/>
          <w:noProof/>
          <w:color w:val="808080"/>
          <w:sz w:val="24"/>
          <w:szCs w:val="24"/>
        </w:rPr>
        <w:t>Variante de răspuns:</w:t>
      </w:r>
    </w:p>
    <w:p w:rsidR="00894509" w:rsidRPr="00A10DD1" w:rsidRDefault="00A10DD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A10DD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14 35</w:t>
      </w:r>
    </w:p>
    <w:p w:rsidR="00894509" w:rsidRPr="00FD5835" w:rsidRDefault="00A10DD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7 21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2C7471" w:rsidRPr="00FD5835" w:rsidRDefault="00A10DD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nu afiseaza nimic</w:t>
      </w:r>
      <w:bookmarkStart w:id="0" w:name="_GoBack"/>
      <w:bookmarkEnd w:id="0"/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B457EA" w:rsidRPr="004B3624" w:rsidRDefault="00A10DD1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apeleaza metoda b din clasa B care modifica valorile lui x in 7 si y in 14, apoi se apeleaza metoda a din clasa A care modifica valorile lui x in 14 si y in 35. Apoi se afiseaza rezultatul.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B9186C" w:rsidRDefault="00B457E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acceptă si alte explicații care surprind esența, dar nu explicații mai mari de </w:t>
      </w:r>
      <w:r w:rsidR="00442DA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2-3 rânduri.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513CF1"/>
    <w:rsid w:val="006B01A5"/>
    <w:rsid w:val="00875C32"/>
    <w:rsid w:val="00882C54"/>
    <w:rsid w:val="00894509"/>
    <w:rsid w:val="009B119B"/>
    <w:rsid w:val="00A10DD1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Vlad</cp:lastModifiedBy>
  <cp:revision>2</cp:revision>
  <dcterms:created xsi:type="dcterms:W3CDTF">2020-01-08T17:09:00Z</dcterms:created>
  <dcterms:modified xsi:type="dcterms:W3CDTF">2020-01-08T17:09:00Z</dcterms:modified>
</cp:coreProperties>
</file>