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6AEC72" w14:paraId="222AC4F6" wp14:textId="1119A7FD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Student </w:t>
      </w:r>
      <w:proofErr w:type="spellStart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propunător:Radu</w:t>
      </w:r>
      <w:proofErr w:type="spellEnd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</w:t>
      </w:r>
      <w:proofErr w:type="spellStart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Dragos</w:t>
      </w:r>
      <w:proofErr w:type="spellEnd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-Stefan Grupa:226 </w:t>
      </w:r>
      <w:hyperlink r:id="R2964ccb497764cc2">
        <w:r w:rsidRPr="0F6AEC72" w:rsidR="0F6AEC72">
          <w:rPr>
            <w:rStyle w:val="Hyperlink"/>
            <w:rFonts w:ascii="Times New Roman" w:hAnsi="Times New Roman" w:eastAsia="Times New Roman" w:cs="Times New Roman"/>
            <w:noProof w:val="0"/>
            <w:sz w:val="32"/>
            <w:szCs w:val="32"/>
            <w:lang w:val="ro-RO"/>
          </w:rPr>
          <w:t>Email:dragos_stefan_89@yahoo.com</w:t>
        </w:r>
      </w:hyperlink>
    </w:p>
    <w:p w:rsidR="0F6AEC72" w:rsidP="0F6AEC72" w:rsidRDefault="0F6AEC72" w14:paraId="5395CF49" w14:textId="59B00C1C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</w:pPr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Ce se afișează la rularea codului </w:t>
      </w:r>
      <w:proofErr w:type="spellStart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urmator</w:t>
      </w:r>
      <w:proofErr w:type="spellEnd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? Explicați.</w:t>
      </w:r>
    </w:p>
    <w:p w:rsidR="0F6AEC72" w:rsidP="0F6AEC72" w:rsidRDefault="0F6AEC72" w14:paraId="06ACB285" w14:textId="1593239F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</w:pPr>
    </w:p>
    <w:p w:rsidR="0F6AEC72" w:rsidRDefault="0F6AEC72" w14:paraId="12C69A08" w14:textId="79B3A564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class Operatii</w:t>
      </w:r>
    </w:p>
    <w:p w:rsidR="0F6AEC72" w:rsidRDefault="0F6AEC72" w14:paraId="27F1FB66" w14:textId="225A24CE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{</w:t>
      </w:r>
    </w:p>
    <w:p w:rsidR="0F6AEC72" w:rsidRDefault="0F6AEC72" w14:paraId="6F388D99" w14:textId="497DA8BA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    public int Adunare(ref int x, ref int y)//b1</w:t>
      </w:r>
    </w:p>
    <w:p w:rsidR="0F6AEC72" w:rsidRDefault="0F6AEC72" w14:paraId="5C267EA5" w14:textId="4277D439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    {</w:t>
      </w:r>
    </w:p>
    <w:p w:rsidR="0F6AEC72" w:rsidRDefault="0F6AEC72" w14:paraId="4AEDE6FB" w14:textId="0C6A47AC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        int suma;</w:t>
      </w:r>
    </w:p>
    <w:p w:rsidR="0F6AEC72" w:rsidRDefault="0F6AEC72" w14:paraId="717AD0EB" w14:textId="41AF9699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        suma = x + y;  //b2</w:t>
      </w:r>
    </w:p>
    <w:p w:rsidR="0F6AEC72" w:rsidRDefault="0F6AEC72" w14:paraId="6DFA27F2" w14:textId="6388D27C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        </w:t>
      </w:r>
      <w:proofErr w:type="spellStart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return</w:t>
      </w:r>
      <w:proofErr w:type="spellEnd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suma;   //b3 </w:t>
      </w:r>
    </w:p>
    <w:p w:rsidR="0F6AEC72" w:rsidRDefault="0F6AEC72" w14:paraId="7594AC62" w14:textId="214E5F8B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    }</w:t>
      </w:r>
    </w:p>
    <w:p w:rsidR="0F6AEC72" w:rsidRDefault="0F6AEC72" w14:paraId="6C56F6D9" w14:textId="42577238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}</w:t>
      </w:r>
    </w:p>
    <w:p w:rsidR="0F6AEC72" w:rsidRDefault="0F6AEC72" w14:paraId="7ECCF7B8" w14:textId="139C128C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class Test</w:t>
      </w:r>
    </w:p>
    <w:p w:rsidR="0F6AEC72" w:rsidRDefault="0F6AEC72" w14:paraId="62834F97" w14:textId="64FBCA6E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{</w:t>
      </w:r>
    </w:p>
    <w:p w:rsidR="0F6AEC72" w:rsidRDefault="0F6AEC72" w14:paraId="4DDA9018" w14:textId="27F6BA9B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    static void Main(string[] args)</w:t>
      </w:r>
    </w:p>
    <w:p w:rsidR="0F6AEC72" w:rsidRDefault="0F6AEC72" w14:paraId="27CCAC13" w14:textId="15581946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    {</w:t>
      </w:r>
    </w:p>
    <w:p w:rsidR="0F6AEC72" w:rsidRDefault="0F6AEC72" w14:paraId="76675018" w14:textId="3F3F888C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        Operatii n = new Operatii();</w:t>
      </w:r>
    </w:p>
    <w:p w:rsidR="0F6AEC72" w:rsidRDefault="0F6AEC72" w14:paraId="5F5AF28A" w14:textId="02130373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        int a = 100;</w:t>
      </w:r>
    </w:p>
    <w:p w:rsidR="0F6AEC72" w:rsidRDefault="0F6AEC72" w14:paraId="7EE809A2" w14:textId="6E7D75EC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        int b = 200;</w:t>
      </w:r>
    </w:p>
    <w:p w:rsidR="0F6AEC72" w:rsidRDefault="0F6AEC72" w14:paraId="14454A0B" w14:textId="49FFF9F1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        Console.WriteLine(n.Adunare( a, b));//b4</w:t>
      </w:r>
    </w:p>
    <w:p w:rsidR="0F6AEC72" w:rsidRDefault="0F6AEC72" w14:paraId="30A3ECBA" w14:textId="40F93F00"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    }</w:t>
      </w:r>
    </w:p>
    <w:p w:rsidR="0F6AEC72" w:rsidP="0F6AEC72" w:rsidRDefault="0F6AEC72" w14:paraId="0B1D853D" w14:textId="43814FB9">
      <w:pPr>
        <w:pStyle w:val="Normal"/>
      </w:pPr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}</w:t>
      </w:r>
    </w:p>
    <w:p w:rsidR="0F6AEC72" w:rsidP="0F6AEC72" w:rsidRDefault="0F6AEC72" w14:paraId="0BF285AB" w14:textId="6E1463AA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</w:pPr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Variante:</w:t>
      </w:r>
    </w:p>
    <w:p w:rsidR="0F6AEC72" w:rsidP="0F6AEC72" w:rsidRDefault="0F6AEC72" w14:paraId="3DA65E2C" w14:textId="19F06AEE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</w:pPr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A)Eroare linia b1.</w:t>
      </w:r>
    </w:p>
    <w:p w:rsidR="0F6AEC72" w:rsidP="0F6AEC72" w:rsidRDefault="0F6AEC72" w14:paraId="02520ECC" w14:textId="49DBB0A8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</w:pPr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B)Eroare linia b2.</w:t>
      </w:r>
    </w:p>
    <w:p w:rsidR="0F6AEC72" w:rsidP="0F6AEC72" w:rsidRDefault="0F6AEC72" w14:paraId="37A012DF" w14:textId="3A026B6C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</w:pPr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C)Eroare linia b3.</w:t>
      </w:r>
    </w:p>
    <w:p w:rsidR="0F6AEC72" w:rsidP="0F6AEC72" w:rsidRDefault="0F6AEC72" w14:paraId="05F253D1" w14:textId="58E4825F">
      <w:pPr>
        <w:pStyle w:val="Normal"/>
        <w:rPr>
          <w:rFonts w:ascii="Times New Roman" w:hAnsi="Times New Roman" w:eastAsia="Times New Roman" w:cs="Times New Roman"/>
          <w:noProof w:val="0"/>
          <w:color w:val="F4B083" w:themeColor="accent2" w:themeTint="99" w:themeShade="FF"/>
          <w:sz w:val="32"/>
          <w:szCs w:val="32"/>
          <w:lang w:val="ro-RO"/>
        </w:rPr>
      </w:pPr>
      <w:r w:rsidRPr="0F6AEC72" w:rsidR="0F6AEC72">
        <w:rPr>
          <w:rFonts w:ascii="Times New Roman" w:hAnsi="Times New Roman" w:eastAsia="Times New Roman" w:cs="Times New Roman"/>
          <w:noProof w:val="0"/>
          <w:color w:val="F4B083" w:themeColor="accent2" w:themeTint="99" w:themeShade="FF"/>
          <w:sz w:val="32"/>
          <w:szCs w:val="32"/>
          <w:lang w:val="ro-RO"/>
        </w:rPr>
        <w:t>D)Eroare linia b4.(raspuns corect)</w:t>
      </w:r>
    </w:p>
    <w:p w:rsidR="0F6AEC72" w:rsidP="0F6AEC72" w:rsidRDefault="0F6AEC72" w14:paraId="5F9086C6" w14:textId="7738B40C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</w:pPr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E)300</w:t>
      </w:r>
    </w:p>
    <w:p w:rsidR="0F6AEC72" w:rsidP="0F6AEC72" w:rsidRDefault="0F6AEC72" w14:paraId="3015F4E0" w14:textId="7A12B342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</w:pPr>
    </w:p>
    <w:p w:rsidR="0F6AEC72" w:rsidP="0F6AEC72" w:rsidRDefault="0F6AEC72" w14:paraId="49D32A77" w14:textId="3B756B48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</w:pPr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Explicatie:</w:t>
      </w:r>
    </w:p>
    <w:p w:rsidR="0F6AEC72" w:rsidP="0F6AEC72" w:rsidRDefault="0F6AEC72" w14:paraId="6B485B08" w14:textId="34467542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</w:pPr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   Metoda Adunare foloseste referinte la parametri x si y. Atunci cand este folosita metoda ,trebuie sa trimitem </w:t>
      </w:r>
      <w:proofErr w:type="spellStart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referinte</w:t>
      </w:r>
      <w:proofErr w:type="spellEnd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.Scrierea corecta pe linia b4 este </w:t>
      </w:r>
      <w:proofErr w:type="spellStart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Console.WriteLine</w:t>
      </w:r>
      <w:proofErr w:type="spellEnd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(</w:t>
      </w:r>
      <w:proofErr w:type="spellStart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n.Adunare</w:t>
      </w:r>
      <w:proofErr w:type="spellEnd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( </w:t>
      </w:r>
      <w:proofErr w:type="spellStart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ref</w:t>
      </w:r>
      <w:proofErr w:type="spellEnd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</w:t>
      </w:r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a, </w:t>
      </w:r>
      <w:proofErr w:type="spellStart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ref</w:t>
      </w:r>
      <w:proofErr w:type="spellEnd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</w:t>
      </w:r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b))</w:t>
      </w:r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pentru a nu da eroare si pentru a </w:t>
      </w:r>
      <w:proofErr w:type="spellStart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>afisa</w:t>
      </w:r>
      <w:proofErr w:type="spellEnd"/>
      <w:r w:rsidRPr="0F6AEC72" w:rsidR="0F6AEC72"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  <w:t xml:space="preserve"> 300.</w:t>
      </w:r>
    </w:p>
    <w:p w:rsidR="0F6AEC72" w:rsidP="0F6AEC72" w:rsidRDefault="0F6AEC72" w14:paraId="3E30EEB3" w14:textId="698848F3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5E5392"/>
  <w15:docId w15:val="{96836523-c100-4a8e-8ab0-b0f35a518d9f}"/>
  <w:rsids>
    <w:rsidRoot w:val="5E7100D9"/>
    <w:rsid w:val="0F6AEC72"/>
    <w:rsid w:val="5E7100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Email:dragos_stefan_89@yahoo.com" TargetMode="External" Id="R2964ccb497764c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2020-01-07T17:31:58.3003582Z</dcterms:created>
  <dcterms:modified xsi:type="dcterms:W3CDTF">2020-01-07T17:54:04.8498048Z</dcterms:modified>
  <dc:creator>Dragos Radu</dc:creator>
  <lastModifiedBy>Dragos Radu</lastModifiedBy>
</coreProperties>
</file>