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2E93" w14:textId="1E3B5F90" w:rsidR="008D27C1" w:rsidRDefault="008D27C1" w:rsidP="008D27C1">
      <w:pPr>
        <w:jc w:val="both"/>
      </w:pPr>
      <w:r>
        <w:t xml:space="preserve">Student Propunator: Satmari Iulius-Gabriel-Marian        Grupa: 226       Email: </w:t>
      </w:r>
      <w:hyperlink r:id="rId5" w:history="1">
        <w:r w:rsidR="003865B4" w:rsidRPr="004F4523">
          <w:rPr>
            <w:rStyle w:val="Hyperlink"/>
          </w:rPr>
          <w:t>siir2611@scs.ubbcluj.ro</w:t>
        </w:r>
      </w:hyperlink>
    </w:p>
    <w:p w14:paraId="4AB4989E" w14:textId="77777777" w:rsidR="003865B4" w:rsidRDefault="003865B4" w:rsidP="008D27C1">
      <w:pPr>
        <w:jc w:val="both"/>
      </w:pPr>
    </w:p>
    <w:p w14:paraId="29834FD0" w14:textId="6743F99F" w:rsidR="008D27C1" w:rsidRDefault="008D27C1" w:rsidP="008D27C1">
      <w:pPr>
        <w:jc w:val="both"/>
      </w:pPr>
      <w:r w:rsidRPr="008D27C1">
        <w:t xml:space="preserve">Ce se </w:t>
      </w:r>
      <w:r>
        <w:t>afiseaza</w:t>
      </w:r>
      <w:r w:rsidRPr="008D27C1">
        <w:t xml:space="preserve"> la rularea codului urmator?</w:t>
      </w:r>
    </w:p>
    <w:p w14:paraId="35CC4212" w14:textId="77777777" w:rsidR="008D27C1" w:rsidRDefault="008D27C1" w:rsidP="008D27C1">
      <w:pPr>
        <w:jc w:val="both"/>
      </w:pPr>
    </w:p>
    <w:p w14:paraId="0149B7EB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2175E3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2B42BD5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2502495A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C4DA64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FB126F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FEF993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BB960A8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BDE838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MyClassB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MyClassB();</w:t>
      </w:r>
    </w:p>
    <w:p w14:paraId="7D82885A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MyClassA a = b;</w:t>
      </w:r>
    </w:p>
    <w:p w14:paraId="446B99AE" w14:textId="0FD6BCD6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a.Abc();</w:t>
      </w:r>
    </w:p>
    <w:p w14:paraId="6EF38844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BF93AA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909715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D00CE8F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MyClassA</w:t>
      </w:r>
    </w:p>
    <w:p w14:paraId="4300F3D4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96E87B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MyClassA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616FB4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072EFF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"constructor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2C7F9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DE8567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3B0BA7A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Abc()</w:t>
      </w:r>
    </w:p>
    <w:p w14:paraId="3DEEB00A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E441AF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88614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FC8D40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C39DE0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E8C7B1B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MyClassB</w:t>
      </w:r>
      <w:r>
        <w:rPr>
          <w:rFonts w:ascii="Consolas" w:hAnsi="Consolas" w:cs="Consolas"/>
          <w:color w:val="000000"/>
          <w:sz w:val="19"/>
          <w:szCs w:val="19"/>
        </w:rPr>
        <w:t xml:space="preserve"> : MyClassA</w:t>
      </w:r>
    </w:p>
    <w:p w14:paraId="7E5BA7C0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3F7500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MyClassB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784B68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F1966A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"constructor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46535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4B701A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E188B16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Abc()</w:t>
      </w:r>
    </w:p>
    <w:p w14:paraId="5E9C8536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AF47A1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BAB41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5A631" w14:textId="77777777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E9C96A" w14:textId="234F516E" w:rsid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3A834" w14:textId="77777777" w:rsidR="008D27C1" w:rsidRPr="008D27C1" w:rsidRDefault="008D27C1" w:rsidP="008D27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D5D18E2" w14:textId="2EBDCCB5" w:rsidR="008D27C1" w:rsidRPr="008D27C1" w:rsidRDefault="008D27C1" w:rsidP="008D27C1">
      <w:pPr>
        <w:jc w:val="both"/>
        <w:rPr>
          <w:color w:val="808080" w:themeColor="background1" w:themeShade="80"/>
        </w:rPr>
      </w:pPr>
      <w:r w:rsidRPr="008D27C1">
        <w:rPr>
          <w:color w:val="808080" w:themeColor="background1" w:themeShade="80"/>
        </w:rPr>
        <w:t>Variante de raspuns:</w:t>
      </w:r>
    </w:p>
    <w:p w14:paraId="4263148B" w14:textId="7E2084E2" w:rsidR="008D27C1" w:rsidRDefault="008D27C1" w:rsidP="008D27C1">
      <w:pPr>
        <w:pStyle w:val="ListParagraph"/>
        <w:numPr>
          <w:ilvl w:val="0"/>
          <w:numId w:val="1"/>
        </w:numPr>
        <w:jc w:val="both"/>
      </w:pPr>
      <w:r>
        <w:t xml:space="preserve">constructor </w:t>
      </w:r>
      <w:r w:rsidR="003865B4">
        <w:t>B</w:t>
      </w:r>
    </w:p>
    <w:p w14:paraId="591AC99C" w14:textId="7370DEB4" w:rsidR="008D27C1" w:rsidRDefault="008D27C1" w:rsidP="008D27C1">
      <w:pPr>
        <w:ind w:left="720"/>
        <w:jc w:val="both"/>
      </w:pPr>
      <w:r>
        <w:t xml:space="preserve">constructor </w:t>
      </w:r>
      <w:r w:rsidR="003865B4">
        <w:t>A</w:t>
      </w:r>
    </w:p>
    <w:p w14:paraId="071323DF" w14:textId="365902B6" w:rsidR="008D27C1" w:rsidRDefault="003865B4" w:rsidP="008D27C1">
      <w:pPr>
        <w:ind w:left="720"/>
        <w:jc w:val="both"/>
      </w:pPr>
      <w:r>
        <w:t>A</w:t>
      </w:r>
    </w:p>
    <w:p w14:paraId="0FC9C1D5" w14:textId="77777777" w:rsidR="00075644" w:rsidRDefault="00075644" w:rsidP="008D27C1">
      <w:pPr>
        <w:ind w:left="720"/>
        <w:jc w:val="both"/>
      </w:pPr>
      <w:bookmarkStart w:id="0" w:name="_GoBack"/>
      <w:bookmarkEnd w:id="0"/>
    </w:p>
    <w:p w14:paraId="5419F7FD" w14:textId="034B7EAE" w:rsidR="003865B4" w:rsidRDefault="003865B4" w:rsidP="008D27C1">
      <w:pPr>
        <w:ind w:left="720"/>
        <w:jc w:val="both"/>
      </w:pPr>
    </w:p>
    <w:p w14:paraId="02477D8E" w14:textId="0BA867BD" w:rsidR="003865B4" w:rsidRDefault="003865B4" w:rsidP="008D27C1">
      <w:pPr>
        <w:ind w:left="720"/>
        <w:jc w:val="both"/>
      </w:pPr>
    </w:p>
    <w:p w14:paraId="56A07C25" w14:textId="6B6B073F" w:rsidR="003865B4" w:rsidRPr="003865B4" w:rsidRDefault="003865B4" w:rsidP="003865B4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3865B4">
        <w:rPr>
          <w:highlight w:val="yellow"/>
        </w:rPr>
        <w:lastRenderedPageBreak/>
        <w:t>constructor A</w:t>
      </w:r>
    </w:p>
    <w:p w14:paraId="0401F2E0" w14:textId="0B86E0A6" w:rsidR="003865B4" w:rsidRPr="003865B4" w:rsidRDefault="003865B4" w:rsidP="003865B4">
      <w:pPr>
        <w:pStyle w:val="ListParagraph"/>
        <w:jc w:val="both"/>
        <w:rPr>
          <w:highlight w:val="yellow"/>
        </w:rPr>
      </w:pPr>
      <w:r w:rsidRPr="003865B4">
        <w:rPr>
          <w:highlight w:val="yellow"/>
        </w:rPr>
        <w:t>constructor B</w:t>
      </w:r>
    </w:p>
    <w:p w14:paraId="5064F3B4" w14:textId="4DD5D10A" w:rsidR="003865B4" w:rsidRDefault="003865B4" w:rsidP="003865B4">
      <w:pPr>
        <w:pStyle w:val="ListParagraph"/>
        <w:jc w:val="both"/>
      </w:pPr>
      <w:r w:rsidRPr="003865B4">
        <w:rPr>
          <w:highlight w:val="yellow"/>
        </w:rPr>
        <w:t>A</w:t>
      </w:r>
    </w:p>
    <w:p w14:paraId="1EC156A9" w14:textId="77777777" w:rsidR="003865B4" w:rsidRDefault="003865B4" w:rsidP="003865B4">
      <w:pPr>
        <w:pStyle w:val="ListParagraph"/>
        <w:jc w:val="both"/>
      </w:pPr>
    </w:p>
    <w:p w14:paraId="51A54FF9" w14:textId="77777777" w:rsidR="003865B4" w:rsidRDefault="003865B4" w:rsidP="003865B4">
      <w:pPr>
        <w:pStyle w:val="ListParagraph"/>
        <w:numPr>
          <w:ilvl w:val="0"/>
          <w:numId w:val="1"/>
        </w:numPr>
        <w:jc w:val="both"/>
      </w:pPr>
      <w:r>
        <w:t>constructor A</w:t>
      </w:r>
    </w:p>
    <w:p w14:paraId="4DF9F233" w14:textId="77777777" w:rsidR="003865B4" w:rsidRDefault="003865B4" w:rsidP="003865B4">
      <w:pPr>
        <w:pStyle w:val="ListParagraph"/>
        <w:jc w:val="both"/>
      </w:pPr>
      <w:r>
        <w:t>constructor B</w:t>
      </w:r>
    </w:p>
    <w:p w14:paraId="08CD7A34" w14:textId="7920CFD5" w:rsidR="003865B4" w:rsidRDefault="003865B4" w:rsidP="003865B4">
      <w:pPr>
        <w:pStyle w:val="ListParagraph"/>
        <w:jc w:val="both"/>
      </w:pPr>
      <w:r>
        <w:t>B</w:t>
      </w:r>
    </w:p>
    <w:p w14:paraId="7AD21E0E" w14:textId="77777777" w:rsidR="003865B4" w:rsidRDefault="003865B4" w:rsidP="003865B4">
      <w:pPr>
        <w:pStyle w:val="ListParagraph"/>
        <w:jc w:val="both"/>
      </w:pPr>
    </w:p>
    <w:p w14:paraId="3F52ED6B" w14:textId="155B9CF8" w:rsidR="003865B4" w:rsidRDefault="003865B4" w:rsidP="003865B4">
      <w:pPr>
        <w:pStyle w:val="ListParagraph"/>
        <w:numPr>
          <w:ilvl w:val="0"/>
          <w:numId w:val="1"/>
        </w:numPr>
        <w:jc w:val="both"/>
      </w:pPr>
      <w:r>
        <w:t>eroare</w:t>
      </w:r>
    </w:p>
    <w:p w14:paraId="76A17FE7" w14:textId="5368FAD1" w:rsidR="003865B4" w:rsidRDefault="003865B4" w:rsidP="003865B4">
      <w:pPr>
        <w:jc w:val="both"/>
      </w:pPr>
    </w:p>
    <w:p w14:paraId="7D6B0E3F" w14:textId="665FC2AD" w:rsidR="003865B4" w:rsidRDefault="003865B4" w:rsidP="003865B4">
      <w:pPr>
        <w:jc w:val="both"/>
      </w:pPr>
      <w:r>
        <w:t xml:space="preserve">Explicatie:  Cand se initializeaza clasa B, se apeleaza automat constructorul din clasa A, afisand pe ecran mesajul “constructor A”, iar mai apoi constructorul din clasa B, afisand pe ecran “constructor B”. </w:t>
      </w:r>
      <w:r w:rsidR="00AA51E2">
        <w:t>Se va apela metodoa Abc din clasa A desi in a avem o instanta a clasei B(polimorfism), deci se afiseaza “A”.</w:t>
      </w:r>
    </w:p>
    <w:p w14:paraId="6488F345" w14:textId="03DDF134" w:rsidR="003865B4" w:rsidRDefault="003865B4" w:rsidP="003865B4">
      <w:pPr>
        <w:jc w:val="both"/>
      </w:pPr>
    </w:p>
    <w:sectPr w:rsidR="0038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290B"/>
    <w:multiLevelType w:val="hybridMultilevel"/>
    <w:tmpl w:val="3DB0E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C1"/>
    <w:rsid w:val="00075644"/>
    <w:rsid w:val="003865B4"/>
    <w:rsid w:val="008D27C1"/>
    <w:rsid w:val="00AA51E2"/>
    <w:rsid w:val="00B1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4F75"/>
  <w15:chartTrackingRefBased/>
  <w15:docId w15:val="{78A0EF49-A02B-4B98-85BE-EE478747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5B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86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ir2611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Satmari Iulius</dc:creator>
  <cp:keywords/>
  <dc:description/>
  <cp:lastModifiedBy>Satmari Iulius</cp:lastModifiedBy>
  <cp:revision>2</cp:revision>
  <dcterms:created xsi:type="dcterms:W3CDTF">2020-01-11T18:35:00Z</dcterms:created>
  <dcterms:modified xsi:type="dcterms:W3CDTF">2020-01-11T19:03:00Z</dcterms:modified>
</cp:coreProperties>
</file>