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propunător: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Serian Iustin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Grupa: 227      </w:t>
      </w:r>
    </w:p>
    <w:p w14:paraId="00000003" w14:textId="1C74F4EB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</w:rPr>
        <w:t>siir2613@scs.ubbcluj.ro</w:t>
      </w:r>
    </w:p>
    <w:p w14:paraId="00000004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</w:rPr>
        <w:t>Cerinta:</w:t>
      </w:r>
    </w:p>
    <w:p w14:paraId="00000005" w14:textId="77777777" w:rsidR="00854ECD" w:rsidRDefault="00854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14:paraId="00000006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 se afișează la rularea codului urmator? Explicați.</w:t>
      </w:r>
    </w:p>
    <w:p w14:paraId="00000007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00000008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 sample</w:t>
      </w:r>
    </w:p>
    <w:p w14:paraId="00000009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A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public static void A()</w:t>
      </w:r>
    </w:p>
    <w:p w14:paraId="0000000D" w14:textId="69FDCEE7" w:rsidR="00854ECD" w:rsidRDefault="008932CC" w:rsidP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  <w:r>
        <w:rPr>
          <w:sz w:val="24"/>
          <w:szCs w:val="24"/>
        </w:rPr>
        <w:t>Console.WriteLine("A()");</w:t>
      </w:r>
      <w:r>
        <w:rPr>
          <w:sz w:val="24"/>
          <w:szCs w:val="24"/>
        </w:rPr>
        <w:t>}</w:t>
      </w:r>
    </w:p>
    <w:p w14:paraId="32E71069" w14:textId="77777777" w:rsidR="008932CC" w:rsidRDefault="008932CC" w:rsidP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public void B()</w:t>
      </w:r>
      <w:r>
        <w:rPr>
          <w:sz w:val="24"/>
          <w:szCs w:val="24"/>
        </w:rPr>
        <w:t>{</w:t>
      </w:r>
    </w:p>
    <w:p w14:paraId="00000010" w14:textId="2CCC75D0" w:rsidR="00854ECD" w:rsidRDefault="008932CC" w:rsidP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A();</w:t>
      </w:r>
    </w:p>
    <w:p w14:paraId="00000012" w14:textId="3AD073F8" w:rsidR="00854ECD" w:rsidRDefault="008932CC" w:rsidP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Console.WriteLine("B()");</w:t>
      </w:r>
      <w:r>
        <w:rPr>
          <w:sz w:val="24"/>
          <w:szCs w:val="24"/>
        </w:rPr>
        <w:t>}</w:t>
      </w:r>
    </w:p>
    <w:p w14:paraId="61D9BB60" w14:textId="77777777" w:rsidR="008932CC" w:rsidRDefault="008932CC" w:rsidP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public void B(int i)</w:t>
      </w:r>
      <w:r>
        <w:rPr>
          <w:sz w:val="24"/>
          <w:szCs w:val="24"/>
        </w:rPr>
        <w:t>{</w:t>
      </w:r>
    </w:p>
    <w:p w14:paraId="00000015" w14:textId="17F4D1C6" w:rsidR="00854ECD" w:rsidRDefault="008932CC" w:rsidP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Console.WriteLine(i);</w:t>
      </w:r>
    </w:p>
    <w:p w14:paraId="00000017" w14:textId="0DFE736D" w:rsidR="00854ECD" w:rsidRDefault="008932CC" w:rsidP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B();</w:t>
      </w:r>
      <w:r>
        <w:rPr>
          <w:sz w:val="24"/>
          <w:szCs w:val="24"/>
        </w:rPr>
        <w:t>}</w:t>
      </w:r>
    </w:p>
    <w:p w14:paraId="00000018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9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public class program</w:t>
      </w:r>
    </w:p>
    <w:p w14:paraId="0000001A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1B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public static void Main()</w:t>
      </w:r>
    </w:p>
    <w:p w14:paraId="0000001C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1D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sample obj = new sample();</w:t>
      </w:r>
    </w:p>
    <w:p w14:paraId="0000001E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sample.A();</w:t>
      </w:r>
    </w:p>
    <w:p w14:paraId="0000001F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obj.B(10);</w:t>
      </w:r>
    </w:p>
    <w:p w14:paraId="00000020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21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sz w:val="24"/>
          <w:szCs w:val="24"/>
        </w:rPr>
        <w:t>}</w:t>
      </w:r>
    </w:p>
    <w:p w14:paraId="00000022" w14:textId="77777777" w:rsidR="00854ECD" w:rsidRDefault="00854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14:paraId="00000023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</w:rPr>
        <w:t>Variante de răspuns:</w:t>
      </w:r>
    </w:p>
    <w:p w14:paraId="00000024" w14:textId="77777777" w:rsidR="00854ECD" w:rsidRDefault="00854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</w:p>
    <w:p w14:paraId="00000025" w14:textId="77777777" w:rsidR="00854ECD" w:rsidRDefault="00893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A()</w:t>
      </w:r>
    </w:p>
    <w:p w14:paraId="00000026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10</w:t>
      </w:r>
    </w:p>
    <w:p w14:paraId="00000027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B()</w:t>
      </w:r>
    </w:p>
    <w:p w14:paraId="00000028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A()</w:t>
      </w:r>
    </w:p>
    <w:p w14:paraId="00000029" w14:textId="77777777" w:rsidR="00854ECD" w:rsidRDefault="00893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highlight w:val="green"/>
        </w:rPr>
      </w:pPr>
      <w:r>
        <w:rPr>
          <w:rFonts w:ascii="Consolas" w:eastAsia="Consolas" w:hAnsi="Consolas" w:cs="Consolas"/>
          <w:sz w:val="24"/>
          <w:szCs w:val="24"/>
          <w:highlight w:val="green"/>
        </w:rPr>
        <w:t>A()</w:t>
      </w:r>
    </w:p>
    <w:p w14:paraId="0000002A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4"/>
          <w:szCs w:val="24"/>
          <w:highlight w:val="green"/>
        </w:rPr>
      </w:pPr>
      <w:r>
        <w:rPr>
          <w:rFonts w:ascii="Consolas" w:eastAsia="Consolas" w:hAnsi="Consolas" w:cs="Consolas"/>
          <w:sz w:val="24"/>
          <w:szCs w:val="24"/>
          <w:highlight w:val="green"/>
        </w:rPr>
        <w:t>10</w:t>
      </w:r>
    </w:p>
    <w:p w14:paraId="0000002B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4"/>
          <w:szCs w:val="24"/>
          <w:highlight w:val="green"/>
        </w:rPr>
      </w:pPr>
      <w:r>
        <w:rPr>
          <w:rFonts w:ascii="Consolas" w:eastAsia="Consolas" w:hAnsi="Consolas" w:cs="Consolas"/>
          <w:sz w:val="24"/>
          <w:szCs w:val="24"/>
          <w:highlight w:val="green"/>
        </w:rPr>
        <w:t>A()</w:t>
      </w:r>
    </w:p>
    <w:p w14:paraId="0000002C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4"/>
          <w:szCs w:val="24"/>
          <w:highlight w:val="green"/>
        </w:rPr>
      </w:pPr>
      <w:r>
        <w:rPr>
          <w:rFonts w:ascii="Consolas" w:eastAsia="Consolas" w:hAnsi="Consolas" w:cs="Consolas"/>
          <w:sz w:val="24"/>
          <w:szCs w:val="24"/>
          <w:highlight w:val="green"/>
        </w:rPr>
        <w:t>B()</w:t>
      </w:r>
    </w:p>
    <w:p w14:paraId="0000002D" w14:textId="77777777" w:rsidR="00854ECD" w:rsidRDefault="00893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A()</w:t>
      </w:r>
    </w:p>
    <w:p w14:paraId="0000002E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10</w:t>
      </w:r>
    </w:p>
    <w:p w14:paraId="0000002F" w14:textId="77777777" w:rsidR="00854ECD" w:rsidRDefault="00893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B()</w:t>
      </w:r>
    </w:p>
    <w:p w14:paraId="00000030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10</w:t>
      </w:r>
    </w:p>
    <w:p w14:paraId="00000031" w14:textId="77777777" w:rsidR="00854ECD" w:rsidRDefault="008932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A()</w:t>
      </w:r>
    </w:p>
    <w:p w14:paraId="00000032" w14:textId="77777777" w:rsidR="00854ECD" w:rsidRDefault="00854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33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Explicații:</w:t>
      </w:r>
    </w:p>
    <w:p w14:paraId="00000034" w14:textId="77777777" w:rsidR="00854ECD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sample.A() va afisa A()</w:t>
      </w:r>
    </w:p>
    <w:p w14:paraId="00000036" w14:textId="68DDC692" w:rsidR="00854ECD" w:rsidRPr="008932CC" w:rsidRDefault="0089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obj.B(10) va afisa 10 A() B()</w:t>
      </w:r>
      <w:bookmarkStart w:id="1" w:name="_gjdgxs" w:colFirst="0" w:colLast="0"/>
      <w:bookmarkEnd w:id="1"/>
    </w:p>
    <w:sectPr w:rsidR="00854ECD" w:rsidRPr="008932CC">
      <w:pgSz w:w="12240" w:h="15840"/>
      <w:pgMar w:top="964" w:right="1440" w:bottom="90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85E0E"/>
    <w:multiLevelType w:val="multilevel"/>
    <w:tmpl w:val="2D7075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4ECD"/>
    <w:rsid w:val="00854ECD"/>
    <w:rsid w:val="0089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o-RO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o-RO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2</cp:revision>
  <dcterms:created xsi:type="dcterms:W3CDTF">2020-01-10T11:12:00Z</dcterms:created>
  <dcterms:modified xsi:type="dcterms:W3CDTF">2020-01-10T11:14:00Z</dcterms:modified>
</cp:coreProperties>
</file>