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E46FD" w:rsidRDefault="005B6FFC">
      <w:r>
        <w:t>Student propunator: Stanciu Alexandru</w:t>
      </w:r>
      <w:r>
        <w:tab/>
      </w:r>
      <w:r>
        <w:tab/>
        <w:t>Grupa: 227</w:t>
      </w:r>
    </w:p>
    <w:p w14:paraId="00000002" w14:textId="77777777" w:rsidR="00FE46FD" w:rsidRDefault="005B6FFC">
      <w:r>
        <w:t xml:space="preserve">Email: </w:t>
      </w:r>
      <w:hyperlink r:id="rId5">
        <w:r>
          <w:rPr>
            <w:color w:val="1155CC"/>
            <w:u w:val="single"/>
          </w:rPr>
          <w:t>sair2618@scs.ubbcluj.ro</w:t>
        </w:r>
      </w:hyperlink>
    </w:p>
    <w:p w14:paraId="00000003" w14:textId="77777777" w:rsidR="00FE46FD" w:rsidRDefault="00FE46FD"/>
    <w:p w14:paraId="00000004" w14:textId="77777777" w:rsidR="00FE46FD" w:rsidRDefault="005B6FFC">
      <w:r>
        <w:t>Cerinta:</w:t>
      </w:r>
    </w:p>
    <w:p w14:paraId="00000005" w14:textId="77777777" w:rsidR="00FE46FD" w:rsidRDefault="00FE46FD"/>
    <w:p w14:paraId="00000006" w14:textId="77777777" w:rsidR="00FE46FD" w:rsidRDefault="005B6FFC">
      <w:r>
        <w:t>Ce va contine variabila b in urma executarii secventei de cod de mai jos:</w:t>
      </w:r>
    </w:p>
    <w:p w14:paraId="00000007" w14:textId="77777777" w:rsidR="00FE46FD" w:rsidRDefault="00FE46FD"/>
    <w:p w14:paraId="00000008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A { }</w:t>
      </w:r>
    </w:p>
    <w:p w14:paraId="00000009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B : A { }</w:t>
      </w:r>
    </w:p>
    <w:p w14:paraId="0000000A" w14:textId="77777777" w:rsidR="00FE46FD" w:rsidRDefault="00FE46FD"/>
    <w:p w14:paraId="0000000B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Main {</w:t>
      </w:r>
    </w:p>
    <w:p w14:paraId="0000000C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static void main(String[] args) {</w:t>
      </w:r>
    </w:p>
    <w:p w14:paraId="0000000D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A a = new A();</w:t>
      </w:r>
    </w:p>
    <w:p w14:paraId="0000000E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B b = a as B;</w:t>
      </w:r>
    </w:p>
    <w:p w14:paraId="0000000F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10" w14:textId="77777777" w:rsidR="00FE46FD" w:rsidRDefault="005B6FF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1" w14:textId="77777777" w:rsidR="00FE46FD" w:rsidRDefault="00FE46FD">
      <w:pPr>
        <w:rPr>
          <w:rFonts w:ascii="Courier New" w:eastAsia="Courier New" w:hAnsi="Courier New" w:cs="Courier New"/>
        </w:rPr>
      </w:pPr>
    </w:p>
    <w:p w14:paraId="00000012" w14:textId="77777777" w:rsidR="00FE46FD" w:rsidRDefault="005B6FFC">
      <w:r>
        <w:t>Variante de raspuns:</w:t>
      </w:r>
    </w:p>
    <w:p w14:paraId="00000013" w14:textId="77777777" w:rsidR="00FE46FD" w:rsidRDefault="00FE46FD"/>
    <w:p w14:paraId="00000014" w14:textId="77777777" w:rsidR="00FE46FD" w:rsidRDefault="005B6FFC">
      <w:r>
        <w:t>a) O instanta a clasei A</w:t>
      </w:r>
    </w:p>
    <w:p w14:paraId="00000015" w14:textId="77777777" w:rsidR="00FE46FD" w:rsidRDefault="005B6FFC">
      <w:r>
        <w:t>b) Codul contine un runtime error</w:t>
      </w:r>
    </w:p>
    <w:p w14:paraId="00000016" w14:textId="77777777" w:rsidR="00FE46FD" w:rsidRDefault="005B6FFC">
      <w:r>
        <w:t>c) Codul nu se poate compila</w:t>
      </w:r>
      <w:bookmarkStart w:id="0" w:name="_GoBack"/>
      <w:bookmarkEnd w:id="0"/>
    </w:p>
    <w:p w14:paraId="00000017" w14:textId="77777777" w:rsidR="00FE46FD" w:rsidRPr="005B6FFC" w:rsidRDefault="005B6FFC">
      <w:r w:rsidRPr="005B6FFC">
        <w:rPr>
          <w:highlight w:val="green"/>
        </w:rPr>
        <w:t>d) null</w:t>
      </w:r>
    </w:p>
    <w:p w14:paraId="00000018" w14:textId="77777777" w:rsidR="00FE46FD" w:rsidRDefault="00FE46FD">
      <w:pPr>
        <w:rPr>
          <w:color w:val="4DE00D"/>
        </w:rPr>
      </w:pPr>
    </w:p>
    <w:p w14:paraId="00000019" w14:textId="77777777" w:rsidR="00FE46FD" w:rsidRDefault="005B6FFC">
      <w:r>
        <w:t>Explicatie: Nu se poate face</w:t>
      </w:r>
      <w:r>
        <w:t xml:space="preserve"> downcast de la o variabila de tipul A la tipul B (ci doar vice-versa) asa ca valoarea stocata va fi null.</w:t>
      </w:r>
    </w:p>
    <w:sectPr w:rsidR="00FE46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6FD"/>
    <w:rsid w:val="005B6FFC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ir261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2020-01-09T19:33:00Z</dcterms:created>
  <dcterms:modified xsi:type="dcterms:W3CDTF">2020-01-09T19:34:00Z</dcterms:modified>
</cp:coreProperties>
</file>