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5A2EF" w14:textId="10E181A4" w:rsidR="006E0654" w:rsidRDefault="07793169" w:rsidP="07793169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noProof/>
          <w:sz w:val="24"/>
          <w:szCs w:val="24"/>
        </w:rPr>
      </w:pPr>
      <w:r w:rsidRPr="07793169">
        <w:rPr>
          <w:rFonts w:ascii="Times New Roman" w:hAnsi="Times New Roman" w:cs="Times New Roman"/>
          <w:noProof/>
          <w:sz w:val="24"/>
          <w:szCs w:val="24"/>
        </w:rPr>
        <w:t xml:space="preserve">Student propunător: Tarnu Ilie Cristian            Grupa: 227      </w:t>
      </w:r>
    </w:p>
    <w:p w14:paraId="084443D4" w14:textId="57769E23" w:rsidR="004B3624" w:rsidRDefault="07793169" w:rsidP="07793169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noProof/>
          <w:sz w:val="24"/>
          <w:szCs w:val="24"/>
        </w:rPr>
      </w:pPr>
      <w:r w:rsidRPr="07793169">
        <w:rPr>
          <w:rFonts w:ascii="Times New Roman" w:hAnsi="Times New Roman" w:cs="Times New Roman"/>
          <w:noProof/>
          <w:sz w:val="24"/>
          <w:szCs w:val="24"/>
        </w:rPr>
        <w:t>Email: tarnucristian@gmail.com</w:t>
      </w:r>
    </w:p>
    <w:p w14:paraId="21B2188B" w14:textId="77777777" w:rsidR="006E0654" w:rsidRDefault="07793169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color w:val="808080" w:themeColor="text1" w:themeTint="7F"/>
          <w:sz w:val="24"/>
          <w:szCs w:val="24"/>
          <w:lang w:eastAsia="ro-RO"/>
        </w:rPr>
        <w:t>Cerinta:</w:t>
      </w:r>
    </w:p>
    <w:p w14:paraId="58A603BC" w14:textId="439C6202" w:rsidR="07793169" w:rsidRDefault="07793169" w:rsidP="07793169">
      <w:pPr>
        <w:shd w:val="clear" w:color="auto" w:fill="FFFFFF" w:themeFill="background1"/>
        <w:spacing w:after="0" w:line="240" w:lineRule="auto"/>
        <w:ind w:firstLine="708"/>
        <w:rPr>
          <w:rFonts w:ascii="Consolas" w:eastAsia="Times New Roman" w:hAnsi="Consolas" w:cs="Courier New"/>
          <w:noProof/>
          <w:color w:val="808080" w:themeColor="text1" w:themeTint="7F"/>
          <w:sz w:val="24"/>
          <w:szCs w:val="24"/>
          <w:lang w:eastAsia="ro-RO"/>
        </w:rPr>
      </w:pPr>
    </w:p>
    <w:p w14:paraId="672A6659" w14:textId="009782D6" w:rsidR="006E0654" w:rsidRPr="00682995" w:rsidRDefault="07793169" w:rsidP="0779316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sz w:val="24"/>
          <w:szCs w:val="24"/>
          <w:lang w:eastAsia="ro-RO"/>
        </w:rPr>
      </w:pPr>
      <w:bookmarkStart w:id="0" w:name="_GoBack"/>
      <w:r w:rsidRPr="00682995">
        <w:rPr>
          <w:rFonts w:ascii="Consolas" w:eastAsia="Times New Roman" w:hAnsi="Consolas" w:cs="Courier New"/>
          <w:noProof/>
          <w:sz w:val="24"/>
          <w:szCs w:val="24"/>
          <w:lang w:eastAsia="ro-RO"/>
        </w:rPr>
        <w:t>Ce afișează următorul program?</w:t>
      </w:r>
    </w:p>
    <w:bookmarkEnd w:id="0"/>
    <w:p w14:paraId="5A4AFC55" w14:textId="0C1F77BD" w:rsidR="07793169" w:rsidRDefault="07793169" w:rsidP="07793169">
      <w:pPr>
        <w:shd w:val="clear" w:color="auto" w:fill="FFFFFF" w:themeFill="background1"/>
        <w:spacing w:after="0" w:line="240" w:lineRule="auto"/>
        <w:ind w:firstLine="708"/>
        <w:rPr>
          <w:rFonts w:ascii="Consolas" w:eastAsia="Times New Roman" w:hAnsi="Consolas" w:cs="Courier New"/>
          <w:noProof/>
          <w:color w:val="808080" w:themeColor="text1" w:themeTint="7F"/>
          <w:sz w:val="24"/>
          <w:szCs w:val="24"/>
          <w:lang w:eastAsia="ro-RO"/>
        </w:rPr>
      </w:pPr>
    </w:p>
    <w:p w14:paraId="6B40282C" w14:textId="187750E8" w:rsidR="07793169" w:rsidRDefault="07793169" w:rsidP="07793169">
      <w:pPr>
        <w:ind w:firstLine="708"/>
      </w:pPr>
      <w:r w:rsidRPr="07793169">
        <w:rPr>
          <w:rFonts w:ascii="Consolas" w:eastAsia="Consolas" w:hAnsi="Consolas" w:cs="Consolas"/>
          <w:noProof/>
          <w:sz w:val="24"/>
          <w:szCs w:val="24"/>
        </w:rPr>
        <w:t>public static void test (int x, ref int a, out int b)</w:t>
      </w:r>
    </w:p>
    <w:p w14:paraId="310DD72C" w14:textId="1B4F8B3F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{</w:t>
      </w:r>
    </w:p>
    <w:p w14:paraId="52123E77" w14:textId="502FCAD7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a = 2 * x;</w:t>
      </w:r>
    </w:p>
    <w:p w14:paraId="17E0DA3E" w14:textId="5AD61A65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b = 3 * x;</w:t>
      </w:r>
    </w:p>
    <w:p w14:paraId="48234230" w14:textId="3D9FECBB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x = 3;</w:t>
      </w:r>
    </w:p>
    <w:p w14:paraId="32B88848" w14:textId="13D524F1" w:rsidR="07793169" w:rsidRDefault="07793169" w:rsidP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}</w:t>
      </w:r>
    </w:p>
    <w:p w14:paraId="24013BA0" w14:textId="4CCD5826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static void Main(string[] args)</w:t>
      </w:r>
    </w:p>
    <w:p w14:paraId="33447B65" w14:textId="3DAD3C90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{</w:t>
      </w:r>
    </w:p>
    <w:p w14:paraId="49D32B73" w14:textId="65B928E2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int x = 2;</w:t>
      </w:r>
    </w:p>
    <w:p w14:paraId="2361AD31" w14:textId="1A2ABF63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int a = 0;</w:t>
      </w:r>
    </w:p>
    <w:p w14:paraId="63C69C10" w14:textId="59277B56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int b = 1;</w:t>
      </w:r>
    </w:p>
    <w:p w14:paraId="57C18970" w14:textId="530A4F6C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test(x, ref a, out b);</w:t>
      </w:r>
    </w:p>
    <w:p w14:paraId="79053332" w14:textId="0C369917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Console.WriteLine("{0} {1} {2}", x, a, b);</w:t>
      </w:r>
    </w:p>
    <w:p w14:paraId="2C0EC8DB" w14:textId="2F1FDA22" w:rsidR="07793169" w:rsidRDefault="07793169">
      <w:r w:rsidRPr="07793169">
        <w:rPr>
          <w:rFonts w:ascii="Consolas" w:eastAsia="Consolas" w:hAnsi="Consolas" w:cs="Consolas"/>
          <w:noProof/>
          <w:sz w:val="24"/>
          <w:szCs w:val="24"/>
        </w:rPr>
        <w:t xml:space="preserve">            Console.ReadLine();</w:t>
      </w:r>
    </w:p>
    <w:p w14:paraId="7E8863B0" w14:textId="67F5CFAB" w:rsidR="07793169" w:rsidRDefault="07793169" w:rsidP="07793169">
      <w:pPr>
        <w:spacing w:after="0" w:line="240" w:lineRule="auto"/>
        <w:ind w:firstLine="708"/>
      </w:pPr>
      <w:r w:rsidRPr="07793169">
        <w:rPr>
          <w:rFonts w:ascii="Consolas" w:eastAsia="Consolas" w:hAnsi="Consolas" w:cs="Consolas"/>
          <w:noProof/>
          <w:sz w:val="24"/>
          <w:szCs w:val="24"/>
        </w:rPr>
        <w:t>}</w:t>
      </w:r>
    </w:p>
    <w:p w14:paraId="0A37501D" w14:textId="77777777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3280E532" w14:textId="77777777"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02EB378F" w14:textId="382DA97E" w:rsidR="006E0654" w:rsidRPr="006B01A5" w:rsidRDefault="006E0654" w:rsidP="0779316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08080" w:themeColor="text1" w:themeTint="7F"/>
          <w:sz w:val="24"/>
          <w:szCs w:val="24"/>
          <w:lang w:eastAsia="ro-RO"/>
        </w:rPr>
      </w:pPr>
    </w:p>
    <w:p w14:paraId="6A05A809" w14:textId="6402A6AE" w:rsidR="006E0654" w:rsidRDefault="07793169" w:rsidP="07793169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  <w:t>2 0 1</w:t>
      </w:r>
    </w:p>
    <w:p w14:paraId="5A39BBE3" w14:textId="258866AE" w:rsidR="006E0654" w:rsidRDefault="07793169" w:rsidP="07793169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  <w:t>3 0 1</w:t>
      </w:r>
    </w:p>
    <w:p w14:paraId="41C8F396" w14:textId="049F4719" w:rsidR="006E0654" w:rsidRDefault="07793169" w:rsidP="07793169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  <w:t>2 0 6</w:t>
      </w:r>
    </w:p>
    <w:p w14:paraId="6989A115" w14:textId="584082C3" w:rsidR="07793169" w:rsidRDefault="07793169" w:rsidP="0779316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noProof/>
          <w:color w:val="000000" w:themeColor="text1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sz w:val="24"/>
          <w:szCs w:val="24"/>
          <w:highlight w:val="green"/>
          <w:lang w:eastAsia="ro-RO"/>
        </w:rPr>
        <w:t>2 4 6</w:t>
      </w:r>
    </w:p>
    <w:p w14:paraId="0D0B940D" w14:textId="5561A7CD" w:rsidR="006E0654" w:rsidRDefault="07793169" w:rsidP="07793169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</w:pPr>
      <w:r w:rsidRPr="07793169">
        <w:rPr>
          <w:rFonts w:ascii="Consolas" w:eastAsia="Times New Roman" w:hAnsi="Consolas" w:cs="Courier New"/>
          <w:noProof/>
          <w:color w:val="000000" w:themeColor="text1"/>
          <w:sz w:val="24"/>
          <w:szCs w:val="24"/>
          <w:lang w:eastAsia="ro-RO"/>
        </w:rPr>
        <w:t>2 4 1</w:t>
      </w:r>
    </w:p>
    <w:p w14:paraId="0E27B00A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C1431E7" w14:textId="77777777"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60061E4C" w14:textId="77777777" w:rsidR="006E0654" w:rsidRPr="004B3624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275A2758" w14:textId="2E70E820" w:rsidR="00034B8D" w:rsidRPr="006E0654" w:rsidRDefault="07793169" w:rsidP="0779316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noProof/>
          <w:color w:val="FF0000"/>
          <w:sz w:val="24"/>
          <w:szCs w:val="24"/>
          <w:lang w:eastAsia="ro-RO"/>
        </w:rPr>
      </w:pPr>
      <w:r w:rsidRPr="07793169">
        <w:rPr>
          <w:rFonts w:eastAsia="Times New Roman"/>
          <w:noProof/>
          <w:sz w:val="24"/>
          <w:szCs w:val="24"/>
          <w:lang w:eastAsia="ro-RO"/>
        </w:rPr>
        <w:t xml:space="preserve">Ambele keyword-uri </w:t>
      </w:r>
      <w:r w:rsidRPr="07793169">
        <w:rPr>
          <w:rFonts w:eastAsia="Times New Roman"/>
          <w:i/>
          <w:iCs/>
          <w:noProof/>
          <w:sz w:val="24"/>
          <w:szCs w:val="24"/>
          <w:lang w:eastAsia="ro-RO"/>
        </w:rPr>
        <w:t>out</w:t>
      </w:r>
      <w:r w:rsidRPr="07793169">
        <w:rPr>
          <w:rFonts w:eastAsia="Times New Roman"/>
          <w:noProof/>
          <w:sz w:val="24"/>
          <w:szCs w:val="24"/>
          <w:lang w:eastAsia="ro-RO"/>
        </w:rPr>
        <w:t xml:space="preserve"> și </w:t>
      </w:r>
      <w:r w:rsidRPr="07793169">
        <w:rPr>
          <w:rFonts w:eastAsia="Times New Roman"/>
          <w:i/>
          <w:iCs/>
          <w:noProof/>
          <w:sz w:val="24"/>
          <w:szCs w:val="24"/>
          <w:lang w:eastAsia="ro-RO"/>
        </w:rPr>
        <w:t xml:space="preserve">ref </w:t>
      </w:r>
      <w:r w:rsidRPr="07793169">
        <w:rPr>
          <w:rFonts w:eastAsia="Times New Roman"/>
          <w:noProof/>
          <w:sz w:val="24"/>
          <w:szCs w:val="24"/>
          <w:lang w:eastAsia="ro-RO"/>
        </w:rPr>
        <w:t xml:space="preserve"> schimbă valoare parametrilor a și b în funcție.</w:t>
      </w:r>
    </w:p>
    <w:sectPr w:rsidR="00034B8D" w:rsidRPr="006E065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82995"/>
    <w:rsid w:val="006B01A5"/>
    <w:rsid w:val="006E0654"/>
    <w:rsid w:val="00841DB0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  <w:rsid w:val="077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9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8</cp:revision>
  <dcterms:created xsi:type="dcterms:W3CDTF">2019-10-15T18:15:00Z</dcterms:created>
  <dcterms:modified xsi:type="dcterms:W3CDTF">2020-01-10T11:19:00Z</dcterms:modified>
</cp:coreProperties>
</file>