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E47597">
        <w:rPr>
          <w:rFonts w:ascii="Times New Roman" w:hAnsi="Times New Roman" w:cs="Times New Roman"/>
          <w:bCs/>
          <w:noProof/>
          <w:sz w:val="24"/>
          <w:szCs w:val="24"/>
        </w:rPr>
        <w:t>Vancea Catalin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E47597">
        <w:rPr>
          <w:rFonts w:ascii="Times New Roman" w:hAnsi="Times New Roman" w:cs="Times New Roman"/>
          <w:bCs/>
          <w:noProof/>
          <w:sz w:val="24"/>
          <w:szCs w:val="24"/>
        </w:rPr>
        <w:t xml:space="preserve"> vcir2634@scs.ubbcluj.ro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</w:p>
    <w:p w:rsidR="006E0654" w:rsidRPr="002201B8" w:rsidRDefault="00E47597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2201B8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Care este keyword folosit pentru a declara o constanta in C#?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Pr="002201B8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E4759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static</w:t>
      </w:r>
    </w:p>
    <w:p w:rsidR="006E0654" w:rsidRDefault="00E4759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protected</w:t>
      </w:r>
    </w:p>
    <w:p w:rsidR="002201B8" w:rsidRPr="002201B8" w:rsidRDefault="002201B8" w:rsidP="002201B8">
      <w:pPr>
        <w:pStyle w:val="ListParagraph"/>
        <w:numPr>
          <w:ilvl w:val="0"/>
          <w:numId w:val="5"/>
        </w:num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readonly</w:t>
      </w:r>
      <w:bookmarkStart w:id="0" w:name="_GoBack"/>
      <w:bookmarkEnd w:id="0"/>
    </w:p>
    <w:p w:rsidR="006E0654" w:rsidRDefault="00E4759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public</w:t>
      </w:r>
    </w:p>
    <w:p w:rsidR="00034B8D" w:rsidRPr="002201B8" w:rsidRDefault="00E47597" w:rsidP="002201B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private</w:t>
      </w:r>
    </w:p>
    <w:sectPr w:rsidR="00034B8D" w:rsidRPr="002201B8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01B8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4D0FF6"/>
    <w:rsid w:val="006B01A5"/>
    <w:rsid w:val="006E0654"/>
    <w:rsid w:val="00841DB0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47597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9</cp:revision>
  <dcterms:created xsi:type="dcterms:W3CDTF">2019-10-15T18:15:00Z</dcterms:created>
  <dcterms:modified xsi:type="dcterms:W3CDTF">2020-01-09T15:45:00Z</dcterms:modified>
</cp:coreProperties>
</file>