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FBE5D9" w:rsidRDefault="62FBE5D9" w14:paraId="14814925" w14:textId="2B441B55"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Student   propunător: </w:t>
      </w:r>
      <w:proofErr w:type="spellStart"/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Amaistroaie</w:t>
      </w:r>
      <w:proofErr w:type="spellEnd"/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Radu-Alexandru              Grupa: 211        </w:t>
      </w:r>
    </w:p>
    <w:p w:rsidR="62FBE5D9" w:rsidRDefault="62FBE5D9" w14:paraId="4DB2E9D9" w14:textId="16DADEA9"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Email: </w:t>
      </w:r>
      <w:hyperlink r:id="Ra2bb3c1a79334cf0">
        <w:r w:rsidRPr="62FBE5D9" w:rsidR="62FBE5D9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ro"/>
          </w:rPr>
          <w:t>raduamaistroaie@gmail.com</w:t>
        </w:r>
      </w:hyperlink>
    </w:p>
    <w:p w:rsidR="62FBE5D9" w:rsidP="62FBE5D9" w:rsidRDefault="62FBE5D9" w14:paraId="3F036923" w14:textId="3DB27ED5">
      <w:pPr>
        <w:pStyle w:val="Normal"/>
      </w:pPr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Ce se afișează la rularea codului </w:t>
      </w:r>
      <w:proofErr w:type="spellStart"/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urmator</w:t>
      </w:r>
      <w:proofErr w:type="spellEnd"/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>?</w:t>
      </w:r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 xml:space="preserve"> Explicati</w:t>
      </w:r>
      <w:r>
        <w:br/>
      </w:r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/>
      </w:r>
      <w:r>
        <w:br/>
      </w:r>
      <w:r w:rsidRPr="62FBE5D9" w:rsidR="62FBE5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o"/>
        </w:rPr>
        <w:t/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class 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Animal {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static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String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sound;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protected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Animal() {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init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B050"/>
          <w:sz w:val="20"/>
          <w:szCs w:val="20"/>
          <w:lang w:val="ro"/>
        </w:rPr>
        <w:t>“animal sound”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); } 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protected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void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init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String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r w:rsidRPr="62FBE5D9" w:rsidR="62FBE5D9">
        <w:rPr>
          <w:rFonts w:ascii="Consolas" w:hAnsi="Consolas" w:eastAsia="Consolas" w:cs="Consolas"/>
          <w:b w:val="0"/>
          <w:bCs w:val="0"/>
          <w:noProof w:val="0"/>
          <w:color w:val="000080"/>
          <w:sz w:val="20"/>
          <w:szCs w:val="20"/>
          <w:lang w:val="ro"/>
        </w:rPr>
        <w:t>sound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) {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this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.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660E7A"/>
          <w:sz w:val="20"/>
          <w:szCs w:val="20"/>
          <w:lang w:val="ro"/>
        </w:rPr>
        <w:t>sound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660E7A"/>
          <w:sz w:val="20"/>
          <w:szCs w:val="20"/>
          <w:lang w:val="ro"/>
        </w:rPr>
        <w:t xml:space="preserve"> = </w:t>
      </w:r>
      <w:r w:rsidRPr="62FBE5D9" w:rsidR="62FBE5D9">
        <w:rPr>
          <w:rFonts w:ascii="Consolas" w:hAnsi="Consolas" w:eastAsia="Consolas" w:cs="Consolas"/>
          <w:b w:val="0"/>
          <w:bCs w:val="0"/>
          <w:noProof w:val="0"/>
          <w:color w:val="000080"/>
          <w:sz w:val="20"/>
          <w:szCs w:val="20"/>
          <w:lang w:val="ro"/>
        </w:rPr>
        <w:t>sound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; 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class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Cat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extends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Animal {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public Cat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() {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init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(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B050"/>
          <w:sz w:val="20"/>
          <w:szCs w:val="20"/>
          <w:lang w:val="ro"/>
        </w:rPr>
        <w:t>“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B050"/>
          <w:sz w:val="20"/>
          <w:szCs w:val="20"/>
          <w:lang w:val="ro"/>
        </w:rPr>
        <w:t>meow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B050"/>
          <w:sz w:val="20"/>
          <w:szCs w:val="20"/>
          <w:lang w:val="ro"/>
        </w:rPr>
        <w:t>”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); 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public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void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init</w:t>
      </w:r>
      <w:proofErr w:type="spellEnd"/>
      <w:r w:rsidRPr="62FBE5D9" w:rsidR="62FBE5D9">
        <w:rPr>
          <w:noProof w:val="0"/>
          <w:lang w:val="ro"/>
        </w:rPr>
        <w:t>(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String</w:t>
      </w:r>
      <w:proofErr w:type="spellEnd"/>
      <w:r w:rsidRPr="62FBE5D9" w:rsidR="62FBE5D9">
        <w:rPr>
          <w:noProof w:val="0"/>
          <w:lang w:val="ro"/>
        </w:rPr>
        <w:t xml:space="preserve"> sound)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{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super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.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660E7A"/>
          <w:sz w:val="20"/>
          <w:szCs w:val="20"/>
          <w:lang w:val="ro"/>
        </w:rPr>
        <w:t>sound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660E7A"/>
          <w:sz w:val="20"/>
          <w:szCs w:val="20"/>
          <w:lang w:val="ro"/>
        </w:rPr>
        <w:t xml:space="preserve"> = </w:t>
      </w:r>
      <w:r w:rsidRPr="62FBE5D9" w:rsidR="62FBE5D9">
        <w:rPr>
          <w:noProof w:val="0"/>
          <w:lang w:val="ro"/>
        </w:rPr>
        <w:t>sound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; }</w:t>
      </w:r>
    </w:p>
    <w:p w:rsidR="62FBE5D9" w:rsidP="62FBE5D9" w:rsidRDefault="62FBE5D9" w14:paraId="04D5ED79" w14:textId="72DE58B7">
      <w:pPr>
        <w:pStyle w:val="Normal"/>
        <w:ind w:firstLine="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</w:pP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public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String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make_sound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() {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return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super.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660E7A"/>
          <w:sz w:val="20"/>
          <w:szCs w:val="20"/>
          <w:lang w:val="ro"/>
        </w:rPr>
        <w:t>sound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; 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public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class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Ex2 {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public static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void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main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String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[]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args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) {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   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Cat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cat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= </w:t>
      </w:r>
      <w:proofErr w:type="spellStart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new</w:t>
      </w:r>
      <w:proofErr w:type="spellEnd"/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 xml:space="preserve"> </w:t>
      </w:r>
      <w:r w:rsidRPr="62FBE5D9" w:rsidR="62FBE5D9">
        <w:rPr>
          <w:rFonts w:ascii="Consolas" w:hAnsi="Consolas" w:eastAsia="Consolas" w:cs="Consolas"/>
          <w:b w:val="1"/>
          <w:bCs w:val="1"/>
          <w:noProof w:val="0"/>
          <w:color w:val="000080"/>
          <w:sz w:val="20"/>
          <w:szCs w:val="20"/>
          <w:lang w:val="ro"/>
        </w:rPr>
        <w:t>Cat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();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    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System.</w:t>
      </w:r>
      <w:r w:rsidRPr="62FBE5D9" w:rsidR="62FBE5D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20"/>
          <w:szCs w:val="20"/>
          <w:lang w:val="ro"/>
        </w:rPr>
        <w:t>out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.println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</w:t>
      </w: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cat.make_sound</w:t>
      </w:r>
      <w:proofErr w:type="spellEnd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()</w:t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);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 xml:space="preserve">    }</w:t>
      </w:r>
      <w:r>
        <w:br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/>
      </w: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ro"/>
        </w:rPr>
        <w:t>}</w:t>
      </w:r>
      <w:r w:rsidRPr="62FBE5D9" w:rsidR="62FBE5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2FBE5D9" w:rsidRDefault="62FBE5D9" w14:paraId="53700CDC" w14:textId="54FD75AA">
      <w:r w:rsidRPr="62FBE5D9" w:rsidR="62FBE5D9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ro"/>
        </w:rPr>
        <w:t>Variante de răspuns:</w:t>
      </w:r>
    </w:p>
    <w:p w:rsidR="62FBE5D9" w:rsidP="62FBE5D9" w:rsidRDefault="62FBE5D9" w14:paraId="04388766" w14:textId="15D72D0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4"/>
          <w:szCs w:val="24"/>
          <w:highlight w:val="yellow"/>
          <w:lang w:val="ro"/>
        </w:rPr>
      </w:pPr>
      <w:proofErr w:type="spellStart"/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green"/>
          <w:lang w:val="ro"/>
        </w:rPr>
        <w:t>meow</w:t>
      </w:r>
      <w:proofErr w:type="spellEnd"/>
    </w:p>
    <w:p w:rsidR="62FBE5D9" w:rsidP="62FBE5D9" w:rsidRDefault="62FBE5D9" w14:paraId="1DF87DAF" w14:textId="64937978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ro"/>
        </w:rPr>
      </w:pP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o"/>
        </w:rPr>
        <w:t>Animal sound</w:t>
      </w:r>
    </w:p>
    <w:p w:rsidR="62FBE5D9" w:rsidP="62FBE5D9" w:rsidRDefault="62FBE5D9" w14:paraId="2D78CFE1" w14:textId="02792AD4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ro"/>
        </w:rPr>
      </w:pP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o"/>
        </w:rPr>
        <w:t>Eroare</w:t>
      </w:r>
    </w:p>
    <w:p w:rsidR="62FBE5D9" w:rsidP="62FBE5D9" w:rsidRDefault="62FBE5D9" w14:paraId="7D332967" w14:textId="16626A03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ro"/>
        </w:rPr>
      </w:pPr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o"/>
        </w:rPr>
        <w:t>Nicio varianta</w:t>
      </w:r>
    </w:p>
    <w:p w:rsidR="62FBE5D9" w:rsidRDefault="62FBE5D9" w14:paraId="263DF00F" w14:textId="1287D972">
      <w:r w:rsidRPr="62FBE5D9" w:rsidR="62FBE5D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o"/>
        </w:rPr>
        <w:t xml:space="preserve"> </w:t>
      </w:r>
    </w:p>
    <w:p w:rsidR="62FBE5D9" w:rsidP="62FBE5D9" w:rsidRDefault="62FBE5D9" w14:paraId="4AE5D5D0" w14:textId="1A30BE44">
      <w:pPr>
        <w:jc w:val="both"/>
      </w:pPr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Explicații:</w:t>
      </w:r>
    </w:p>
    <w:p w:rsidR="62FBE5D9" w:rsidP="62FBE5D9" w:rsidRDefault="62FBE5D9" w14:paraId="1C89C746" w14:textId="4D6408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</w:pPr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 xml:space="preserve">Se apelează constructorul clasei Cat apoi constructorul clasei Animal, apoi se apelează </w:t>
      </w:r>
      <w:proofErr w:type="spellStart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init</w:t>
      </w:r>
      <w:proofErr w:type="spellEnd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 xml:space="preserve">(“animal sound”) (din constructorul lui Animal), unde sound primește valoarea “animal sound”. După care se revine la Cat și se apelează </w:t>
      </w:r>
      <w:proofErr w:type="spellStart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init</w:t>
      </w:r>
      <w:proofErr w:type="spellEnd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(“</w:t>
      </w:r>
      <w:proofErr w:type="spellStart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meow</w:t>
      </w:r>
      <w:proofErr w:type="spellEnd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”) unde sound primește valoarea “</w:t>
      </w:r>
      <w:proofErr w:type="spellStart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meow</w:t>
      </w:r>
      <w:proofErr w:type="spellEnd"/>
      <w:r w:rsidRPr="62FBE5D9" w:rsidR="62FBE5D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o"/>
        </w:rPr>
        <w:t>”.</w:t>
      </w:r>
    </w:p>
    <w:p w:rsidR="62FBE5D9" w:rsidP="62FBE5D9" w:rsidRDefault="62FBE5D9" w14:paraId="684E16AF" w14:textId="1C58A4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29C37"/>
  <w15:docId w15:val="{d8ab2792-4697-419a-a437-5679537ae5b6}"/>
  <w:rsids>
    <w:rsidRoot w:val="5FD29C37"/>
    <w:rsid w:val="5FD29C37"/>
    <w:rsid w:val="6102CB10"/>
    <w:rsid w:val="62FBE5D9"/>
    <w:rsid w:val="74EEE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duamaistroaie@gmail.com" TargetMode="External" Id="Ra2bb3c1a79334cf0" /><Relationship Type="http://schemas.openxmlformats.org/officeDocument/2006/relationships/numbering" Target="/word/numbering.xml" Id="Rb1e2d233b5bf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2019-11-06T09:37:29.5624093Z</dcterms:created>
  <dcterms:modified xsi:type="dcterms:W3CDTF">2019-11-10T20:57:23.4058654Z</dcterms:modified>
  <dc:creator>Amaistroaie Radu</dc:creator>
  <lastModifiedBy>Amaistroaie Radu</lastModifiedBy>
</coreProperties>
</file>