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A2EDF" w14:textId="77777777" w:rsidR="000E7A98" w:rsidRDefault="000E7A98" w:rsidP="000E7A98">
      <w:pPr>
        <w:tabs>
          <w:tab w:val="left" w:pos="3504"/>
        </w:tabs>
        <w:spacing w:line="240" w:lineRule="auto"/>
      </w:pPr>
    </w:p>
    <w:p w14:paraId="5FFBA108" w14:textId="273826C1" w:rsidR="000E7A98" w:rsidRDefault="000E7A98" w:rsidP="000E7A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  propunător: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Csiki Delia </w:t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222 </w:t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  <w:t>deliacsiki@yahoo.com</w:t>
      </w:r>
    </w:p>
    <w:p w14:paraId="33A4F8C5" w14:textId="1D2DFE3F" w:rsidR="000E7A98" w:rsidRDefault="000E7A98" w:rsidP="000E7A98">
      <w:pPr>
        <w:tabs>
          <w:tab w:val="left" w:pos="3504"/>
        </w:tabs>
        <w:spacing w:line="240" w:lineRule="auto"/>
      </w:pPr>
      <w:r>
        <w:t>Ce se afiseaza la rularea codului urmator?</w:t>
      </w:r>
    </w:p>
    <w:p w14:paraId="673896FA" w14:textId="1EF4E294" w:rsidR="000E7A98" w:rsidRPr="000E7A98" w:rsidRDefault="000E7A98" w:rsidP="000E7A98">
      <w:pPr>
        <w:tabs>
          <w:tab w:val="left" w:pos="3504"/>
        </w:tabs>
        <w:spacing w:line="240" w:lineRule="auto"/>
      </w:pPr>
      <w:r w:rsidRPr="000E7A98">
        <w:t>class A{</w:t>
      </w:r>
      <w:r w:rsidRPr="000E7A98">
        <w:br/>
        <w:t xml:space="preserve">    protected int id;</w:t>
      </w:r>
      <w:r w:rsidRPr="000E7A98">
        <w:br/>
        <w:t xml:space="preserve">    static  {</w:t>
      </w:r>
      <w:r w:rsidRPr="000E7A98">
        <w:br/>
        <w:t xml:space="preserve">        System.</w:t>
      </w:r>
      <w:r w:rsidRPr="000E7A98">
        <w:rPr>
          <w:i/>
          <w:iCs/>
        </w:rPr>
        <w:t>out</w:t>
      </w:r>
      <w:r w:rsidRPr="000E7A98">
        <w:t>.println("1");</w:t>
      </w:r>
      <w:r w:rsidRPr="000E7A98">
        <w:br/>
        <w:t xml:space="preserve">    }</w:t>
      </w:r>
      <w:r w:rsidRPr="000E7A98">
        <w:br/>
      </w:r>
      <w:r w:rsidRPr="000E7A98">
        <w:br/>
        <w:t xml:space="preserve">    public A() {</w:t>
      </w:r>
      <w:r w:rsidRPr="000E7A98">
        <w:br/>
        <w:t xml:space="preserve">        id = 3;</w:t>
      </w:r>
      <w:r w:rsidRPr="000E7A98">
        <w:br/>
        <w:t xml:space="preserve">    }</w:t>
      </w:r>
      <w:r w:rsidRPr="000E7A98">
        <w:br/>
        <w:t>}</w:t>
      </w:r>
      <w:r w:rsidRPr="000E7A98">
        <w:br/>
      </w:r>
      <w:r w:rsidRPr="000E7A98">
        <w:br/>
        <w:t>class B extends A{</w:t>
      </w:r>
      <w:r w:rsidRPr="000E7A98">
        <w:br/>
        <w:t xml:space="preserve">    static  {</w:t>
      </w:r>
      <w:r w:rsidRPr="000E7A98">
        <w:br/>
        <w:t xml:space="preserve">        System.</w:t>
      </w:r>
      <w:r w:rsidRPr="000E7A98">
        <w:rPr>
          <w:i/>
          <w:iCs/>
        </w:rPr>
        <w:t>out</w:t>
      </w:r>
      <w:r w:rsidRPr="000E7A98">
        <w:t>.println("3");</w:t>
      </w:r>
      <w:r w:rsidRPr="000E7A98">
        <w:br/>
        <w:t xml:space="preserve">    }</w:t>
      </w:r>
      <w:r w:rsidRPr="000E7A98">
        <w:br/>
      </w:r>
      <w:r w:rsidRPr="000E7A98">
        <w:br/>
        <w:t xml:space="preserve">    public B() {</w:t>
      </w:r>
      <w:r w:rsidRPr="000E7A98">
        <w:br/>
        <w:t xml:space="preserve">        System.</w:t>
      </w:r>
      <w:r w:rsidRPr="000E7A98">
        <w:rPr>
          <w:i/>
          <w:iCs/>
        </w:rPr>
        <w:t>out</w:t>
      </w:r>
      <w:r w:rsidRPr="000E7A98">
        <w:t>.println(super.id*3);</w:t>
      </w:r>
      <w:r w:rsidRPr="000E7A98">
        <w:br/>
        <w:t xml:space="preserve">    }</w:t>
      </w:r>
      <w:r w:rsidRPr="000E7A98">
        <w:br/>
        <w:t>}</w:t>
      </w:r>
      <w:r w:rsidRPr="000E7A98">
        <w:br/>
      </w:r>
      <w:r w:rsidRPr="000E7A98">
        <w:br/>
        <w:t>class Main{</w:t>
      </w:r>
      <w:r w:rsidRPr="000E7A98">
        <w:br/>
        <w:t xml:space="preserve">    public static void main(String args[]){</w:t>
      </w:r>
      <w:r w:rsidRPr="000E7A98">
        <w:br/>
        <w:t xml:space="preserve">        System.</w:t>
      </w:r>
      <w:r w:rsidRPr="000E7A98">
        <w:rPr>
          <w:i/>
          <w:iCs/>
        </w:rPr>
        <w:t>out</w:t>
      </w:r>
      <w:r w:rsidRPr="000E7A98">
        <w:t>.println("2");</w:t>
      </w:r>
      <w:r w:rsidRPr="000E7A98">
        <w:br/>
        <w:t xml:space="preserve">        B b = new B();</w:t>
      </w:r>
      <w:r w:rsidRPr="000E7A98">
        <w:br/>
      </w:r>
      <w:r w:rsidRPr="000E7A98">
        <w:br/>
        <w:t xml:space="preserve">    }</w:t>
      </w:r>
      <w:r w:rsidRPr="000E7A98">
        <w:br/>
        <w:t>}</w:t>
      </w:r>
    </w:p>
    <w:p w14:paraId="0BF49B34" w14:textId="2CD5BD63" w:rsidR="000E7A98" w:rsidRDefault="000E7A98" w:rsidP="000E7A98">
      <w:pPr>
        <w:tabs>
          <w:tab w:val="left" w:pos="3504"/>
        </w:tabs>
      </w:pPr>
    </w:p>
    <w:p w14:paraId="1ECF48B2" w14:textId="0949C0BA" w:rsidR="000E7A98" w:rsidRDefault="000E7A98" w:rsidP="000E7A98">
      <w:pPr>
        <w:tabs>
          <w:tab w:val="left" w:pos="3504"/>
        </w:tabs>
      </w:pPr>
      <w:r>
        <w:t xml:space="preserve">Raspuns: </w:t>
      </w:r>
      <w:r>
        <w:tab/>
      </w:r>
    </w:p>
    <w:p w14:paraId="6D736434" w14:textId="2518CBCA" w:rsidR="000E7A98" w:rsidRPr="000E7A98" w:rsidRDefault="000E7A98" w:rsidP="000E7A98">
      <w:pPr>
        <w:pStyle w:val="ListParagraph"/>
        <w:numPr>
          <w:ilvl w:val="0"/>
          <w:numId w:val="1"/>
        </w:numPr>
        <w:tabs>
          <w:tab w:val="left" w:pos="3504"/>
        </w:tabs>
        <w:rPr>
          <w:highlight w:val="green"/>
        </w:rPr>
      </w:pPr>
      <w:r w:rsidRPr="000E7A98">
        <w:rPr>
          <w:highlight w:val="green"/>
        </w:rPr>
        <w:t>2 1 3 9</w:t>
      </w:r>
    </w:p>
    <w:p w14:paraId="434EBC21" w14:textId="42E1E157" w:rsidR="000E7A98" w:rsidRDefault="000E7A98" w:rsidP="000E7A98">
      <w:pPr>
        <w:pStyle w:val="ListParagraph"/>
        <w:numPr>
          <w:ilvl w:val="0"/>
          <w:numId w:val="1"/>
        </w:numPr>
        <w:tabs>
          <w:tab w:val="left" w:pos="3504"/>
        </w:tabs>
      </w:pPr>
      <w:r>
        <w:t>2 9</w:t>
      </w:r>
    </w:p>
    <w:p w14:paraId="6E8EA157" w14:textId="45AA64E9" w:rsidR="000E7A98" w:rsidRDefault="000E7A98" w:rsidP="000E7A98">
      <w:pPr>
        <w:pStyle w:val="ListParagraph"/>
        <w:numPr>
          <w:ilvl w:val="0"/>
          <w:numId w:val="1"/>
        </w:numPr>
        <w:tabs>
          <w:tab w:val="left" w:pos="3504"/>
        </w:tabs>
      </w:pPr>
      <w:r>
        <w:t>2 3 1 9</w:t>
      </w:r>
    </w:p>
    <w:p w14:paraId="34EE0C0C" w14:textId="16734F0F" w:rsidR="000E7A98" w:rsidRDefault="000E7A98" w:rsidP="000E7A98">
      <w:pPr>
        <w:pStyle w:val="ListParagraph"/>
        <w:numPr>
          <w:ilvl w:val="0"/>
          <w:numId w:val="1"/>
        </w:numPr>
        <w:tabs>
          <w:tab w:val="left" w:pos="3504"/>
        </w:tabs>
      </w:pPr>
      <w:r>
        <w:t>2 3 1 3 9</w:t>
      </w:r>
    </w:p>
    <w:p w14:paraId="60ACB489" w14:textId="205875A3" w:rsidR="000E7A98" w:rsidRDefault="000E7A98" w:rsidP="000E7A98">
      <w:pPr>
        <w:tabs>
          <w:tab w:val="left" w:pos="2568"/>
        </w:tabs>
      </w:pPr>
      <w:r>
        <w:tab/>
      </w:r>
    </w:p>
    <w:p w14:paraId="7CA5B8C4" w14:textId="3631B70C" w:rsidR="000E7A98" w:rsidRDefault="000E7A98" w:rsidP="000E7A98">
      <w:pPr>
        <w:tabs>
          <w:tab w:val="left" w:pos="2568"/>
        </w:tabs>
      </w:pPr>
      <w:r>
        <w:t>Explicatie:</w:t>
      </w:r>
    </w:p>
    <w:p w14:paraId="2C480D6B" w14:textId="67DDEDA5" w:rsidR="000E7A98" w:rsidRPr="000E7A98" w:rsidRDefault="000E7A98" w:rsidP="000E7A98">
      <w:pPr>
        <w:tabs>
          <w:tab w:val="left" w:pos="2568"/>
        </w:tabs>
      </w:pPr>
      <w:r>
        <w:t xml:space="preserve">Se incepe de la metoda main, care prima oara afiseaza 2, apoi apeleaza constructorul pentru B. constructorul pentru B, fiind clasa care mosteneste clasa A, apeleaza constructorul clasei super. La </w:t>
      </w:r>
      <w:r>
        <w:lastRenderedPageBreak/>
        <w:t>momentul incarcarii clasei, se executa prima oara continutul variabilei statice, apoi se face constructorul clasei A. Astfel se va afisa 2 1, apoi la executia clasei B, sa va afisa din nou continutul variabilei statice, deci 3 si in final 9.</w:t>
      </w:r>
      <w:bookmarkStart w:id="0" w:name="_GoBack"/>
      <w:bookmarkEnd w:id="0"/>
    </w:p>
    <w:sectPr w:rsidR="000E7A98" w:rsidRPr="000E7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DA819" w14:textId="77777777" w:rsidR="003553C9" w:rsidRDefault="003553C9" w:rsidP="000E7A98">
      <w:pPr>
        <w:spacing w:after="0" w:line="240" w:lineRule="auto"/>
      </w:pPr>
      <w:r>
        <w:separator/>
      </w:r>
    </w:p>
  </w:endnote>
  <w:endnote w:type="continuationSeparator" w:id="0">
    <w:p w14:paraId="7E12AA9E" w14:textId="77777777" w:rsidR="003553C9" w:rsidRDefault="003553C9" w:rsidP="000E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5D2B9" w14:textId="77777777" w:rsidR="003553C9" w:rsidRDefault="003553C9" w:rsidP="000E7A98">
      <w:pPr>
        <w:spacing w:after="0" w:line="240" w:lineRule="auto"/>
      </w:pPr>
      <w:r>
        <w:separator/>
      </w:r>
    </w:p>
  </w:footnote>
  <w:footnote w:type="continuationSeparator" w:id="0">
    <w:p w14:paraId="0CAA829F" w14:textId="77777777" w:rsidR="003553C9" w:rsidRDefault="003553C9" w:rsidP="000E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16848"/>
    <w:multiLevelType w:val="hybridMultilevel"/>
    <w:tmpl w:val="F2042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98"/>
    <w:rsid w:val="000E7A98"/>
    <w:rsid w:val="003553C9"/>
    <w:rsid w:val="008B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FC4C"/>
  <w15:chartTrackingRefBased/>
  <w15:docId w15:val="{74E990E6-9305-4227-B47A-78623E16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A9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E7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A98"/>
  </w:style>
  <w:style w:type="paragraph" w:styleId="Footer">
    <w:name w:val="footer"/>
    <w:basedOn w:val="Normal"/>
    <w:link w:val="FooterChar"/>
    <w:uiPriority w:val="99"/>
    <w:unhideWhenUsed/>
    <w:rsid w:val="000E7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A98"/>
  </w:style>
  <w:style w:type="paragraph" w:styleId="ListParagraph">
    <w:name w:val="List Paragraph"/>
    <w:basedOn w:val="Normal"/>
    <w:uiPriority w:val="34"/>
    <w:qFormat/>
    <w:rsid w:val="000E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Csiki</dc:creator>
  <cp:keywords/>
  <dc:description/>
  <cp:lastModifiedBy>Delia Csiki</cp:lastModifiedBy>
  <cp:revision>1</cp:revision>
  <dcterms:created xsi:type="dcterms:W3CDTF">2019-10-31T14:14:00Z</dcterms:created>
  <dcterms:modified xsi:type="dcterms:W3CDTF">2019-10-31T14:23:00Z</dcterms:modified>
</cp:coreProperties>
</file>