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ED" w:rsidRDefault="007166ED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 Lazar Adrian Bogdan       Grupa: 214         Email:adi@yahoo.com</w:t>
      </w:r>
    </w:p>
    <w:p w:rsidR="007166ED" w:rsidRDefault="007166ED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public class A&lt;T&gt; {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private List&lt;T&gt; l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ist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A(){ l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ist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= new ArrayList&lt;T&gt;();}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void add(T value){ l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ist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.add(value)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 public T getValue(int index){ return l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ist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.get(index);</w:t>
      </w:r>
      <w:r w:rsidR="00597EC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}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}</w:t>
      </w:r>
    </w:p>
    <w:p w:rsidR="00597EC3" w:rsidRDefault="00597EC3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Cum se va comporta  f1? Dar f2?</w:t>
      </w:r>
    </w:p>
    <w:p w:rsidR="007166ED" w:rsidRDefault="007166ED" w:rsidP="00597EC3">
      <w:pPr>
        <w:pStyle w:val="HTMLPreformatted"/>
        <w:shd w:val="clear" w:color="auto" w:fill="FFFFFF"/>
        <w:spacing w:after="120"/>
        <w:rPr>
          <w:rFonts w:ascii="Times New Roman" w:hAnsi="Times New Roman" w:cs="Times New Roman"/>
          <w:bCs/>
          <w:noProof/>
          <w:sz w:val="24"/>
          <w:szCs w:val="24"/>
        </w:rPr>
      </w:pP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void f1(){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A ob =new A();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ob.add(2); ob.add("15");ob.add("</w:t>
      </w:r>
      <w:r w:rsidR="00597EC3">
        <w:rPr>
          <w:rFonts w:ascii="Times New Roman" w:hAnsi="Times New Roman" w:cs="Times New Roman"/>
          <w:bCs/>
          <w:noProof/>
          <w:sz w:val="24"/>
          <w:szCs w:val="24"/>
        </w:rPr>
        <w:t>ion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");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.println(ob.getValue(0));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.println(ob.getValue(1));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int i=Integer.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parseInt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(ob.getValue(1).toString());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.println(i);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int j=Integer.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parseInt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(ob.getValue(2).toString());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t>.println(j);</w:t>
      </w:r>
      <w:r w:rsidRPr="007166ED">
        <w:rPr>
          <w:rFonts w:ascii="Times New Roman" w:hAnsi="Times New Roman" w:cs="Times New Roman"/>
          <w:bCs/>
          <w:noProof/>
          <w:sz w:val="24"/>
          <w:szCs w:val="24"/>
        </w:rPr>
        <w:br/>
        <w:t>}</w:t>
      </w:r>
    </w:p>
    <w:p w:rsidR="007166ED" w:rsidRPr="007166ED" w:rsidRDefault="007166ED" w:rsidP="00597EC3">
      <w:pPr>
        <w:pStyle w:val="HTMLPreformatted"/>
        <w:shd w:val="clear" w:color="auto" w:fill="FFFFFF"/>
        <w:spacing w:after="12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static void f2(){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A&lt;Integer&gt; ob =new A();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ob.add(7);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.println(ob.getValue(0));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</w:t>
      </w:r>
      <w:r w:rsidR="00597EC3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ob.add("12");</w:t>
      </w:r>
      <w:r w:rsidR="00597EC3"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int j=Integer.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parseInt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(ob.getValue(1).toString());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 xml:space="preserve">   System.</w:t>
      </w:r>
      <w:r w:rsidRPr="007166ED">
        <w:rPr>
          <w:rFonts w:ascii="Times New Roman" w:hAnsi="Times New Roman" w:cs="Times New Roman"/>
          <w:bCs/>
          <w:i/>
          <w:iCs/>
          <w:noProof/>
          <w:sz w:val="24"/>
          <w:szCs w:val="24"/>
          <w:lang w:val="en-US"/>
        </w:rPr>
        <w:t>out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.println(j);</w:t>
      </w:r>
      <w:r w:rsidRPr="007166E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br/>
        <w:t>}</w:t>
      </w:r>
    </w:p>
    <w:p w:rsidR="007166ED" w:rsidRDefault="007166ED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597EC3" w:rsidRDefault="00597EC3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Raspuns:</w:t>
      </w:r>
      <w:r w:rsidR="002569FC">
        <w:rPr>
          <w:rFonts w:ascii="Times New Roman" w:hAnsi="Times New Roman" w:cs="Times New Roman"/>
          <w:bCs/>
          <w:noProof/>
          <w:sz w:val="24"/>
          <w:szCs w:val="24"/>
        </w:rPr>
        <w:t xml:space="preserve"> (pot fi mai multe subpuncte adevarate)</w:t>
      </w:r>
    </w:p>
    <w:p w:rsidR="00597EC3" w:rsidRPr="007166ED" w:rsidRDefault="00597EC3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F1- a) Va afisa 2 15 </w:t>
      </w:r>
      <w:r w:rsidR="002569FC">
        <w:rPr>
          <w:rFonts w:ascii="Times New Roman" w:hAnsi="Times New Roman" w:cs="Times New Roman"/>
          <w:bCs/>
          <w:noProof/>
          <w:sz w:val="24"/>
          <w:szCs w:val="24"/>
        </w:rPr>
        <w:t>15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b) Nu va compila  c) Contine o eroare de executie</w:t>
      </w:r>
    </w:p>
    <w:p w:rsidR="007166ED" w:rsidRDefault="00597EC3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F2- a)Va afisa 7 12    b) Va afisa 7   c)Nu va compila</w:t>
      </w:r>
    </w:p>
    <w:p w:rsidR="002569FC" w:rsidRDefault="002569FC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Explicatie: </w:t>
      </w:r>
    </w:p>
    <w:p w:rsidR="002569FC" w:rsidRDefault="002569FC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F1 – Subpunctele a) si c) sunt corecte, functia afiseaza 2 15 15, insa variabila j (int) nu poate stoca sirul “ion”, apare astfel o eroare de executie. </w:t>
      </w:r>
    </w:p>
    <w:p w:rsidR="00193CE6" w:rsidRDefault="002569FC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F2- Subpunctul c) este corect, functia nu compileaza deoarece nu se poate introduce sirul ‘’12’’ in obiectul ob, acesta primeste doar Intregi. </w:t>
      </w:r>
    </w:p>
    <w:p w:rsidR="002569FC" w:rsidRPr="007166ED" w:rsidRDefault="002569FC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Folosindu-ne de aceasta declarare a obiectului, ne putem asigura ca </w:t>
      </w:r>
      <w:r w:rsidR="00193CE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acesta va contine ce dorim noi, 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neputand ca pe viitor sa introducem alte tipuri de date</w:t>
      </w:r>
      <w:r w:rsidR="00193CE6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diferite din greseala</w:t>
      </w: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.</w:t>
      </w:r>
    </w:p>
    <w:p w:rsidR="007166ED" w:rsidRDefault="007166ED" w:rsidP="007166E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476345" w:rsidRDefault="00476345"/>
    <w:sectPr w:rsidR="0047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66ED"/>
    <w:rsid w:val="00193CE6"/>
    <w:rsid w:val="002569FC"/>
    <w:rsid w:val="00476345"/>
    <w:rsid w:val="00597EC3"/>
    <w:rsid w:val="0071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6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6ED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2019-11-02T15:21:00Z</dcterms:created>
  <dcterms:modified xsi:type="dcterms:W3CDTF">2019-11-02T15:56:00Z</dcterms:modified>
</cp:coreProperties>
</file>