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D752B0">
      <w:bookmarkStart w:name="_GoBack" w:id="0"/>
      <w:bookmarkEnd w:id="0"/>
      <w:r w:rsidR="45B200A3">
        <w:rPr/>
        <w:t xml:space="preserve">Student </w:t>
      </w:r>
      <w:r w:rsidR="45B200A3">
        <w:rPr/>
        <w:t>propunator</w:t>
      </w:r>
      <w:r w:rsidR="45B200A3">
        <w:rPr/>
        <w:t xml:space="preserve">: </w:t>
      </w:r>
      <w:r w:rsidR="45B200A3">
        <w:rPr/>
        <w:t>Mărmureanu</w:t>
      </w:r>
      <w:r w:rsidR="45B200A3">
        <w:rPr/>
        <w:t xml:space="preserve"> Marius       Grupa: 224           </w:t>
      </w:r>
      <w:hyperlink r:id="Rb3c48a8c4f5a4b7a">
        <w:r w:rsidRPr="45B200A3" w:rsidR="45B200A3">
          <w:rPr>
            <w:rStyle w:val="Hyperlink"/>
          </w:rPr>
          <w:t>Email:marmureanumarius@yahoo.com</w:t>
        </w:r>
      </w:hyperlink>
    </w:p>
    <w:p w:rsidR="45B200A3" w:rsidP="45B200A3" w:rsidRDefault="45B200A3" w14:paraId="1DFC7270" w14:textId="50F665F3">
      <w:pPr>
        <w:pStyle w:val="Normal"/>
      </w:pPr>
      <w:r w:rsidR="45B200A3">
        <w:rPr/>
        <w:t xml:space="preserve">Ce se </w:t>
      </w:r>
      <w:proofErr w:type="spellStart"/>
      <w:r w:rsidR="45B200A3">
        <w:rPr/>
        <w:t>afiseaza</w:t>
      </w:r>
      <w:proofErr w:type="spellEnd"/>
      <w:r w:rsidR="45B200A3">
        <w:rPr/>
        <w:t xml:space="preserve"> la rularea programului urmator?</w:t>
      </w:r>
    </w:p>
    <w:p w:rsidR="45B200A3" w:rsidRDefault="45B200A3" w14:paraId="39F0EFFA" w14:textId="41B99401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class A{</w:t>
      </w:r>
    </w:p>
    <w:p w:rsidR="45B200A3" w:rsidRDefault="45B200A3" w14:paraId="68E04915" w14:textId="5E17A464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A(){}</w:t>
      </w:r>
    </w:p>
    <w:p w:rsidR="45B200A3" w:rsidRDefault="45B200A3" w14:paraId="5E8AE321" w14:textId="4991E07F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afiseaza(){</w:t>
      </w:r>
    </w:p>
    <w:p w:rsidR="45B200A3" w:rsidRDefault="45B200A3" w14:paraId="1AF20EA5" w14:textId="53EDC9E9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System.out.println("a");</w:t>
      </w:r>
    </w:p>
    <w:p w:rsidR="45B200A3" w:rsidRDefault="45B200A3" w14:paraId="7932AD3B" w14:textId="264E127E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5B200A3" w:rsidRDefault="45B200A3" w14:paraId="7FA19E65" w14:textId="1931AFD4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5B200A3" w:rsidRDefault="45B200A3" w14:paraId="1B89D357" w14:textId="418158C1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class B&lt;E&gt;{</w:t>
      </w:r>
    </w:p>
    <w:p w:rsidR="45B200A3" w:rsidRDefault="45B200A3" w14:paraId="7DBB723B" w14:textId="6D0CDC4E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 a;</w:t>
      </w:r>
    </w:p>
    <w:p w:rsidR="45B200A3" w:rsidRDefault="45B200A3" w14:paraId="4F3F6124" w14:textId="50EABA12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B(E a){</w:t>
      </w:r>
    </w:p>
    <w:p w:rsidR="45B200A3" w:rsidRDefault="45B200A3" w14:paraId="639D99C3" w14:textId="6343AADD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this.a=a;</w:t>
      </w:r>
    </w:p>
    <w:p w:rsidR="45B200A3" w:rsidRDefault="45B200A3" w14:paraId="49C27997" w14:textId="18552E35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a.afiseaza();</w:t>
      </w:r>
    </w:p>
    <w:p w:rsidR="45B200A3" w:rsidRDefault="45B200A3" w14:paraId="4FC5B119" w14:textId="6E5BADBF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this.afiseaza();</w:t>
      </w:r>
    </w:p>
    <w:p w:rsidR="45B200A3" w:rsidRDefault="45B200A3" w14:paraId="5B9E09BE" w14:textId="0F3FDF9E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5B200A3" w:rsidRDefault="45B200A3" w14:paraId="6EFB4BA3" w14:textId="749A05D9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void afiseaza(){</w:t>
      </w:r>
    </w:p>
    <w:p w:rsidR="45B200A3" w:rsidRDefault="45B200A3" w14:paraId="57834FBB" w14:textId="0797A37C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System.out.println("b");</w:t>
      </w:r>
    </w:p>
    <w:p w:rsidR="45B200A3" w:rsidRDefault="45B200A3" w14:paraId="796F65AB" w14:textId="081ED1BE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5B200A3" w:rsidRDefault="45B200A3" w14:paraId="61D6F6B6" w14:textId="23BD114B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5B200A3" w:rsidRDefault="45B200A3" w14:paraId="3C61C9D6" w14:textId="28036634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public class Main {</w:t>
      </w:r>
    </w:p>
    <w:p w:rsidR="45B200A3" w:rsidRDefault="45B200A3" w14:paraId="70FF16A9" w14:textId="7570FCBC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public static void main(String[] args){</w:t>
      </w:r>
    </w:p>
    <w:p w:rsidR="45B200A3" w:rsidRDefault="45B200A3" w14:paraId="26654B87" w14:textId="49655816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B&lt;A&gt; b=new B&lt;</w:t>
      </w:r>
      <w:proofErr w:type="gram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new A());</w:t>
      </w:r>
    </w:p>
    <w:p w:rsidR="45B200A3" w:rsidRDefault="45B200A3" w14:paraId="7D5E8C19" w14:textId="033D6633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5B200A3" w:rsidRDefault="45B200A3" w14:paraId="6A660E36" w14:textId="6C415AEB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45B200A3" w:rsidRDefault="45B200A3" w14:paraId="7FCE9B55" w14:textId="5BB20A24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//a)Eroare de compilare b)"a\nb" c)"a\na\nb" d)"a\na"</w:t>
      </w:r>
    </w:p>
    <w:p w:rsidR="45B200A3" w:rsidRDefault="45B200A3" w14:paraId="64BD576F" w14:textId="0EE24A59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/*Raspuns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corect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a)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Eroare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compilare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 E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extinde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iar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Object nu are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metoda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afiseaza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'.</w:t>
      </w:r>
    </w:p>
    <w:p w:rsidR="45B200A3" w:rsidRDefault="45B200A3" w14:paraId="253992F6" w14:textId="70EBFCD7"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 In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cazul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care 'E'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extindea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clasa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'A'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programul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fost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rulat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fara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erori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afisat</w:t>
      </w:r>
      <w:proofErr w:type="spellEnd"/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'a\</w:t>
      </w:r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nb</w:t>
      </w:r>
      <w:r w:rsidRPr="45B200A3" w:rsidR="45B200A3">
        <w:rPr>
          <w:rFonts w:ascii="Calibri" w:hAnsi="Calibri" w:eastAsia="Calibri" w:cs="Calibri"/>
          <w:noProof w:val="0"/>
          <w:sz w:val="22"/>
          <w:szCs w:val="22"/>
          <w:lang w:val="en-US"/>
        </w:rPr>
        <w:t>'*/</w:t>
      </w:r>
    </w:p>
    <w:p w:rsidR="45B200A3" w:rsidP="45B200A3" w:rsidRDefault="45B200A3" w14:paraId="696AA98F" w14:textId="3510AC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F28CFA"/>
  <w15:docId w15:val="{4766f029-268d-496a-aa51-09efa4e51a31}"/>
  <w:rsids>
    <w:rsidRoot w:val="10E40F6E"/>
    <w:rsid w:val="10E40F6E"/>
    <w:rsid w:val="45B200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Email:marmureanumarius@yahoo.com" TargetMode="External" Id="Rb3c48a8c4f5a4b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2019-11-04T19:06:38.9444887Z</dcterms:created>
  <dcterms:modified xsi:type="dcterms:W3CDTF">2019-11-04T19:09:42.4641206Z</dcterms:modified>
  <dc:creator>Marmureanu Marius</dc:creator>
  <lastModifiedBy>Marmureanu Marius</lastModifiedBy>
</coreProperties>
</file>