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22AC4F6" wp14:textId="7A936078">
      <w:bookmarkStart w:name="_GoBack" w:id="0"/>
      <w:bookmarkEnd w:id="0"/>
      <w:r w:rsidR="5E03333B">
        <w:rPr/>
        <w:t xml:space="preserve">Student </w:t>
      </w:r>
      <w:r w:rsidR="5E03333B">
        <w:rPr/>
        <w:t>Propunator:Melinte-Iremciuc</w:t>
      </w:r>
      <w:r w:rsidR="5E03333B">
        <w:rPr/>
        <w:t xml:space="preserve"> Silviu                        Grupa:224   </w:t>
      </w:r>
      <w:hyperlink r:id="R5fb203f5e408469c">
        <w:r w:rsidRPr="5E03333B" w:rsidR="5E03333B">
          <w:rPr>
            <w:rStyle w:val="Hyperlink"/>
          </w:rPr>
          <w:t>Mail:melinte</w:t>
        </w:r>
        <w:r w:rsidRPr="5E03333B" w:rsidR="5E03333B">
          <w:rPr>
            <w:rStyle w:val="Hyperlink"/>
          </w:rPr>
          <w:t>.silviu@gmail.com</w:t>
        </w:r>
      </w:hyperlink>
    </w:p>
    <w:p w:rsidR="5E03333B" w:rsidP="5E03333B" w:rsidRDefault="5E03333B" w14:paraId="6E547508" w14:textId="033E20DE">
      <w:pPr>
        <w:pStyle w:val="Normal"/>
      </w:pPr>
      <w:r w:rsidR="5E03333B">
        <w:rPr/>
        <w:t xml:space="preserve">Ce se </w:t>
      </w:r>
      <w:proofErr w:type="spellStart"/>
      <w:r w:rsidR="5E03333B">
        <w:rPr/>
        <w:t>afiseaza</w:t>
      </w:r>
      <w:proofErr w:type="spellEnd"/>
      <w:r w:rsidR="5E03333B">
        <w:rPr/>
        <w:t xml:space="preserve"> la rularea codului urmator?Explicati</w:t>
      </w:r>
    </w:p>
    <w:p w:rsidR="5E03333B" w:rsidP="5E03333B" w:rsidRDefault="5E03333B" w14:paraId="3F99B7E9" w14:textId="63BCF333">
      <w:pPr>
        <w:pStyle w:val="Normal"/>
        <w:jc w:val="both"/>
      </w:pPr>
      <w:r w:rsidR="5E03333B">
        <w:rPr/>
        <w:t xml:space="preserve">public </w:t>
      </w:r>
      <w:proofErr w:type="spellStart"/>
      <w:r w:rsidR="5E03333B">
        <w:rPr/>
        <w:t>class</w:t>
      </w:r>
      <w:proofErr w:type="spellEnd"/>
      <w:r w:rsidR="5E03333B">
        <w:rPr/>
        <w:t xml:space="preserve"> A{</w:t>
      </w:r>
    </w:p>
    <w:p w:rsidR="5E03333B" w:rsidP="5E03333B" w:rsidRDefault="5E03333B" w14:paraId="7873A900" w14:textId="3CBC07FE">
      <w:pPr>
        <w:pStyle w:val="Normal"/>
        <w:ind w:firstLine="708"/>
        <w:jc w:val="both"/>
      </w:pPr>
      <w:r w:rsidR="5E03333B">
        <w:rPr/>
        <w:t xml:space="preserve">private </w:t>
      </w:r>
      <w:proofErr w:type="spellStart"/>
      <w:r w:rsidR="5E03333B">
        <w:rPr/>
        <w:t>int</w:t>
      </w:r>
      <w:proofErr w:type="spellEnd"/>
      <w:r w:rsidR="5E03333B">
        <w:rPr/>
        <w:t xml:space="preserve"> i=0;</w:t>
      </w:r>
    </w:p>
    <w:p w:rsidR="5E03333B" w:rsidP="5E03333B" w:rsidRDefault="5E03333B" w14:paraId="44C02532" w14:textId="1019A919">
      <w:pPr>
        <w:pStyle w:val="Normal"/>
        <w:ind w:firstLine="708"/>
        <w:jc w:val="both"/>
      </w:pPr>
      <w:r w:rsidR="5E03333B">
        <w:rPr/>
        <w:t>public class B{</w:t>
      </w:r>
    </w:p>
    <w:p w:rsidR="5E03333B" w:rsidP="5E03333B" w:rsidRDefault="5E03333B" w14:paraId="103B65ED" w14:textId="1920BFAC">
      <w:pPr>
        <w:pStyle w:val="Normal"/>
        <w:ind w:left="708" w:firstLine="708"/>
        <w:jc w:val="both"/>
      </w:pPr>
      <w:r w:rsidR="5E03333B">
        <w:rPr/>
        <w:t xml:space="preserve">private </w:t>
      </w:r>
      <w:proofErr w:type="spellStart"/>
      <w:r w:rsidR="5E03333B">
        <w:rPr/>
        <w:t>int</w:t>
      </w:r>
      <w:proofErr w:type="spellEnd"/>
      <w:r w:rsidR="5E03333B">
        <w:rPr/>
        <w:t xml:space="preserve"> cat;</w:t>
      </w:r>
    </w:p>
    <w:p w:rsidR="5E03333B" w:rsidP="5E03333B" w:rsidRDefault="5E03333B" w14:paraId="7E191075" w14:textId="56CE8FA2">
      <w:pPr>
        <w:pStyle w:val="Normal"/>
        <w:ind w:left="708" w:firstLine="708"/>
        <w:jc w:val="both"/>
      </w:pPr>
      <w:r w:rsidR="5E03333B">
        <w:rPr/>
        <w:t>public B(</w:t>
      </w:r>
      <w:proofErr w:type="spellStart"/>
      <w:r w:rsidR="5E03333B">
        <w:rPr/>
        <w:t>int</w:t>
      </w:r>
      <w:proofErr w:type="spellEnd"/>
      <w:r w:rsidR="5E03333B">
        <w:rPr/>
        <w:t xml:space="preserve"> i){this.i=i);</w:t>
      </w:r>
    </w:p>
    <w:p w:rsidR="5E03333B" w:rsidP="5E03333B" w:rsidRDefault="5E03333B" w14:paraId="4F756EA0" w14:textId="4224408F">
      <w:pPr>
        <w:pStyle w:val="Normal"/>
        <w:ind w:left="708" w:firstLine="708"/>
        <w:jc w:val="both"/>
      </w:pPr>
      <w:r w:rsidR="5E03333B">
        <w:rPr/>
        <w:t>public impartire{ cat=</w:t>
      </w:r>
      <w:r w:rsidR="5E03333B">
        <w:rPr/>
        <w:t>i</w:t>
      </w:r>
      <w:r w:rsidR="5E03333B">
        <w:rPr/>
        <w:t>/(double)3;};</w:t>
      </w:r>
    </w:p>
    <w:p w:rsidR="5E03333B" w:rsidP="5E03333B" w:rsidRDefault="5E03333B" w14:paraId="669C0A60" w14:textId="0D610F11">
      <w:pPr>
        <w:pStyle w:val="Normal"/>
        <w:ind w:left="708" w:firstLine="708"/>
        <w:jc w:val="both"/>
      </w:pPr>
      <w:r w:rsidR="5E03333B">
        <w:rPr/>
        <w:t xml:space="preserve">public </w:t>
      </w:r>
      <w:proofErr w:type="spellStart"/>
      <w:r w:rsidR="5E03333B">
        <w:rPr/>
        <w:t>int</w:t>
      </w:r>
      <w:proofErr w:type="spellEnd"/>
      <w:r w:rsidR="5E03333B">
        <w:rPr/>
        <w:t xml:space="preserve"> </w:t>
      </w:r>
      <w:proofErr w:type="spellStart"/>
      <w:r w:rsidR="5E03333B">
        <w:rPr/>
        <w:t>get</w:t>
      </w:r>
      <w:r w:rsidR="5E03333B">
        <w:rPr/>
        <w:t>Cat</w:t>
      </w:r>
      <w:proofErr w:type="spellEnd"/>
      <w:r w:rsidR="5E03333B">
        <w:rPr/>
        <w:t>{</w:t>
      </w:r>
      <w:proofErr w:type="spellStart"/>
      <w:r w:rsidR="5E03333B">
        <w:rPr/>
        <w:t>return</w:t>
      </w:r>
      <w:proofErr w:type="spellEnd"/>
      <w:r w:rsidR="5E03333B">
        <w:rPr/>
        <w:t xml:space="preserve"> </w:t>
      </w:r>
      <w:r w:rsidR="5E03333B">
        <w:rPr/>
        <w:t>cat</w:t>
      </w:r>
      <w:r w:rsidR="5E03333B">
        <w:rPr/>
        <w:t>;}</w:t>
      </w:r>
    </w:p>
    <w:p w:rsidR="5E03333B" w:rsidP="5E03333B" w:rsidRDefault="5E03333B" w14:paraId="146888B8" w14:textId="705B723D">
      <w:pPr>
        <w:pStyle w:val="Normal"/>
        <w:ind w:left="708" w:firstLine="0"/>
        <w:jc w:val="both"/>
      </w:pPr>
      <w:r w:rsidR="5E03333B">
        <w:rPr/>
        <w:t>}</w:t>
      </w:r>
    </w:p>
    <w:p w:rsidR="5E03333B" w:rsidP="5E03333B" w:rsidRDefault="5E03333B" w14:paraId="41C7FE49" w14:textId="68C7DCA8">
      <w:pPr>
        <w:pStyle w:val="Normal"/>
        <w:ind w:left="0" w:firstLine="0"/>
        <w:jc w:val="both"/>
      </w:pPr>
      <w:r w:rsidR="5E03333B">
        <w:rPr/>
        <w:t xml:space="preserve">public </w:t>
      </w:r>
      <w:proofErr w:type="spellStart"/>
      <w:r w:rsidR="5E03333B">
        <w:rPr/>
        <w:t>class</w:t>
      </w:r>
      <w:proofErr w:type="spellEnd"/>
      <w:r w:rsidR="5E03333B">
        <w:rPr/>
        <w:t xml:space="preserve"> ex{</w:t>
      </w:r>
    </w:p>
    <w:p w:rsidR="5E03333B" w:rsidP="5E03333B" w:rsidRDefault="5E03333B" w14:paraId="2D97E932" w14:textId="17E9CFBB">
      <w:pPr>
        <w:pStyle w:val="Normal"/>
        <w:ind w:left="0" w:firstLine="708"/>
        <w:jc w:val="both"/>
      </w:pPr>
      <w:r w:rsidR="5E03333B">
        <w:rPr/>
        <w:t xml:space="preserve">public static void </w:t>
      </w:r>
      <w:proofErr w:type="spellStart"/>
      <w:r w:rsidR="5E03333B">
        <w:rPr/>
        <w:t>main</w:t>
      </w:r>
      <w:proofErr w:type="spellEnd"/>
      <w:r w:rsidR="5E03333B">
        <w:rPr/>
        <w:t>(</w:t>
      </w:r>
      <w:proofErr w:type="spellStart"/>
      <w:r w:rsidR="5E03333B">
        <w:rPr/>
        <w:t>String</w:t>
      </w:r>
      <w:proofErr w:type="spellEnd"/>
      <w:r w:rsidR="5E03333B">
        <w:rPr/>
        <w:t xml:space="preserve">[] </w:t>
      </w:r>
      <w:proofErr w:type="spellStart"/>
      <w:r w:rsidR="5E03333B">
        <w:rPr/>
        <w:t>args</w:t>
      </w:r>
      <w:proofErr w:type="spellEnd"/>
      <w:r w:rsidR="5E03333B">
        <w:rPr/>
        <w:t>){</w:t>
      </w:r>
    </w:p>
    <w:p w:rsidR="5E03333B" w:rsidP="5E03333B" w:rsidRDefault="5E03333B" w14:paraId="7C300C97" w14:textId="6292333C">
      <w:pPr>
        <w:pStyle w:val="Normal"/>
        <w:ind w:left="0" w:firstLine="708"/>
        <w:jc w:val="both"/>
      </w:pPr>
      <w:r w:rsidR="5E03333B">
        <w:rPr/>
        <w:t>A a=</w:t>
      </w:r>
      <w:proofErr w:type="spellStart"/>
      <w:r w:rsidR="5E03333B">
        <w:rPr/>
        <w:t>new</w:t>
      </w:r>
      <w:proofErr w:type="spellEnd"/>
      <w:r w:rsidR="5E03333B">
        <w:rPr/>
        <w:t xml:space="preserve"> A();</w:t>
      </w:r>
    </w:p>
    <w:p w:rsidR="5E03333B" w:rsidP="5E03333B" w:rsidRDefault="5E03333B" w14:paraId="4BA121F7" w14:textId="16A6E362">
      <w:pPr>
        <w:pStyle w:val="Normal"/>
        <w:ind w:left="0" w:firstLine="708"/>
        <w:jc w:val="both"/>
      </w:pPr>
      <w:r w:rsidR="5E03333B">
        <w:rPr/>
        <w:t>B b=</w:t>
      </w:r>
      <w:proofErr w:type="spellStart"/>
      <w:r w:rsidR="5E03333B">
        <w:rPr/>
        <w:t>new</w:t>
      </w:r>
      <w:proofErr w:type="spellEnd"/>
      <w:r w:rsidR="5E03333B">
        <w:rPr/>
        <w:t xml:space="preserve"> B(1);</w:t>
      </w:r>
    </w:p>
    <w:p w:rsidR="5E03333B" w:rsidP="5E03333B" w:rsidRDefault="5E03333B" w14:paraId="03EFFA8C" w14:textId="3F2F03BB">
      <w:pPr>
        <w:pStyle w:val="Normal"/>
        <w:ind w:left="0" w:firstLine="708"/>
        <w:jc w:val="both"/>
      </w:pPr>
      <w:r w:rsidR="5E03333B">
        <w:rPr/>
        <w:t>System.out.println(B.getCat());</w:t>
      </w:r>
    </w:p>
    <w:p w:rsidR="5E03333B" w:rsidP="5E03333B" w:rsidRDefault="5E03333B" w14:paraId="14C4D1A1" w14:textId="6CC93B90">
      <w:pPr>
        <w:pStyle w:val="Normal"/>
        <w:ind w:left="0" w:firstLine="708"/>
        <w:jc w:val="both"/>
      </w:pPr>
      <w:r w:rsidR="5E03333B">
        <w:rPr/>
        <w:t>}</w:t>
      </w:r>
    </w:p>
    <w:p w:rsidR="5E03333B" w:rsidP="5E03333B" w:rsidRDefault="5E03333B" w14:paraId="6B59030E" w14:textId="18A72B5F">
      <w:pPr>
        <w:pStyle w:val="Normal"/>
        <w:ind w:left="0" w:firstLine="708"/>
        <w:jc w:val="both"/>
      </w:pPr>
      <w:r w:rsidR="5E03333B">
        <w:rPr/>
        <w:t>A)0</w:t>
      </w:r>
    </w:p>
    <w:p w:rsidR="5E03333B" w:rsidP="5E03333B" w:rsidRDefault="5E03333B" w14:paraId="467B964C" w14:textId="1594D664">
      <w:pPr>
        <w:pStyle w:val="Normal"/>
        <w:ind w:left="0" w:firstLine="708"/>
        <w:jc w:val="both"/>
      </w:pPr>
      <w:r w:rsidR="5E03333B">
        <w:rPr/>
        <w:t>B)0.33</w:t>
      </w:r>
    </w:p>
    <w:p w:rsidR="5E03333B" w:rsidP="5E03333B" w:rsidRDefault="5E03333B" w14:paraId="06C16862" w14:textId="355906B6">
      <w:pPr>
        <w:pStyle w:val="Normal"/>
        <w:ind w:left="0" w:firstLine="708"/>
        <w:jc w:val="both"/>
      </w:pPr>
      <w:r w:rsidR="5E03333B">
        <w:rPr/>
        <w:t>C)</w:t>
      </w:r>
      <w:r w:rsidRPr="5E03333B" w:rsidR="5E03333B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0.33333333</w:t>
      </w:r>
    </w:p>
    <w:p w:rsidR="5E03333B" w:rsidP="5E03333B" w:rsidRDefault="5E03333B" w14:paraId="70B72462" w14:textId="04D593FA">
      <w:pPr>
        <w:pStyle w:val="Normal"/>
        <w:ind w:left="0" w:firstLine="708"/>
        <w:jc w:val="both"/>
        <w:rPr>
          <w:rFonts w:ascii="Calibri" w:hAnsi="Calibri" w:eastAsia="Calibri" w:cs="Calibri"/>
          <w:noProof w:val="0"/>
          <w:sz w:val="22"/>
          <w:szCs w:val="22"/>
          <w:lang w:val="ro-RO"/>
        </w:rPr>
      </w:pPr>
      <w:r w:rsidRPr="5E03333B" w:rsidR="5E03333B">
        <w:rPr>
          <w:rFonts w:ascii="Calibri" w:hAnsi="Calibri" w:eastAsia="Calibri" w:cs="Calibri"/>
          <w:noProof w:val="0"/>
          <w:sz w:val="22"/>
          <w:szCs w:val="22"/>
          <w:lang w:val="ro-RO"/>
        </w:rPr>
        <w:t>D)eroare</w:t>
      </w:r>
    </w:p>
    <w:p w:rsidR="5E03333B" w:rsidP="5E03333B" w:rsidRDefault="5E03333B" w14:paraId="30CB825C" w14:textId="3059ADA5">
      <w:pPr>
        <w:pStyle w:val="Normal"/>
        <w:ind w:left="0" w:firstLine="708"/>
        <w:jc w:val="both"/>
        <w:rPr>
          <w:rFonts w:ascii="Calibri" w:hAnsi="Calibri" w:eastAsia="Calibri" w:cs="Calibri"/>
          <w:noProof w:val="0"/>
          <w:sz w:val="22"/>
          <w:szCs w:val="22"/>
          <w:lang w:val="ro-RO"/>
        </w:rPr>
      </w:pPr>
    </w:p>
    <w:p w:rsidR="5E03333B" w:rsidP="5E03333B" w:rsidRDefault="5E03333B" w14:paraId="7407AAF9" w14:textId="49D4D32F">
      <w:pPr>
        <w:pStyle w:val="Normal"/>
        <w:ind w:left="0" w:firstLine="708"/>
        <w:jc w:val="both"/>
        <w:rPr>
          <w:rFonts w:ascii="Calibri" w:hAnsi="Calibri" w:eastAsia="Calibri" w:cs="Calibri"/>
          <w:noProof w:val="0"/>
          <w:sz w:val="22"/>
          <w:szCs w:val="22"/>
          <w:lang w:val="ro-RO"/>
        </w:rPr>
      </w:pPr>
      <w:r w:rsidRPr="5E03333B" w:rsidR="5E03333B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Se va </w:t>
      </w:r>
      <w:proofErr w:type="spellStart"/>
      <w:r w:rsidRPr="5E03333B" w:rsidR="5E03333B">
        <w:rPr>
          <w:rFonts w:ascii="Calibri" w:hAnsi="Calibri" w:eastAsia="Calibri" w:cs="Calibri"/>
          <w:noProof w:val="0"/>
          <w:sz w:val="22"/>
          <w:szCs w:val="22"/>
          <w:lang w:val="ro-RO"/>
        </w:rPr>
        <w:t>afisa</w:t>
      </w:r>
      <w:proofErr w:type="spellEnd"/>
      <w:r w:rsidRPr="5E03333B" w:rsidR="5E03333B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eroare deoarece </w:t>
      </w:r>
      <w:proofErr w:type="spellStart"/>
      <w:r w:rsidRPr="5E03333B" w:rsidR="5E03333B">
        <w:rPr>
          <w:rFonts w:ascii="Calibri" w:hAnsi="Calibri" w:eastAsia="Calibri" w:cs="Calibri"/>
          <w:noProof w:val="0"/>
          <w:sz w:val="22"/>
          <w:szCs w:val="22"/>
          <w:lang w:val="ro-RO"/>
        </w:rPr>
        <w:t>folosing</w:t>
      </w:r>
      <w:proofErr w:type="spellEnd"/>
      <w:r w:rsidRPr="5E03333B" w:rsidR="5E03333B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sintaxa </w:t>
      </w:r>
      <w:proofErr w:type="spellStart"/>
      <w:r w:rsidRPr="5E03333B" w:rsidR="5E03333B">
        <w:rPr>
          <w:rFonts w:ascii="Calibri" w:hAnsi="Calibri" w:eastAsia="Calibri" w:cs="Calibri"/>
          <w:noProof w:val="0"/>
          <w:sz w:val="22"/>
          <w:szCs w:val="22"/>
          <w:lang w:val="ro-RO"/>
        </w:rPr>
        <w:t>this.i</w:t>
      </w:r>
      <w:proofErr w:type="spellEnd"/>
      <w:r w:rsidRPr="5E03333B" w:rsidR="5E03333B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nu se </w:t>
      </w:r>
      <w:proofErr w:type="spellStart"/>
      <w:r w:rsidRPr="5E03333B" w:rsidR="5E03333B">
        <w:rPr>
          <w:rFonts w:ascii="Calibri" w:hAnsi="Calibri" w:eastAsia="Calibri" w:cs="Calibri"/>
          <w:noProof w:val="0"/>
          <w:sz w:val="22"/>
          <w:szCs w:val="22"/>
          <w:lang w:val="ro-RO"/>
        </w:rPr>
        <w:t>acceseaza</w:t>
      </w:r>
      <w:proofErr w:type="spellEnd"/>
      <w:r w:rsidRPr="5E03333B" w:rsidR="5E03333B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i-</w:t>
      </w:r>
      <w:proofErr w:type="spellStart"/>
      <w:r w:rsidRPr="5E03333B" w:rsidR="5E03333B">
        <w:rPr>
          <w:rFonts w:ascii="Calibri" w:hAnsi="Calibri" w:eastAsia="Calibri" w:cs="Calibri"/>
          <w:noProof w:val="0"/>
          <w:sz w:val="22"/>
          <w:szCs w:val="22"/>
          <w:lang w:val="ro-RO"/>
        </w:rPr>
        <w:t>ul</w:t>
      </w:r>
      <w:proofErr w:type="spellEnd"/>
      <w:r w:rsidRPr="5E03333B" w:rsidR="5E03333B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din clasa A, ci se </w:t>
      </w:r>
      <w:proofErr w:type="spellStart"/>
      <w:r w:rsidRPr="5E03333B" w:rsidR="5E03333B">
        <w:rPr>
          <w:rFonts w:ascii="Calibri" w:hAnsi="Calibri" w:eastAsia="Calibri" w:cs="Calibri"/>
          <w:noProof w:val="0"/>
          <w:sz w:val="22"/>
          <w:szCs w:val="22"/>
          <w:lang w:val="ro-RO"/>
        </w:rPr>
        <w:t>incearca</w:t>
      </w:r>
      <w:proofErr w:type="spellEnd"/>
      <w:r w:rsidRPr="5E03333B" w:rsidR="5E03333B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sa se </w:t>
      </w:r>
      <w:proofErr w:type="spellStart"/>
      <w:r w:rsidRPr="5E03333B" w:rsidR="5E03333B">
        <w:rPr>
          <w:rFonts w:ascii="Calibri" w:hAnsi="Calibri" w:eastAsia="Calibri" w:cs="Calibri"/>
          <w:noProof w:val="0"/>
          <w:sz w:val="22"/>
          <w:szCs w:val="22"/>
          <w:lang w:val="ro-RO"/>
        </w:rPr>
        <w:t>ajunga</w:t>
      </w:r>
      <w:proofErr w:type="spellEnd"/>
      <w:r w:rsidRPr="5E03333B" w:rsidR="5E03333B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la </w:t>
      </w:r>
      <w:proofErr w:type="spellStart"/>
      <w:r w:rsidRPr="5E03333B" w:rsidR="5E03333B">
        <w:rPr>
          <w:rFonts w:ascii="Calibri" w:hAnsi="Calibri" w:eastAsia="Calibri" w:cs="Calibri"/>
          <w:noProof w:val="0"/>
          <w:sz w:val="22"/>
          <w:szCs w:val="22"/>
          <w:lang w:val="ro-RO"/>
        </w:rPr>
        <w:t>la</w:t>
      </w:r>
      <w:proofErr w:type="spellEnd"/>
      <w:r w:rsidRPr="5E03333B" w:rsidR="5E03333B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un i din clasa B care nu exista, dar mai ales constructorul din B nu poate </w:t>
      </w:r>
      <w:proofErr w:type="spellStart"/>
      <w:r w:rsidRPr="5E03333B" w:rsidR="5E03333B">
        <w:rPr>
          <w:rFonts w:ascii="Calibri" w:hAnsi="Calibri" w:eastAsia="Calibri" w:cs="Calibri"/>
          <w:noProof w:val="0"/>
          <w:sz w:val="22"/>
          <w:szCs w:val="22"/>
          <w:lang w:val="ro-RO"/>
        </w:rPr>
        <w:t>instantia</w:t>
      </w:r>
      <w:proofErr w:type="spellEnd"/>
      <w:r w:rsidRPr="5E03333B" w:rsidR="5E03333B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un atribut din A.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70775FB"/>
  <w15:docId w15:val="{cf2d6d33-f8f6-42fb-8e95-b541ec8dc52e}"/>
  <w:rsids>
    <w:rsidRoot w:val="670775FB"/>
    <w:rsid w:val="5E03333B"/>
    <w:rsid w:val="670775F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mailto:Mail:melinte.silviu@gmail.com" TargetMode="External" Id="R5fb203f5e408469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2019-11-05T16:42:32.9747654Z</dcterms:created>
  <dcterms:modified xsi:type="dcterms:W3CDTF">2019-11-05T17:14:49.8443378Z</dcterms:modified>
  <dc:creator>Melinte Silviu</dc:creator>
  <lastModifiedBy>Melinte Silviu</lastModifiedBy>
</coreProperties>
</file>