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3A" w:rsidRPr="00FC173A" w:rsidRDefault="00FC173A" w:rsidP="00FC1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Student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propunator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Mirica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Fanel-Catalin</w:t>
      </w:r>
      <w:proofErr w:type="spellEnd"/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Grupa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>: 224</w:t>
      </w:r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C173A">
        <w:rPr>
          <w:rFonts w:ascii="Arial" w:eastAsia="Times New Roman" w:hAnsi="Arial" w:cs="Arial"/>
          <w:color w:val="222222"/>
          <w:sz w:val="24"/>
          <w:szCs w:val="24"/>
        </w:rPr>
        <w:t>Email: </w:t>
      </w:r>
      <w:hyperlink r:id="rId4" w:tgtFrame="_blank" w:history="1">
        <w:r w:rsidRPr="00FC173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faneltf2@gmail.com</w:t>
        </w:r>
      </w:hyperlink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Variante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raspuns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C173A">
        <w:rPr>
          <w:rFonts w:ascii="Arial" w:eastAsia="Times New Roman" w:hAnsi="Arial" w:cs="Arial"/>
          <w:color w:val="222222"/>
          <w:sz w:val="24"/>
          <w:szCs w:val="24"/>
        </w:rPr>
        <w:t>a) 13 2 7</w:t>
      </w:r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b) 23 12 17 &lt;-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corect</w:t>
      </w:r>
      <w:proofErr w:type="spellEnd"/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c)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Eroare</w:t>
      </w:r>
      <w:proofErr w:type="spellEnd"/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C173A">
        <w:rPr>
          <w:rFonts w:ascii="Arial" w:eastAsia="Times New Roman" w:hAnsi="Arial" w:cs="Arial"/>
          <w:color w:val="222222"/>
          <w:sz w:val="24"/>
          <w:szCs w:val="24"/>
        </w:rPr>
        <w:t>d) 0</w:t>
      </w:r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C173A" w:rsidRPr="00FC173A" w:rsidRDefault="00FC173A" w:rsidP="00FC1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Explicatie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: Se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apeleaza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metoda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printAnimal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are ca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parametru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un Vector de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clase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au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limita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superioara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clasa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Caine,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apoi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itereaza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prin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lista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cu un iterator de tip Animal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va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shimba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afecta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rezultatul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dat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metoda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getVarsta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din </w:t>
      </w:r>
      <w:proofErr w:type="spellStart"/>
      <w:r w:rsidRPr="00FC173A">
        <w:rPr>
          <w:rFonts w:ascii="Arial" w:eastAsia="Times New Roman" w:hAnsi="Arial" w:cs="Arial"/>
          <w:color w:val="222222"/>
          <w:sz w:val="24"/>
          <w:szCs w:val="24"/>
        </w:rPr>
        <w:t>clasa</w:t>
      </w:r>
      <w:proofErr w:type="spellEnd"/>
      <w:r w:rsidRPr="00FC173A">
        <w:rPr>
          <w:rFonts w:ascii="Arial" w:eastAsia="Times New Roman" w:hAnsi="Arial" w:cs="Arial"/>
          <w:color w:val="222222"/>
          <w:sz w:val="24"/>
          <w:szCs w:val="24"/>
        </w:rPr>
        <w:t xml:space="preserve"> Caine.</w:t>
      </w:r>
    </w:p>
    <w:p w:rsidR="00FC173A" w:rsidRPr="00FC173A" w:rsidRDefault="00FC173A" w:rsidP="00FC1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Animal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>varstaAnimal</w:t>
      </w:r>
      <w:proofErr w:type="spellEnd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Animal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Animal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varsta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>varstaAnimal</w:t>
      </w:r>
      <w:proofErr w:type="spellEnd"/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varsta</w:t>
      </w:r>
      <w:proofErr w:type="spellEnd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getVarsta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>varstaAnimal</w:t>
      </w:r>
      <w:proofErr w:type="spellEnd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Caine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Animal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Caine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varsta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>varstaAnimal</w:t>
      </w:r>
      <w:proofErr w:type="spellEnd"/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varsta</w:t>
      </w:r>
      <w:proofErr w:type="spellEnd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getVarsta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>varstaAnimal</w:t>
      </w:r>
      <w:proofErr w:type="spellEnd"/>
      <w:r w:rsidRPr="00FC173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FC173A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Main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proofErr w:type="spellStart"/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printAnimal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(Vector&lt;?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Caine&gt;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ListaCaini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(Animal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catel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ListaCaini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FC17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catel.getVarsta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FC173A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Vector&lt;Caine&gt;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Vector&lt;Caine&gt;()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Caine c1 =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Caine(</w:t>
      </w:r>
      <w:r w:rsidRPr="00FC173A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Caine c2 =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Caine(</w:t>
      </w:r>
      <w:r w:rsidRPr="00FC173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 xml:space="preserve">Caine c3 = 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Caine(</w:t>
      </w:r>
      <w:r w:rsidRPr="00FC173A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lista.add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(c1)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lista.add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(c2)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lista.add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(c3)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FC17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printAnimal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lista</w:t>
      </w:r>
      <w:proofErr w:type="spellEnd"/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17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173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F71E0E" w:rsidRDefault="00FC173A">
      <w:bookmarkStart w:id="0" w:name="_GoBack"/>
      <w:bookmarkEnd w:id="0"/>
    </w:p>
    <w:sectPr w:rsidR="00F7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3A"/>
    <w:rsid w:val="009147F4"/>
    <w:rsid w:val="00CB65B3"/>
    <w:rsid w:val="00F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10A1F-D10F-4796-8A7B-6156BBB0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FC173A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C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C1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neltf2@gmail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Marc</dc:creator>
  <cp:keywords/>
  <dc:description/>
  <cp:lastModifiedBy>Daria Marc</cp:lastModifiedBy>
  <cp:revision>1</cp:revision>
  <dcterms:created xsi:type="dcterms:W3CDTF">2019-11-09T09:42:00Z</dcterms:created>
  <dcterms:modified xsi:type="dcterms:W3CDTF">2019-11-09T09:42:00Z</dcterms:modified>
</cp:coreProperties>
</file>