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E3DF36" w:rsidP="78E3DF36" w:rsidRDefault="78E3DF36" w14:paraId="25783F07" w14:textId="56C3A17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Oprescu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Stefan-Iulian          </w:t>
      </w:r>
    </w:p>
    <w:p w:rsidR="78E3DF36" w:rsidP="78E3DF36" w:rsidRDefault="78E3DF36" w14:paraId="331E3BFA" w14:textId="2D4343A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grupa</w:t>
      </w:r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:225    email: osir2581@scs.ubbcluj.ro</w:t>
      </w:r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78E3DF36" w:rsidP="78E3DF36" w:rsidRDefault="78E3DF36" w14:paraId="5D4C681B" w14:textId="1C7237C8">
      <w:pPr>
        <w:pStyle w:val="Normal"/>
        <w:rPr>
          <w:noProof w:val="0"/>
          <w:lang w:val="en-US"/>
        </w:rPr>
      </w:pPr>
    </w:p>
    <w:p w:rsidR="78E3DF36" w:rsidP="78E3DF36" w:rsidRDefault="78E3DF36" w14:paraId="113BD3FA" w14:textId="39BA984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Ce se </w:t>
      </w: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afiseaza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in </w:t>
      </w: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urma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rularii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urmatorului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program? Explicati.</w:t>
      </w:r>
    </w:p>
    <w:p w:rsidR="78E3DF36" w:rsidP="78E3DF36" w:rsidRDefault="78E3DF36" w14:paraId="28D08E15" w14:textId="11B032C8">
      <w:pPr>
        <w:pStyle w:val="Normal"/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</w:pP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class</w:t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A{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public </w:t>
      </w:r>
      <w:proofErr w:type="gram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A(</w:t>
      </w:r>
      <w:proofErr w:type="gram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String a){</w:t>
      </w:r>
      <w:r>
        <w:br/>
      </w:r>
      <w:r>
        <w:tab/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if(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a.equals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("A"))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  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throw </w:t>
      </w:r>
      <w:proofErr w:type="gram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new</w:t>
      </w:r>
      <w:proofErr w:type="gram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RuntimeException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("C");</w:t>
      </w:r>
      <w:r>
        <w:br/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System.out.print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("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A"+a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);}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class B extends A {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public B (String b) { super (b); 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class C extends B {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public C () { super("B"); 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public class Main {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public static void </w:t>
      </w:r>
      <w:proofErr w:type="gram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main(</w:t>
      </w:r>
      <w:proofErr w:type="gram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String[]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args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) {</w:t>
      </w:r>
      <w:r>
        <w:br/>
      </w:r>
      <w:r>
        <w:tab/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try{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       </w:t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A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= new C ();</w:t>
      </w:r>
      <w:r>
        <w:br/>
      </w:r>
      <w:r>
        <w:tab/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   A b = new B("A");</w:t>
      </w:r>
      <w:r>
        <w:br/>
      </w:r>
      <w:r>
        <w:tab/>
      </w:r>
      <w:r>
        <w:tab/>
      </w:r>
      <w:r>
        <w:tab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A c = new A("B")</w:t>
      </w:r>
      <w:proofErr w:type="gram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; }</w:t>
      </w:r>
      <w:proofErr w:type="gramEnd"/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catch(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RuntimeException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r) {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System.out.print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(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r.getMessage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()); }</w:t>
      </w:r>
      <w:r>
        <w:br/>
      </w: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 finally </w:t>
      </w:r>
      <w:proofErr w:type="gram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{ C</w:t>
      </w:r>
      <w:proofErr w:type="gram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c</w:t>
      </w:r>
      <w:proofErr w:type="spellEnd"/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 xml:space="preserve"> = new C (); }</w:t>
      </w:r>
    </w:p>
    <w:p w:rsidR="78E3DF36" w:rsidP="78E3DF36" w:rsidRDefault="78E3DF36" w14:paraId="13ACB32A" w14:textId="19697D76">
      <w:pPr>
        <w:pStyle w:val="Normal"/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</w:pPr>
      <w:r w:rsidRPr="78E3DF36" w:rsidR="78E3DF36">
        <w:rPr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  <w:t>}}</w:t>
      </w:r>
    </w:p>
    <w:p w:rsidR="78E3DF36" w:rsidP="78E3DF36" w:rsidRDefault="78E3DF36" w14:paraId="6423A81D" w14:textId="4DB2F39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Variante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 xml:space="preserve"> de </w:t>
      </w: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raspuns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78E3DF36" w:rsidP="78E3DF36" w:rsidRDefault="78E3DF36" w14:paraId="4902BA1F" w14:textId="6FD043CB">
      <w:pPr>
        <w:pStyle w:val="Normal"/>
        <w:rPr>
          <w:noProof w:val="0"/>
          <w:sz w:val="24"/>
          <w:szCs w:val="24"/>
          <w:lang w:val="en-US"/>
        </w:rPr>
      </w:pPr>
      <w:r w:rsidRPr="78E3DF36" w:rsidR="78E3DF36">
        <w:rPr>
          <w:noProof w:val="0"/>
          <w:sz w:val="24"/>
          <w:szCs w:val="24"/>
          <w:lang w:val="en-US"/>
        </w:rPr>
        <w:t>A)  ABAAABAB</w:t>
      </w:r>
    </w:p>
    <w:p w:rsidR="78E3DF36" w:rsidP="78E3DF36" w:rsidRDefault="78E3DF36" w14:paraId="5C328DD4" w14:textId="256FA0F7">
      <w:pPr>
        <w:pStyle w:val="Normal"/>
        <w:rPr>
          <w:noProof w:val="0"/>
          <w:sz w:val="24"/>
          <w:szCs w:val="24"/>
          <w:lang w:val="en-US"/>
        </w:rPr>
      </w:pPr>
      <w:r w:rsidRPr="78E3DF36" w:rsidR="78E3DF36">
        <w:rPr>
          <w:noProof w:val="0"/>
          <w:sz w:val="24"/>
          <w:szCs w:val="24"/>
          <w:lang w:val="en-US"/>
        </w:rPr>
        <w:t xml:space="preserve">B)  </w:t>
      </w:r>
      <w:r w:rsidRPr="78E3DF36" w:rsidR="78E3DF36">
        <w:rPr>
          <w:noProof w:val="0"/>
          <w:sz w:val="24"/>
          <w:szCs w:val="24"/>
          <w:highlight w:val="green"/>
          <w:lang w:val="en-US"/>
        </w:rPr>
        <w:t>ABCAB</w:t>
      </w:r>
    </w:p>
    <w:p w:rsidR="78E3DF36" w:rsidP="78E3DF36" w:rsidRDefault="78E3DF36" w14:paraId="22831538" w14:textId="4F4B3D68">
      <w:pPr>
        <w:pStyle w:val="Normal"/>
        <w:rPr>
          <w:noProof w:val="0"/>
          <w:sz w:val="24"/>
          <w:szCs w:val="24"/>
          <w:lang w:val="en-US"/>
        </w:rPr>
      </w:pPr>
      <w:r w:rsidRPr="78E3DF36" w:rsidR="78E3DF36">
        <w:rPr>
          <w:noProof w:val="0"/>
          <w:sz w:val="24"/>
          <w:szCs w:val="24"/>
          <w:lang w:val="en-US"/>
        </w:rPr>
        <w:t>C)  ABCABC</w:t>
      </w:r>
    </w:p>
    <w:p w:rsidR="78E3DF36" w:rsidP="78E3DF36" w:rsidRDefault="78E3DF36" w14:paraId="5EA6CAB0" w14:textId="22D244AA">
      <w:pPr>
        <w:pStyle w:val="Normal"/>
        <w:rPr>
          <w:noProof w:val="0"/>
          <w:sz w:val="24"/>
          <w:szCs w:val="24"/>
          <w:lang w:val="en-US"/>
        </w:rPr>
      </w:pPr>
      <w:r w:rsidRPr="78E3DF36" w:rsidR="78E3DF36">
        <w:rPr>
          <w:noProof w:val="0"/>
          <w:sz w:val="24"/>
          <w:szCs w:val="24"/>
          <w:lang w:val="en-US"/>
        </w:rPr>
        <w:t>D)  ABABC</w:t>
      </w:r>
    </w:p>
    <w:p w:rsidR="78E3DF36" w:rsidP="78E3DF36" w:rsidRDefault="78E3DF36" w14:paraId="3A85CA5A" w14:textId="52765BFA">
      <w:pPr>
        <w:pStyle w:val="Normal"/>
        <w:bidi w:val="0"/>
        <w:rPr>
          <w:noProof w:val="0"/>
          <w:sz w:val="20"/>
          <w:szCs w:val="20"/>
          <w:lang w:val="en-US"/>
        </w:rPr>
      </w:pPr>
      <w:proofErr w:type="spellStart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Explicatie</w:t>
      </w:r>
      <w:proofErr w:type="spellEnd"/>
      <w:r w:rsidRPr="78E3DF36" w:rsidR="78E3DF36">
        <w:rPr>
          <w:b w:val="1"/>
          <w:bCs w:val="1"/>
          <w:noProof w:val="0"/>
          <w:sz w:val="28"/>
          <w:szCs w:val="28"/>
          <w:lang w:val="en-US"/>
        </w:rPr>
        <w:t>:</w:t>
      </w:r>
      <w:r w:rsidRPr="78E3DF36" w:rsidR="78E3DF36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E3DF36" w:rsidR="78E3DF36">
        <w:rPr>
          <w:noProof w:val="0"/>
          <w:sz w:val="24"/>
          <w:szCs w:val="24"/>
          <w:lang w:val="en-US"/>
        </w:rPr>
        <w:t xml:space="preserve">In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blocul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try, se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aplica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constructorul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pentru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obiectele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a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si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b, in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urma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executarii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celui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al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lui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b se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arunca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exceptie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si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se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trece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in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blocul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catch care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afiseaza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eroarea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urmand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blocul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finally in care se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creeaza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un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nou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78E3DF36" w:rsidR="78E3DF36">
        <w:rPr>
          <w:noProof w:val="0"/>
          <w:sz w:val="24"/>
          <w:szCs w:val="24"/>
          <w:lang w:val="en-US"/>
        </w:rPr>
        <w:t>obiect</w:t>
      </w:r>
      <w:proofErr w:type="spellEnd"/>
      <w:r w:rsidRPr="78E3DF36" w:rsidR="78E3DF36">
        <w:rPr>
          <w:noProof w:val="0"/>
          <w:sz w:val="24"/>
          <w:szCs w:val="24"/>
          <w:lang w:val="en-US"/>
        </w:rPr>
        <w:t xml:space="preserve"> de tip 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C11DF4"/>
  <w15:docId w15:val="{0231c4e7-f469-469f-bb6e-c1ce4289555a}"/>
  <w:rsids>
    <w:rsidRoot w:val="13C11DF4"/>
    <w:rsid w:val="13C11DF4"/>
    <w:rsid w:val="78E3DF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2019-11-09T10:41:53.0335381Z</dcterms:created>
  <dcterms:modified xsi:type="dcterms:W3CDTF">2019-11-09T12:32:21.7382449Z</dcterms:modified>
  <dc:creator>Stefan Oprescu</dc:creator>
  <lastModifiedBy>Stefan Oprescu</lastModifiedBy>
</coreProperties>
</file>