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697CB7" w:rsidP="50697CB7" w:rsidRDefault="50697CB7" w14:paraId="37A11851" w14:textId="35D6C7C4">
      <w:pPr>
        <w:bidi w:val="0"/>
        <w:jc w:val="left"/>
      </w:pPr>
      <w:r w:rsidRPr="50697CB7" w:rsidR="50697CB7">
        <w:rPr>
          <w:rFonts w:ascii="Helvetica" w:hAnsi="Helvetica" w:eastAsia="Helvetica" w:cs="Helvetica"/>
          <w:noProof w:val="0"/>
          <w:sz w:val="19"/>
          <w:szCs w:val="19"/>
          <w:lang w:val="en-US"/>
        </w:rPr>
        <w:t xml:space="preserve">Student </w:t>
      </w:r>
      <w:proofErr w:type="spellStart"/>
      <w:r w:rsidRPr="50697CB7" w:rsidR="50697CB7">
        <w:rPr>
          <w:rFonts w:ascii="Helvetica" w:hAnsi="Helvetica" w:eastAsia="Helvetica" w:cs="Helvetica"/>
          <w:noProof w:val="0"/>
          <w:sz w:val="19"/>
          <w:szCs w:val="19"/>
          <w:lang w:val="en-US"/>
        </w:rPr>
        <w:t>propunator</w:t>
      </w:r>
      <w:proofErr w:type="spellEnd"/>
      <w:r w:rsidRPr="50697CB7" w:rsidR="50697CB7">
        <w:rPr>
          <w:rFonts w:ascii="Helvetica" w:hAnsi="Helvetica" w:eastAsia="Helvetica" w:cs="Helvetica"/>
          <w:noProof w:val="0"/>
          <w:sz w:val="19"/>
          <w:szCs w:val="19"/>
          <w:lang w:val="en-US"/>
        </w:rPr>
        <w:t xml:space="preserve">: </w:t>
      </w:r>
      <w:proofErr w:type="spellStart"/>
      <w:r w:rsidRPr="50697CB7" w:rsidR="50697CB7">
        <w:rPr>
          <w:rFonts w:ascii="Helvetica" w:hAnsi="Helvetica" w:eastAsia="Helvetica" w:cs="Helvetica"/>
          <w:noProof w:val="0"/>
          <w:sz w:val="19"/>
          <w:szCs w:val="19"/>
          <w:lang w:val="en-US"/>
        </w:rPr>
        <w:t>Penciuc</w:t>
      </w:r>
      <w:proofErr w:type="spellEnd"/>
      <w:r w:rsidRPr="50697CB7" w:rsidR="50697CB7">
        <w:rPr>
          <w:rFonts w:ascii="Helvetica" w:hAnsi="Helvetica" w:eastAsia="Helvetica" w:cs="Helvetica"/>
          <w:noProof w:val="0"/>
          <w:sz w:val="19"/>
          <w:szCs w:val="19"/>
          <w:lang w:val="en-US"/>
        </w:rPr>
        <w:t xml:space="preserve"> Danut-Andrei      Grupa: 226      Email: danutpenciuc@gmail.com</w:t>
      </w:r>
      <w:r>
        <w:br/>
      </w:r>
      <w:r>
        <w:br/>
      </w:r>
      <w:r>
        <w:br/>
      </w:r>
      <w:r>
        <w:br/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Companie&lt;</w:t>
      </w:r>
      <w:r w:rsidRPr="50697CB7" w:rsidR="50697CB7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 {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0697CB7" w:rsidR="50697CB7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tip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50697CB7" w:rsidR="50697CB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Companie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0697CB7" w:rsidR="50697CB7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tip) {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tip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tip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TipProdus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50697CB7" w:rsidR="50697CB7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 {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Companie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companie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TipProdus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(Companie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companie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companie.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tip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0697CB7" w:rsidR="50697CB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Panificatie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companie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companie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companie.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tip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0697CB7" w:rsidR="50697CB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"Constructii "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main {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0697CB7" w:rsidR="50697CB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Companie c = 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Companie(</w:t>
      </w:r>
      <w:r w:rsidRPr="50697CB7" w:rsidR="50697CB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"IT"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TipProdus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tipProdus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TipProdus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(c)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0697CB7" w:rsidR="50697CB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tipProdus.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companie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50697CB7" w:rsidR="50697CB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tip</w:t>
      </w:r>
      <w:proofErr w:type="spellEnd"/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0697CB7" w:rsidR="50697CB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 </w:t>
      </w:r>
    </w:p>
    <w:p w:rsidR="50697CB7" w:rsidP="50697CB7" w:rsidRDefault="50697CB7" w14:paraId="77BACDF9" w14:textId="5AE30EA0">
      <w:pPr>
        <w:pStyle w:val="Normal"/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</w:pPr>
    </w:p>
    <w:p w:rsidR="50697CB7" w:rsidP="50697CB7" w:rsidRDefault="50697CB7" w14:paraId="720C4BAA" w14:textId="4E194783">
      <w:pPr>
        <w:pStyle w:val="Normal"/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</w:pP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Ce </w:t>
      </w:r>
      <w:proofErr w:type="spellStart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afișează</w:t>
      </w:r>
      <w:proofErr w:type="spellEnd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programul</w:t>
      </w:r>
      <w:proofErr w:type="spellEnd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 de </w:t>
      </w:r>
      <w:proofErr w:type="spellStart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mai</w:t>
      </w:r>
      <w:proofErr w:type="spellEnd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 sus? </w:t>
      </w:r>
      <w:r>
        <w:br/>
      </w:r>
    </w:p>
    <w:p w:rsidR="50697CB7" w:rsidP="50697CB7" w:rsidRDefault="50697CB7" w14:paraId="3E782CFD" w14:textId="7D6D4C89">
      <w:pPr>
        <w:pStyle w:val="Normal"/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</w:pP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A) Da </w:t>
      </w:r>
      <w:proofErr w:type="spellStart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eroare</w:t>
      </w:r>
      <w:proofErr w:type="spellEnd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 la </w:t>
      </w:r>
      <w:proofErr w:type="spellStart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compilare</w:t>
      </w:r>
      <w:proofErr w:type="spellEnd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 </w:t>
      </w:r>
      <w:r>
        <w:br/>
      </w: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B) </w:t>
      </w: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IT</w:t>
      </w:r>
      <w:r>
        <w:br/>
      </w: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C) Constructii</w:t>
      </w:r>
      <w:r>
        <w:br/>
      </w:r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 xml:space="preserve">D) </w:t>
      </w:r>
      <w:proofErr w:type="spellStart"/>
      <w:r w:rsidRPr="50697CB7" w:rsidR="50697CB7">
        <w:rPr>
          <w:rFonts w:ascii="Helvetica" w:hAnsi="Helvetica" w:eastAsia="Helvetica" w:cs="Helvetica"/>
          <w:noProof w:val="0"/>
          <w:color w:val="FF0000"/>
          <w:sz w:val="19"/>
          <w:szCs w:val="19"/>
          <w:lang w:val="en-US"/>
        </w:rPr>
        <w:t>Panificatie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9C675"/>
  <w15:docId w15:val="{911a8cbf-7f4c-4e45-a65d-813fb8b48390}"/>
  <w:rsids>
    <w:rsidRoot w:val="1B39C675"/>
    <w:rsid w:val="1B39C675"/>
    <w:rsid w:val="50697C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2019-11-11T00:46:46.8107784Z</dcterms:created>
  <dcterms:modified xsi:type="dcterms:W3CDTF">2019-11-11T00:53:14.1039623Z</dcterms:modified>
  <dc:creator>Danut Penciuc</dc:creator>
  <lastModifiedBy>Danut Penciuc</lastModifiedBy>
</coreProperties>
</file>