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propunator : Pirvu Diana-Elena | Grupa : 226 | Email : pdir2591@scs.ubbcluj.ro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TestException{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catch(IOException | JAXBException 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 = new Exception("");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catch (Exception 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 = new Exception("");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foo() throws IOException, JAXBException{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) Eroare de Compilare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 Runtime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) Arunca exceptie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Compileaza si ruleaza cu succes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Raspuns : a)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Explicatii : Programul nu va compila deoarece obiectul Exception din blocul try-catch este de tip final si nu poate fi modificat( “The parameter e of a multi-catch block cannot be assigned”).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