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A3A02" w:rsidRDefault="001D5163">
      <w:r>
        <w:t>Student propunator: Stanciu Alexandru</w:t>
      </w:r>
    </w:p>
    <w:p w14:paraId="00000002" w14:textId="77777777" w:rsidR="007A3A02" w:rsidRDefault="001D5163">
      <w:r>
        <w:t>Grupa: 227</w:t>
      </w:r>
    </w:p>
    <w:p w14:paraId="00000003" w14:textId="77777777" w:rsidR="007A3A02" w:rsidRDefault="001D5163">
      <w:r>
        <w:t xml:space="preserve">Email: </w:t>
      </w:r>
      <w:hyperlink r:id="rId6">
        <w:r>
          <w:rPr>
            <w:color w:val="1155CC"/>
            <w:u w:val="single"/>
          </w:rPr>
          <w:t>sair2618@scs.ubbcluj.ro</w:t>
        </w:r>
      </w:hyperlink>
    </w:p>
    <w:p w14:paraId="00000004" w14:textId="77777777" w:rsidR="007A3A02" w:rsidRDefault="007A3A02"/>
    <w:p w14:paraId="00000005" w14:textId="77777777" w:rsidR="007A3A02" w:rsidRDefault="001D5163">
      <w:r>
        <w:t>Exemplu grila:</w:t>
      </w:r>
    </w:p>
    <w:p w14:paraId="00000006" w14:textId="77777777" w:rsidR="007A3A02" w:rsidRDefault="007A3A02"/>
    <w:p w14:paraId="00000007" w14:textId="77777777" w:rsidR="007A3A02" w:rsidRDefault="001D5163">
      <w:r>
        <w:t>Ce se afiseaza in urma executarii programului de mai jos?</w:t>
      </w:r>
    </w:p>
    <w:p w14:paraId="00000008" w14:textId="77777777" w:rsidR="007A3A02" w:rsidRDefault="007A3A02"/>
    <w:p w14:paraId="00000009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@FunctionalInterface</w:t>
      </w:r>
    </w:p>
    <w:p w14:paraId="0000000A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interface I {</w:t>
      </w:r>
    </w:p>
    <w:p w14:paraId="0000000B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calc(double a, double b);</w:t>
      </w:r>
    </w:p>
    <w:p w14:paraId="0000000C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0D" w14:textId="77777777" w:rsidR="007A3A02" w:rsidRDefault="007A3A02">
      <w:pPr>
        <w:rPr>
          <w:rFonts w:ascii="Courier New" w:eastAsia="Courier New" w:hAnsi="Courier New" w:cs="Courier New"/>
        </w:rPr>
      </w:pPr>
    </w:p>
    <w:p w14:paraId="0000000E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public class Main {</w:t>
      </w:r>
    </w:p>
    <w:p w14:paraId="0000000F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public static void main(String[] args) {</w:t>
      </w:r>
    </w:p>
    <w:p w14:paraId="00000010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double a = 1, b = 2, c = </w:t>
      </w:r>
      <w:bookmarkStart w:id="0" w:name="_GoBack"/>
      <w:bookmarkEnd w:id="0"/>
      <w:r>
        <w:rPr>
          <w:rFonts w:ascii="Courier New" w:eastAsia="Courier New" w:hAnsi="Courier New" w:cs="Courier New"/>
        </w:rPr>
        <w:t>3;</w:t>
      </w:r>
    </w:p>
    <w:p w14:paraId="00000011" w14:textId="77777777" w:rsidR="007A3A02" w:rsidRDefault="007A3A02">
      <w:pPr>
        <w:rPr>
          <w:rFonts w:ascii="Courier New" w:eastAsia="Courier New" w:hAnsi="Courier New" w:cs="Courier New"/>
        </w:rPr>
      </w:pPr>
    </w:p>
    <w:p w14:paraId="00000012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 func = (x, y) -&gt; (x + y) * c;</w:t>
      </w:r>
    </w:p>
    <w:p w14:paraId="00000013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c = c + 2; b = b * 2;</w:t>
      </w:r>
    </w:p>
    <w:p w14:paraId="00000014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System.out.println(func.calc(a, b));</w:t>
      </w:r>
    </w:p>
    <w:p w14:paraId="00000015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16" w14:textId="77777777" w:rsidR="007A3A02" w:rsidRDefault="001D516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17" w14:textId="77777777" w:rsidR="007A3A02" w:rsidRDefault="007A3A02">
      <w:pPr>
        <w:rPr>
          <w:rFonts w:ascii="Courier New" w:eastAsia="Courier New" w:hAnsi="Courier New" w:cs="Courier New"/>
        </w:rPr>
      </w:pPr>
    </w:p>
    <w:p w14:paraId="00000018" w14:textId="77777777" w:rsidR="007A3A02" w:rsidRDefault="001D5163">
      <w:r>
        <w:t>Variante de raspuns:</w:t>
      </w:r>
    </w:p>
    <w:p w14:paraId="00000019" w14:textId="77777777" w:rsidR="007A3A02" w:rsidRDefault="001D5163">
      <w:pPr>
        <w:numPr>
          <w:ilvl w:val="0"/>
          <w:numId w:val="1"/>
        </w:numPr>
      </w:pPr>
      <w:r>
        <w:t>9</w:t>
      </w:r>
    </w:p>
    <w:p w14:paraId="0000001A" w14:textId="77777777" w:rsidR="007A3A02" w:rsidRPr="001D5163" w:rsidRDefault="001D5163">
      <w:pPr>
        <w:numPr>
          <w:ilvl w:val="0"/>
          <w:numId w:val="1"/>
        </w:numPr>
        <w:rPr>
          <w:b/>
          <w:highlight w:val="green"/>
        </w:rPr>
      </w:pPr>
      <w:r w:rsidRPr="001D5163">
        <w:rPr>
          <w:b/>
          <w:highlight w:val="green"/>
        </w:rPr>
        <w:t>Eroare</w:t>
      </w:r>
    </w:p>
    <w:p w14:paraId="0000001B" w14:textId="77777777" w:rsidR="007A3A02" w:rsidRDefault="001D5163">
      <w:pPr>
        <w:numPr>
          <w:ilvl w:val="0"/>
          <w:numId w:val="1"/>
        </w:numPr>
      </w:pPr>
      <w:r>
        <w:t>25</w:t>
      </w:r>
    </w:p>
    <w:p w14:paraId="0000001C" w14:textId="77777777" w:rsidR="007A3A02" w:rsidRDefault="001D5163">
      <w:pPr>
        <w:numPr>
          <w:ilvl w:val="0"/>
          <w:numId w:val="1"/>
        </w:numPr>
      </w:pPr>
      <w:r>
        <w:t>15</w:t>
      </w:r>
    </w:p>
    <w:p w14:paraId="0000001D" w14:textId="77777777" w:rsidR="007A3A02" w:rsidRDefault="007A3A02"/>
    <w:p w14:paraId="0000001E" w14:textId="77777777" w:rsidR="007A3A02" w:rsidRDefault="001D5163">
      <w:r>
        <w:t>Explicatii: Daca o variabila locala (c in cazul de fata) este utilizata in expresia unei functii lambda, valoarea acesteia poate fi modificata.</w:t>
      </w:r>
    </w:p>
    <w:sectPr w:rsidR="007A3A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0F8"/>
    <w:multiLevelType w:val="multilevel"/>
    <w:tmpl w:val="9CFCE04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3A02"/>
    <w:rsid w:val="001D5163"/>
    <w:rsid w:val="007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r2618@scs.ubbcluj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3</cp:revision>
  <dcterms:created xsi:type="dcterms:W3CDTF">2019-11-15T08:44:00Z</dcterms:created>
  <dcterms:modified xsi:type="dcterms:W3CDTF">2019-11-15T08:44:00Z</dcterms:modified>
</cp:coreProperties>
</file>