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BFD00" w14:textId="65B0B956" w:rsidR="002525CF" w:rsidRDefault="002525CF" w:rsidP="002525CF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  Catalin Vancea              Grupa:  227         Email:  vcir2634@scs.ubbcluj.ro</w:t>
      </w:r>
    </w:p>
    <w:p w14:paraId="5000F189" w14:textId="77777777" w:rsidR="00760770" w:rsidRDefault="002525CF" w:rsidP="00760770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</w:p>
    <w:p w14:paraId="079D4CD2" w14:textId="6B12EC52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>@FunctionalInterface</w:t>
      </w:r>
    </w:p>
    <w:p w14:paraId="3898DBC5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>interface Formula{</w:t>
      </w:r>
    </w:p>
    <w:p w14:paraId="5B33F958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double pi=3.14;</w:t>
      </w:r>
    </w:p>
    <w:p w14:paraId="73F18A92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double calculate(double x, double y);</w:t>
      </w:r>
    </w:p>
    <w:p w14:paraId="145DE892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double patrat(double x);</w:t>
      </w:r>
    </w:p>
    <w:p w14:paraId="71AFE14F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default double cub(double x){ return patrat(x)*x; }</w:t>
      </w:r>
    </w:p>
    <w:p w14:paraId="03637D5A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>}</w:t>
      </w:r>
    </w:p>
    <w:p w14:paraId="36C976E6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</w:p>
    <w:p w14:paraId="69E31DDC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>public class Main {</w:t>
      </w:r>
    </w:p>
    <w:p w14:paraId="48FD65A0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public static void main(String[] args) {</w:t>
      </w:r>
    </w:p>
    <w:p w14:paraId="3C3089C3" w14:textId="38E5085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Formula cubulet</w:t>
      </w:r>
      <w:r w:rsidR="00F855C8">
        <w:rPr>
          <w:rFonts w:ascii="Consolas" w:hAnsi="Consolas"/>
          <w:noProof/>
          <w:color w:val="000000"/>
        </w:rPr>
        <w:t>Error</w:t>
      </w:r>
      <w:r w:rsidRPr="00760770">
        <w:rPr>
          <w:rFonts w:ascii="Consolas" w:hAnsi="Consolas"/>
          <w:noProof/>
          <w:color w:val="000000"/>
        </w:rPr>
        <w:t>=new Formula() {</w:t>
      </w:r>
    </w:p>
    <w:p w14:paraId="2D21C120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    @Override</w:t>
      </w:r>
    </w:p>
    <w:p w14:paraId="02FAC6D0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    public double calculate(double a, double b) {</w:t>
      </w:r>
    </w:p>
    <w:p w14:paraId="69A9D966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        return cub(a+b);</w:t>
      </w:r>
    </w:p>
    <w:p w14:paraId="340614F8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    }</w:t>
      </w:r>
    </w:p>
    <w:p w14:paraId="685F42B0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</w:p>
    <w:p w14:paraId="298E368D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    @Override</w:t>
      </w:r>
      <w:bookmarkStart w:id="0" w:name="_GoBack"/>
      <w:bookmarkEnd w:id="0"/>
    </w:p>
    <w:p w14:paraId="4FCF862E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    public double patrat(double a) {</w:t>
      </w:r>
    </w:p>
    <w:p w14:paraId="675B6D13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        return a*a;</w:t>
      </w:r>
    </w:p>
    <w:p w14:paraId="39744DFD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    }</w:t>
      </w:r>
    </w:p>
    <w:p w14:paraId="3DE0C5D1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};</w:t>
      </w:r>
    </w:p>
    <w:p w14:paraId="7311B3C5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</w:p>
    <w:p w14:paraId="092A8C66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double a=2.4, b=2.6;</w:t>
      </w:r>
    </w:p>
    <w:p w14:paraId="4058D409" w14:textId="1594951F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double res=cubulet</w:t>
      </w:r>
      <w:r w:rsidR="00F855C8">
        <w:rPr>
          <w:rFonts w:ascii="Consolas" w:hAnsi="Consolas"/>
          <w:noProof/>
          <w:color w:val="000000"/>
        </w:rPr>
        <w:t>Error</w:t>
      </w:r>
      <w:r w:rsidRPr="00760770">
        <w:rPr>
          <w:rFonts w:ascii="Consolas" w:hAnsi="Consolas"/>
          <w:noProof/>
          <w:color w:val="000000"/>
        </w:rPr>
        <w:t>.calculate(a,b);</w:t>
      </w:r>
    </w:p>
    <w:p w14:paraId="2ACB32D7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    System.out.println(res);</w:t>
      </w:r>
    </w:p>
    <w:p w14:paraId="506A2637" w14:textId="77777777" w:rsidR="00760770" w:rsidRPr="00760770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 xml:space="preserve">    }</w:t>
      </w:r>
    </w:p>
    <w:p w14:paraId="559C8831" w14:textId="1348EA18" w:rsidR="00B06A93" w:rsidRDefault="00760770" w:rsidP="00F855C8">
      <w:pPr>
        <w:pStyle w:val="HTMLPreformatted"/>
        <w:shd w:val="clear" w:color="auto" w:fill="FFFFFF"/>
        <w:rPr>
          <w:rFonts w:ascii="Consolas" w:hAnsi="Consolas"/>
          <w:noProof/>
          <w:color w:val="000000"/>
        </w:rPr>
      </w:pPr>
      <w:r w:rsidRPr="00760770">
        <w:rPr>
          <w:rFonts w:ascii="Consolas" w:hAnsi="Consolas"/>
          <w:noProof/>
          <w:color w:val="000000"/>
        </w:rPr>
        <w:t>}</w:t>
      </w:r>
    </w:p>
    <w:p w14:paraId="30C7ECC6" w14:textId="77777777" w:rsidR="00F855C8" w:rsidRDefault="00F855C8" w:rsidP="0025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14:paraId="6D95E36F" w14:textId="43ABCC43" w:rsidR="002525CF" w:rsidRPr="006B01A5" w:rsidRDefault="002525CF" w:rsidP="0025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14:paraId="2A431376" w14:textId="1298D792" w:rsidR="002525CF" w:rsidRPr="00FD5835" w:rsidRDefault="00F855C8" w:rsidP="002525C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25</w:t>
      </w:r>
    </w:p>
    <w:p w14:paraId="6A4E4C56" w14:textId="0C7F9B4E" w:rsidR="002525CF" w:rsidRPr="00FD5835" w:rsidRDefault="00F855C8" w:rsidP="002525C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lang w:eastAsia="ro-RO"/>
        </w:rPr>
        <w:t>125</w:t>
      </w:r>
    </w:p>
    <w:p w14:paraId="58D38177" w14:textId="62ED748E" w:rsidR="002525CF" w:rsidRPr="00FD5835" w:rsidRDefault="00F855C8" w:rsidP="002525C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0</w:t>
      </w:r>
    </w:p>
    <w:p w14:paraId="451AA698" w14:textId="3F7D2A55" w:rsidR="002525CF" w:rsidRPr="00FD5835" w:rsidRDefault="00F855C8" w:rsidP="002525CF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635AD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eroare</w:t>
      </w:r>
    </w:p>
    <w:p w14:paraId="2A75F26E" w14:textId="77777777" w:rsidR="002525CF" w:rsidRDefault="002525CF" w:rsidP="0025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09E23E4E" w14:textId="77777777" w:rsidR="002525CF" w:rsidRPr="004B3624" w:rsidRDefault="002525CF" w:rsidP="0025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14:paraId="477CEFBB" w14:textId="3AF19CE6" w:rsidR="002525CF" w:rsidRPr="004B3624" w:rsidRDefault="00943967" w:rsidP="002525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Eroare deoarece sunt 2 metode abstracte care trebuie suprascrise</w:t>
      </w:r>
    </w:p>
    <w:p w14:paraId="480ADA7A" w14:textId="77777777" w:rsidR="005F6111" w:rsidRDefault="005F6111"/>
    <w:sectPr w:rsidR="005F6111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AB"/>
    <w:rsid w:val="002525CF"/>
    <w:rsid w:val="004874CA"/>
    <w:rsid w:val="005F6111"/>
    <w:rsid w:val="00635ADB"/>
    <w:rsid w:val="006B4BAB"/>
    <w:rsid w:val="00760770"/>
    <w:rsid w:val="00943967"/>
    <w:rsid w:val="00A23D5A"/>
    <w:rsid w:val="00B06A93"/>
    <w:rsid w:val="00B87629"/>
    <w:rsid w:val="00D05AB7"/>
    <w:rsid w:val="00F8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0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CF"/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5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5CF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252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5CF"/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5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5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5CF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25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vancea</dc:creator>
  <cp:keywords/>
  <dc:description/>
  <cp:lastModifiedBy>Birdie</cp:lastModifiedBy>
  <cp:revision>13</cp:revision>
  <dcterms:created xsi:type="dcterms:W3CDTF">2019-11-10T19:01:00Z</dcterms:created>
  <dcterms:modified xsi:type="dcterms:W3CDTF">2019-11-15T08:50:00Z</dcterms:modified>
</cp:coreProperties>
</file>