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80B96" w:rsidRDefault="00654511">
      <w:r>
        <w:t>Student propunator: Vasilcovschi Tudor Constantin</w:t>
      </w:r>
    </w:p>
    <w:p w14:paraId="00000002" w14:textId="77777777" w:rsidR="00480B96" w:rsidRDefault="00654511">
      <w:r>
        <w:t>Grupa: 227</w:t>
      </w:r>
    </w:p>
    <w:p w14:paraId="00000003" w14:textId="77777777" w:rsidR="00480B96" w:rsidRDefault="00654511">
      <w:r>
        <w:t>Email: vtir2635@scs.ubbcluj.ro</w:t>
      </w:r>
    </w:p>
    <w:p w14:paraId="00000004" w14:textId="77777777" w:rsidR="00480B96" w:rsidRDefault="00480B96"/>
    <w:p w14:paraId="00000005" w14:textId="77777777" w:rsidR="00480B96" w:rsidRDefault="00654511">
      <w:r>
        <w:t>Ce se afiseaza la rularea coduli urmator?Explicati.</w:t>
      </w:r>
    </w:p>
    <w:p w14:paraId="00000006" w14:textId="77777777" w:rsidR="00480B96" w:rsidRDefault="00480B96"/>
    <w:p w14:paraId="00000007" w14:textId="77777777" w:rsidR="00480B96" w:rsidRDefault="00654511">
      <w:r>
        <w:t>List&lt;String&gt; stringCollection = Arrays.asList("ddd2", "aaa2", "bbb1", "aaa1",</w:t>
      </w:r>
    </w:p>
    <w:p w14:paraId="00000008" w14:textId="77777777" w:rsidR="00480B96" w:rsidRDefault="00654511">
      <w:r>
        <w:tab/>
      </w:r>
      <w:r>
        <w:tab/>
      </w:r>
      <w:r>
        <w:tab/>
        <w:t xml:space="preserve"> "bbb3", "ccc1", "bbb2", "</w:t>
      </w:r>
      <w:r>
        <w:t>ddd1", "aaa3", "aaa4");</w:t>
      </w:r>
    </w:p>
    <w:p w14:paraId="00000009" w14:textId="77777777" w:rsidR="00480B96" w:rsidRDefault="00480B96"/>
    <w:p w14:paraId="0000000A" w14:textId="77777777" w:rsidR="00480B96" w:rsidRDefault="00654511">
      <w:r>
        <w:t>stringCollection</w:t>
      </w:r>
    </w:p>
    <w:p w14:paraId="0000000B" w14:textId="77777777" w:rsidR="00480B96" w:rsidRDefault="00654511">
      <w:r>
        <w:tab/>
      </w:r>
      <w:r>
        <w:tab/>
        <w:t>.stream()</w:t>
      </w:r>
    </w:p>
    <w:p w14:paraId="0000000C" w14:textId="77777777" w:rsidR="00480B96" w:rsidRDefault="00654511">
      <w:r>
        <w:tab/>
      </w:r>
      <w:r>
        <w:tab/>
        <w:t>.filter(x-&gt;x.startsWith("b"))</w:t>
      </w:r>
    </w:p>
    <w:p w14:paraId="0000000D" w14:textId="77777777" w:rsidR="00480B96" w:rsidRDefault="00654511">
      <w:r>
        <w:tab/>
      </w:r>
      <w:r>
        <w:tab/>
        <w:t>.map(x-&gt;x.toUpperCase())</w:t>
      </w:r>
    </w:p>
    <w:p w14:paraId="0000000E" w14:textId="77777777" w:rsidR="00480B96" w:rsidRDefault="00654511">
      <w:r>
        <w:tab/>
      </w:r>
      <w:r>
        <w:tab/>
        <w:t>.sorted((x,y)-&gt;x.compareTo(y))</w:t>
      </w:r>
    </w:p>
    <w:p w14:paraId="0000000F" w14:textId="77777777" w:rsidR="00480B96" w:rsidRDefault="00654511">
      <w:r>
        <w:tab/>
      </w:r>
      <w:r>
        <w:tab/>
        <w:t>.collect(Collectors.toList())</w:t>
      </w:r>
    </w:p>
    <w:p w14:paraId="00000010" w14:textId="77777777" w:rsidR="00480B96" w:rsidRDefault="00654511">
      <w:r>
        <w:tab/>
      </w:r>
      <w:r>
        <w:tab/>
        <w:t>.forEach(System.out::println);</w:t>
      </w:r>
    </w:p>
    <w:p w14:paraId="00000011" w14:textId="77777777" w:rsidR="00480B96" w:rsidRDefault="00480B96"/>
    <w:p w14:paraId="00000012" w14:textId="77777777" w:rsidR="00480B96" w:rsidRDefault="00654511">
      <w:r>
        <w:t>Variante de raspuns:</w:t>
      </w:r>
    </w:p>
    <w:p w14:paraId="00000013" w14:textId="77777777" w:rsidR="00480B96" w:rsidRDefault="00654511">
      <w:r>
        <w:tab/>
        <w:t>a)BBB1</w:t>
      </w:r>
    </w:p>
    <w:p w14:paraId="00000014" w14:textId="77777777" w:rsidR="00480B96" w:rsidRDefault="00654511">
      <w:r>
        <w:tab/>
        <w:t xml:space="preserve">  BBB2</w:t>
      </w:r>
    </w:p>
    <w:p w14:paraId="00000015" w14:textId="77777777" w:rsidR="00480B96" w:rsidRDefault="00654511">
      <w:r>
        <w:tab/>
        <w:t xml:space="preserve">  BBB3</w:t>
      </w:r>
    </w:p>
    <w:p w14:paraId="00000016" w14:textId="77777777" w:rsidR="00480B96" w:rsidRDefault="00480B96"/>
    <w:p w14:paraId="00000017" w14:textId="77777777" w:rsidR="00480B96" w:rsidRDefault="00654511">
      <w:r>
        <w:tab/>
        <w:t>b)bbb1</w:t>
      </w:r>
    </w:p>
    <w:p w14:paraId="00000018" w14:textId="77777777" w:rsidR="00480B96" w:rsidRDefault="00654511">
      <w:r>
        <w:tab/>
        <w:t xml:space="preserve">  bbb2</w:t>
      </w:r>
    </w:p>
    <w:p w14:paraId="00000019" w14:textId="77777777" w:rsidR="00480B96" w:rsidRDefault="00654511">
      <w:r>
        <w:tab/>
        <w:t xml:space="preserve">  bbb3</w:t>
      </w:r>
    </w:p>
    <w:p w14:paraId="0000001A" w14:textId="77777777" w:rsidR="00480B96" w:rsidRDefault="00480B96"/>
    <w:p w14:paraId="0000001B" w14:textId="77777777" w:rsidR="00480B96" w:rsidRDefault="00654511">
      <w:r>
        <w:tab/>
      </w:r>
      <w:r w:rsidRPr="00654511">
        <w:rPr>
          <w:highlight w:val="green"/>
        </w:rPr>
        <w:t>c)eroare</w:t>
      </w:r>
    </w:p>
    <w:p w14:paraId="0000001C" w14:textId="77777777" w:rsidR="00480B96" w:rsidRDefault="00480B96"/>
    <w:p w14:paraId="0000001D" w14:textId="77777777" w:rsidR="00480B96" w:rsidRDefault="00654511">
      <w:r>
        <w:tab/>
        <w:t>d)BBB3</w:t>
      </w:r>
    </w:p>
    <w:p w14:paraId="0000001E" w14:textId="77777777" w:rsidR="00480B96" w:rsidRDefault="00654511">
      <w:r>
        <w:tab/>
        <w:t xml:space="preserve">  BBB2</w:t>
      </w:r>
    </w:p>
    <w:p w14:paraId="0000001F" w14:textId="77777777" w:rsidR="00480B96" w:rsidRDefault="00654511">
      <w:r>
        <w:tab/>
        <w:t xml:space="preserve">  BBB1</w:t>
      </w:r>
    </w:p>
    <w:p w14:paraId="00000020" w14:textId="77777777" w:rsidR="00480B96" w:rsidRDefault="00480B96"/>
    <w:p w14:paraId="00000023" w14:textId="77777777" w:rsidR="00480B96" w:rsidRDefault="00480B96">
      <w:bookmarkStart w:id="0" w:name="_GoBack"/>
      <w:bookmarkEnd w:id="0"/>
    </w:p>
    <w:p w14:paraId="00000024" w14:textId="77777777" w:rsidR="00480B96" w:rsidRDefault="00654511">
      <w:r>
        <w:t>Explicatie:</w:t>
      </w:r>
    </w:p>
    <w:p w14:paraId="00000025" w14:textId="77777777" w:rsidR="00480B96" w:rsidRDefault="00654511">
      <w:r>
        <w:t xml:space="preserve">Atat operatia collect cat si operatia forEach sunt operatii finale, ceea ce </w:t>
      </w:r>
    </w:p>
    <w:p w14:paraId="00000026" w14:textId="77777777" w:rsidR="00480B96" w:rsidRDefault="00654511">
      <w:r>
        <w:t xml:space="preserve">inseamna ca nu pot fi legate direct intre ele, astfel ajungandu-se la o eroare. </w:t>
      </w:r>
    </w:p>
    <w:p w14:paraId="00000027" w14:textId="77777777" w:rsidR="00480B96" w:rsidRDefault="00480B96"/>
    <w:sectPr w:rsidR="00480B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0B96"/>
    <w:rsid w:val="00480B96"/>
    <w:rsid w:val="0065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o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o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Birdie</cp:lastModifiedBy>
  <cp:revision>2</cp:revision>
  <dcterms:created xsi:type="dcterms:W3CDTF">2019-11-10T21:18:00Z</dcterms:created>
  <dcterms:modified xsi:type="dcterms:W3CDTF">2019-11-10T21:20:00Z</dcterms:modified>
</cp:coreProperties>
</file>