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471" w:rsidRDefault="006B01A5" w:rsidP="00DC041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104BC3">
        <w:rPr>
          <w:rFonts w:ascii="Times New Roman" w:hAnsi="Times New Roman" w:cs="Times New Roman"/>
          <w:bCs/>
          <w:noProof/>
          <w:sz w:val="24"/>
          <w:szCs w:val="24"/>
        </w:rPr>
        <w:t>Zaicescu Andrei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104BC3">
        <w:rPr>
          <w:rFonts w:ascii="Times New Roman" w:hAnsi="Times New Roman" w:cs="Times New Roman"/>
          <w:bCs/>
          <w:noProof/>
          <w:sz w:val="24"/>
          <w:szCs w:val="24"/>
        </w:rPr>
        <w:t>227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104BC3" w:rsidRPr="00104BC3">
        <w:t xml:space="preserve"> </w:t>
      </w:r>
      <w:r w:rsidR="00104BC3" w:rsidRPr="00104BC3">
        <w:rPr>
          <w:rFonts w:ascii="Times New Roman" w:hAnsi="Times New Roman" w:cs="Times New Roman"/>
          <w:bCs/>
          <w:noProof/>
          <w:sz w:val="24"/>
          <w:szCs w:val="24"/>
        </w:rPr>
        <w:t>zair2642</w:t>
      </w:r>
    </w:p>
    <w:p w:rsidR="00DC041E" w:rsidRPr="00DC041E" w:rsidRDefault="00DC041E" w:rsidP="00DC041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DC041E"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 w:rsidRPr="00DC041E">
        <w:rPr>
          <w:rFonts w:ascii="Times New Roman" w:hAnsi="Times New Roman" w:cs="Times New Roman"/>
          <w:bCs/>
          <w:noProof/>
          <w:sz w:val="24"/>
          <w:szCs w:val="24"/>
        </w:rPr>
        <w:br/>
      </w:r>
      <w:r w:rsidRPr="00DC041E">
        <w:rPr>
          <w:rFonts w:ascii="Times New Roman" w:hAnsi="Times New Roman" w:cs="Times New Roman"/>
          <w:bCs/>
          <w:noProof/>
          <w:sz w:val="24"/>
          <w:szCs w:val="24"/>
        </w:rPr>
        <w:br/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interface Formula {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double calculate(double x, double y);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>}</w:t>
      </w:r>
    </w:p>
    <w:p w:rsidR="00DC041E" w:rsidRPr="00DC041E" w:rsidRDefault="00DC041E" w:rsidP="00DC041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public class FormulaMath {</w:t>
      </w:r>
    </w:p>
    <w:p w:rsidR="00DC041E" w:rsidRPr="00DC041E" w:rsidRDefault="00DC041E" w:rsidP="00DC041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   Predicate&lt;Double&gt; Valid= x-&gt;x&gt;=0;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private static int </w:t>
      </w:r>
      <w:r w:rsidRPr="00DC041E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t>Putere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=1;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Formula f=(a,b)-&gt;{ </w:t>
      </w:r>
      <w:r w:rsidRPr="00DC041E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t>Putere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=3; return Math.</w:t>
      </w:r>
      <w:r w:rsidRPr="00DC041E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t>pow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(a+b,</w:t>
      </w:r>
      <w:r w:rsidRPr="00DC041E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t>Putere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);};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public double PatratBinom(double x, double y){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Formula f=(a,b)-&gt;{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    </w:t>
      </w:r>
      <w:r w:rsidRPr="00DC041E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t>Putere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=2;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    if(Valid.test(x) &amp;&amp; Valid.test(y))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    return Math.</w:t>
      </w:r>
      <w:r w:rsidRPr="00DC041E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t>pow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(a+b,</w:t>
      </w:r>
      <w:r w:rsidRPr="00DC041E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t>Putere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);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    return -1; };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return f.calculate(x,y);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}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>}</w:t>
      </w:r>
    </w:p>
    <w:p w:rsidR="00DC041E" w:rsidRPr="00DC041E" w:rsidRDefault="00DC041E" w:rsidP="00DC041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Formula f =(double x, double y)-&gt; x*y;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>var form= new FormulaMath ();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>System.</w:t>
      </w:r>
      <w:r w:rsidRPr="00DC041E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t>out</w:t>
      </w:r>
      <w:r w:rsidRPr="00DC04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.println(form.PatratBinom(2,3));</w:t>
      </w:r>
    </w:p>
    <w:p w:rsidR="00DC041E" w:rsidRPr="00DC041E" w:rsidRDefault="00DC041E" w:rsidP="00DC041E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bookmarkStart w:id="0" w:name="_GoBack"/>
      <w:bookmarkEnd w:id="0"/>
    </w:p>
    <w:p w:rsidR="002C7471" w:rsidRPr="006B01A5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894509" w:rsidRPr="00FD5835" w:rsidRDefault="00104BC3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125</w:t>
      </w:r>
    </w:p>
    <w:p w:rsidR="00104BC3" w:rsidRPr="00104BC3" w:rsidRDefault="00104BC3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104BC3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25</w:t>
      </w:r>
    </w:p>
    <w:p w:rsidR="00894509" w:rsidRPr="00FD5835" w:rsidRDefault="00894509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:rsidR="002C7471" w:rsidRPr="00FD5835" w:rsidRDefault="00104BC3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6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034B8D" w:rsidRDefault="00104BC3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Se apeleaza PatratBinom care declara functia din interfata Formula ce ridica suma la patrat.</w:t>
      </w:r>
    </w:p>
    <w:p w:rsidR="00D40084" w:rsidRPr="00D40084" w:rsidRDefault="00D40084" w:rsidP="00D4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highlight w:val="green"/>
          <w:lang w:eastAsia="ro-RO"/>
        </w:rPr>
      </w:pPr>
    </w:p>
    <w:sectPr w:rsidR="00D40084" w:rsidRPr="00D40084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7F4BEA"/>
    <w:multiLevelType w:val="hybridMultilevel"/>
    <w:tmpl w:val="A30C9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04BC3"/>
    <w:rsid w:val="00120C89"/>
    <w:rsid w:val="001B3E5E"/>
    <w:rsid w:val="00222DD1"/>
    <w:rsid w:val="002C7471"/>
    <w:rsid w:val="00357235"/>
    <w:rsid w:val="0037422F"/>
    <w:rsid w:val="00442DAD"/>
    <w:rsid w:val="00453555"/>
    <w:rsid w:val="004604D5"/>
    <w:rsid w:val="004657EC"/>
    <w:rsid w:val="004B3624"/>
    <w:rsid w:val="0060556C"/>
    <w:rsid w:val="006B01A5"/>
    <w:rsid w:val="00875C32"/>
    <w:rsid w:val="00882C54"/>
    <w:rsid w:val="00894509"/>
    <w:rsid w:val="009B119B"/>
    <w:rsid w:val="00A602FA"/>
    <w:rsid w:val="00B12460"/>
    <w:rsid w:val="00B457EA"/>
    <w:rsid w:val="00B9186C"/>
    <w:rsid w:val="00BE4098"/>
    <w:rsid w:val="00C807C4"/>
    <w:rsid w:val="00CB5AD8"/>
    <w:rsid w:val="00CE7A4A"/>
    <w:rsid w:val="00D40084"/>
    <w:rsid w:val="00D43C2D"/>
    <w:rsid w:val="00DA15B5"/>
    <w:rsid w:val="00DC041E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Birdie</cp:lastModifiedBy>
  <cp:revision>5</cp:revision>
  <dcterms:created xsi:type="dcterms:W3CDTF">2019-10-15T18:15:00Z</dcterms:created>
  <dcterms:modified xsi:type="dcterms:W3CDTF">2019-11-10T19:39:00Z</dcterms:modified>
</cp:coreProperties>
</file>