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8316F4" w14:textId="6F83F616" w:rsidR="00E4359E" w:rsidRDefault="00E4359E">
      <w:pPr>
        <w:rPr>
          <w:rFonts w:ascii="Times New Roman" w:hAnsi="Times New Roman" w:cs="Times New Roman"/>
          <w:sz w:val="24"/>
          <w:szCs w:val="24"/>
        </w:rPr>
      </w:pPr>
      <w:r w:rsidRPr="00E4359E">
        <w:rPr>
          <w:rFonts w:ascii="Times New Roman" w:hAnsi="Times New Roman" w:cs="Times New Roman"/>
          <w:sz w:val="24"/>
          <w:szCs w:val="24"/>
        </w:rPr>
        <w:t xml:space="preserve">ЧПОУ «Новосибирский кооперативный техникум» Новосибирского </w:t>
      </w:r>
      <w:proofErr w:type="spellStart"/>
      <w:r w:rsidRPr="00E4359E">
        <w:rPr>
          <w:rFonts w:ascii="Times New Roman" w:hAnsi="Times New Roman" w:cs="Times New Roman"/>
          <w:sz w:val="24"/>
          <w:szCs w:val="24"/>
        </w:rPr>
        <w:t>облпотребсоюза</w:t>
      </w:r>
      <w:proofErr w:type="spellEnd"/>
      <w:r w:rsidRPr="00E4359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484A134" w14:textId="5F29216E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47F4551F" w14:textId="51C26622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29D505E3" w14:textId="6C4F9FA4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45AC5009" w14:textId="7E87540A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28AFFD9E" w14:textId="02A16527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04B238FA" w14:textId="44407DF4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792CCDC6" w14:textId="46DF152C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773C16B7" w14:textId="57407399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5E9F9E01" w14:textId="2C7D7C02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650B24ED" w14:textId="77948DE2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191405A0" w14:textId="30287B9B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1C1AB0CB" w14:textId="46FD1A29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76E17C7F" w14:textId="77777777" w:rsidR="00E4359E" w:rsidRP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34C943A6" w14:textId="77777777" w:rsidR="00E4359E" w:rsidRDefault="00E4359E" w:rsidP="00E4359E">
      <w:pPr>
        <w:jc w:val="center"/>
        <w:rPr>
          <w:rFonts w:ascii="Times New Roman" w:hAnsi="Times New Roman" w:cs="Times New Roman"/>
          <w:sz w:val="32"/>
          <w:szCs w:val="24"/>
        </w:rPr>
      </w:pPr>
      <w:r>
        <w:rPr>
          <w:rFonts w:ascii="Times New Roman" w:hAnsi="Times New Roman" w:cs="Times New Roman"/>
          <w:sz w:val="32"/>
          <w:szCs w:val="24"/>
        </w:rPr>
        <w:t>ТЕМА</w:t>
      </w:r>
    </w:p>
    <w:p w14:paraId="237FAC2D" w14:textId="42EF7810" w:rsidR="00CB1905" w:rsidRDefault="00E4359E" w:rsidP="00E4359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32"/>
          <w:szCs w:val="24"/>
        </w:rPr>
        <w:t>«</w:t>
      </w:r>
      <w:r w:rsidRPr="00E4359E">
        <w:rPr>
          <w:rFonts w:ascii="Times New Roman" w:hAnsi="Times New Roman" w:cs="Times New Roman"/>
          <w:sz w:val="32"/>
          <w:szCs w:val="24"/>
        </w:rPr>
        <w:t>Осуществление интеграции программных модулей</w:t>
      </w:r>
      <w:r>
        <w:rPr>
          <w:rFonts w:ascii="Times New Roman" w:hAnsi="Times New Roman" w:cs="Times New Roman"/>
          <w:sz w:val="32"/>
          <w:szCs w:val="24"/>
        </w:rPr>
        <w:t>»</w:t>
      </w:r>
    </w:p>
    <w:p w14:paraId="69014FE8" w14:textId="77777777" w:rsidR="00E4359E" w:rsidRDefault="00E4359E" w:rsidP="00E4359E">
      <w:pPr>
        <w:rPr>
          <w:rFonts w:ascii="Times New Roman" w:hAnsi="Times New Roman" w:cs="Times New Roman"/>
          <w:sz w:val="24"/>
          <w:szCs w:val="24"/>
        </w:rPr>
      </w:pPr>
    </w:p>
    <w:p w14:paraId="79E29E59" w14:textId="77777777" w:rsidR="00E4359E" w:rsidRDefault="00E4359E" w:rsidP="00E4359E">
      <w:pPr>
        <w:rPr>
          <w:rFonts w:ascii="Times New Roman" w:hAnsi="Times New Roman" w:cs="Times New Roman"/>
          <w:sz w:val="24"/>
          <w:szCs w:val="24"/>
        </w:rPr>
      </w:pPr>
    </w:p>
    <w:p w14:paraId="1CFB9C22" w14:textId="77777777" w:rsidR="00E4359E" w:rsidRDefault="00E4359E" w:rsidP="00E4359E">
      <w:pPr>
        <w:rPr>
          <w:rFonts w:ascii="Times New Roman" w:hAnsi="Times New Roman" w:cs="Times New Roman"/>
          <w:sz w:val="24"/>
          <w:szCs w:val="24"/>
        </w:rPr>
      </w:pPr>
    </w:p>
    <w:p w14:paraId="7CAFAF7C" w14:textId="77DDE5CF" w:rsidR="00E4359E" w:rsidRDefault="00E4359E" w:rsidP="00E4359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6C63AE6" w14:textId="77777777" w:rsidR="00E4359E" w:rsidRDefault="00E4359E" w:rsidP="00E4359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FE11D9F" w14:textId="15ABC353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  <w:r w:rsidRPr="00E4359E">
        <w:rPr>
          <w:rFonts w:ascii="Times New Roman" w:hAnsi="Times New Roman" w:cs="Times New Roman"/>
          <w:sz w:val="24"/>
          <w:szCs w:val="24"/>
        </w:rPr>
        <w:t xml:space="preserve">Работу выполнила </w:t>
      </w:r>
      <w:r>
        <w:rPr>
          <w:rFonts w:ascii="Times New Roman" w:hAnsi="Times New Roman" w:cs="Times New Roman"/>
          <w:sz w:val="24"/>
          <w:szCs w:val="24"/>
        </w:rPr>
        <w:t xml:space="preserve">студентка: </w:t>
      </w:r>
      <w:r w:rsidRPr="00E4359E">
        <w:rPr>
          <w:rFonts w:ascii="Times New Roman" w:hAnsi="Times New Roman" w:cs="Times New Roman"/>
          <w:sz w:val="24"/>
          <w:szCs w:val="24"/>
        </w:rPr>
        <w:t xml:space="preserve">Захарова Юлия Дмитриевна, </w:t>
      </w:r>
    </w:p>
    <w:p w14:paraId="7DF9F320" w14:textId="4DCE5768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Группы: </w:t>
      </w:r>
      <w:r w:rsidRPr="00E4359E">
        <w:rPr>
          <w:rFonts w:ascii="Times New Roman" w:hAnsi="Times New Roman" w:cs="Times New Roman"/>
          <w:sz w:val="24"/>
          <w:szCs w:val="24"/>
        </w:rPr>
        <w:t>ИС-51</w:t>
      </w:r>
    </w:p>
    <w:p w14:paraId="7FFC000D" w14:textId="019AF9AC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3168F435" w14:textId="226D5BFD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86EC9DE" w14:textId="2D4340C0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817C18C" w14:textId="1268C964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902B746" w14:textId="583DF03D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B363F02" w14:textId="4B1C0A51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DC4900F" w14:textId="48D73FA1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A4D7689" w14:textId="28C91A99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460E153B" w14:textId="3F9E0DE2" w:rsidR="00E4359E" w:rsidRDefault="00E4359E" w:rsidP="00434996">
      <w:pPr>
        <w:pStyle w:val="1"/>
        <w:rPr>
          <w:rFonts w:ascii="Times New Roman" w:hAnsi="Times New Roman" w:cs="Times New Roman"/>
          <w:color w:val="000000" w:themeColor="text1"/>
        </w:rPr>
      </w:pPr>
      <w:r w:rsidRPr="00434996">
        <w:rPr>
          <w:rFonts w:ascii="Times New Roman" w:hAnsi="Times New Roman" w:cs="Times New Roman"/>
          <w:color w:val="000000" w:themeColor="text1"/>
        </w:rPr>
        <w:lastRenderedPageBreak/>
        <w:t>Описание интерфейса</w:t>
      </w:r>
    </w:p>
    <w:p w14:paraId="2D8769E6" w14:textId="77777777" w:rsidR="00714E63" w:rsidRPr="00714E63" w:rsidRDefault="00714E63" w:rsidP="00714E63"/>
    <w:p w14:paraId="0683CD65" w14:textId="76E03545" w:rsidR="00E4359E" w:rsidRPr="003F6639" w:rsidRDefault="003F6639" w:rsidP="003F6639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Кнопки на экране</w:t>
      </w:r>
    </w:p>
    <w:p w14:paraId="126882D8" w14:textId="243FD27F" w:rsidR="003F6639" w:rsidRPr="003F6639" w:rsidRDefault="003F6639" w:rsidP="003F6639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Начать тест</w:t>
      </w:r>
    </w:p>
    <w:p w14:paraId="3F7B29F4" w14:textId="372BC6EE" w:rsidR="003F6639" w:rsidRPr="003F6639" w:rsidRDefault="003F6639" w:rsidP="003F6639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Уровень сложности вопросов</w:t>
      </w:r>
    </w:p>
    <w:p w14:paraId="257B7347" w14:textId="6C8FDE24" w:rsidR="003F6639" w:rsidRPr="003F6639" w:rsidRDefault="003F6639" w:rsidP="003F6639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Результаты</w:t>
      </w:r>
    </w:p>
    <w:p w14:paraId="6649F759" w14:textId="4F7C0C09" w:rsidR="003F6639" w:rsidRDefault="003F6639" w:rsidP="003F6639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Выход из программы.</w:t>
      </w:r>
    </w:p>
    <w:p w14:paraId="64E6A762" w14:textId="77777777" w:rsidR="003F6639" w:rsidRPr="003F6639" w:rsidRDefault="003F6639" w:rsidP="003F6639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120E315D" w14:textId="213F1AC0" w:rsidR="003F6639" w:rsidRPr="003F6639" w:rsidRDefault="003F6639" w:rsidP="003F6639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В самом тесте 2 кнопки</w:t>
      </w:r>
    </w:p>
    <w:p w14:paraId="5A76F581" w14:textId="30135986" w:rsidR="003F6639" w:rsidRPr="003F6639" w:rsidRDefault="003F6639" w:rsidP="003F6639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Предыдущий вопрос</w:t>
      </w:r>
    </w:p>
    <w:p w14:paraId="304178AE" w14:textId="715E2C4A" w:rsidR="003F6639" w:rsidRPr="003F6639" w:rsidRDefault="003F6639" w:rsidP="003F6639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Следующий вопрос</w:t>
      </w:r>
    </w:p>
    <w:p w14:paraId="29849A6F" w14:textId="15AB8B83" w:rsidR="003F6639" w:rsidRDefault="003F6639" w:rsidP="003F6639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- 2 или 4 выбора ответа.</w:t>
      </w:r>
    </w:p>
    <w:p w14:paraId="7113D9E8" w14:textId="77777777" w:rsidR="003F6639" w:rsidRPr="003F6639" w:rsidRDefault="003F6639" w:rsidP="003F6639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28B4FA1E" w14:textId="0CF20621" w:rsidR="003F6639" w:rsidRPr="003F6639" w:rsidRDefault="003F6639" w:rsidP="003F6639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Конечные результаты</w:t>
      </w:r>
    </w:p>
    <w:p w14:paraId="0670E865" w14:textId="3A555262" w:rsidR="003F6639" w:rsidRPr="003F6639" w:rsidRDefault="003F6639" w:rsidP="003F6639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Кол-во правильно выбранных ответов</w:t>
      </w:r>
    </w:p>
    <w:p w14:paraId="76465576" w14:textId="7B8588A1" w:rsidR="003F6639" w:rsidRPr="003F6639" w:rsidRDefault="003F6639" w:rsidP="003F6639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Кол-во неправильных ответов</w:t>
      </w:r>
    </w:p>
    <w:p w14:paraId="4CD78A7D" w14:textId="7BA87F58" w:rsidR="003F6639" w:rsidRDefault="003F6639" w:rsidP="003F6639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Процент выполнения и оценка</w:t>
      </w:r>
    </w:p>
    <w:p w14:paraId="0A2A4610" w14:textId="77777777" w:rsidR="003F6639" w:rsidRPr="003F6639" w:rsidRDefault="003F6639" w:rsidP="003F6639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5F503AEC" w14:textId="3BE1D351" w:rsidR="003F6639" w:rsidRPr="003F6639" w:rsidRDefault="003F6639" w:rsidP="003F6639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В окне результатов 2 кнопки</w:t>
      </w:r>
    </w:p>
    <w:p w14:paraId="63F4CB12" w14:textId="1EFCD88D" w:rsidR="003F6639" w:rsidRPr="003F6639" w:rsidRDefault="003F6639" w:rsidP="003F6639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Пройти заново</w:t>
      </w:r>
    </w:p>
    <w:p w14:paraId="2A545CA0" w14:textId="12CE874B" w:rsidR="003F6639" w:rsidRDefault="003F6639" w:rsidP="003F6639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Выход из программы.</w:t>
      </w:r>
    </w:p>
    <w:p w14:paraId="1828F38F" w14:textId="3EF66B61" w:rsidR="003F6639" w:rsidRDefault="003F6639" w:rsidP="003F6639">
      <w:pPr>
        <w:pStyle w:val="1"/>
        <w:rPr>
          <w:rFonts w:ascii="Times New Roman" w:hAnsi="Times New Roman" w:cs="Times New Roman"/>
          <w:color w:val="000000" w:themeColor="text1"/>
        </w:rPr>
      </w:pPr>
      <w:r w:rsidRPr="003F6639">
        <w:rPr>
          <w:rFonts w:ascii="Times New Roman" w:hAnsi="Times New Roman" w:cs="Times New Roman"/>
          <w:color w:val="000000" w:themeColor="text1"/>
        </w:rPr>
        <w:t>Алгоритм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3F6639">
        <w:rPr>
          <w:rFonts w:ascii="Times New Roman" w:hAnsi="Times New Roman" w:cs="Times New Roman"/>
          <w:color w:val="000000" w:themeColor="text1"/>
        </w:rPr>
        <w:t>(метод решения)</w:t>
      </w:r>
    </w:p>
    <w:p w14:paraId="0E824561" w14:textId="77777777" w:rsidR="00714E63" w:rsidRPr="00714E63" w:rsidRDefault="00714E63" w:rsidP="00714E63">
      <w:bookmarkStart w:id="0" w:name="_GoBack"/>
      <w:bookmarkEnd w:id="0"/>
    </w:p>
    <w:p w14:paraId="42FBB5B1" w14:textId="2DA99E2D" w:rsidR="003F6639" w:rsidRPr="00714E63" w:rsidRDefault="000D79CB" w:rsidP="000D79CB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 w:rsidRPr="00714E63">
        <w:rPr>
          <w:rFonts w:ascii="Times New Roman" w:hAnsi="Times New Roman" w:cs="Times New Roman"/>
          <w:sz w:val="24"/>
        </w:rPr>
        <w:t>Запуск программы</w:t>
      </w:r>
    </w:p>
    <w:p w14:paraId="5F25E05D" w14:textId="225F1A02" w:rsidR="000D79CB" w:rsidRPr="00714E63" w:rsidRDefault="000D79CB" w:rsidP="000D79CB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 w:rsidRPr="00714E63">
        <w:rPr>
          <w:rFonts w:ascii="Times New Roman" w:hAnsi="Times New Roman" w:cs="Times New Roman"/>
          <w:sz w:val="24"/>
        </w:rPr>
        <w:t>Подстраивание вопросов за счет выбранной сложности</w:t>
      </w:r>
    </w:p>
    <w:p w14:paraId="065D42E8" w14:textId="187554AE" w:rsidR="000D79CB" w:rsidRPr="00714E63" w:rsidRDefault="000D79CB" w:rsidP="000D79CB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 w:rsidRPr="00714E63">
        <w:rPr>
          <w:rFonts w:ascii="Times New Roman" w:hAnsi="Times New Roman" w:cs="Times New Roman"/>
          <w:sz w:val="24"/>
        </w:rPr>
        <w:t>Выбор вопросов</w:t>
      </w:r>
    </w:p>
    <w:p w14:paraId="683E5EFD" w14:textId="4C260EFB" w:rsidR="000D79CB" w:rsidRPr="00714E63" w:rsidRDefault="000D79CB" w:rsidP="000D79CB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 w:rsidRPr="00714E63">
        <w:rPr>
          <w:rFonts w:ascii="Times New Roman" w:hAnsi="Times New Roman" w:cs="Times New Roman"/>
          <w:sz w:val="24"/>
        </w:rPr>
        <w:t>Обработка выбранного ответа</w:t>
      </w:r>
    </w:p>
    <w:p w14:paraId="6B198740" w14:textId="65FAE229" w:rsidR="000D79CB" w:rsidRPr="00714E63" w:rsidRDefault="000D79CB" w:rsidP="000D79CB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 w:rsidRPr="00714E63">
        <w:rPr>
          <w:rFonts w:ascii="Times New Roman" w:hAnsi="Times New Roman" w:cs="Times New Roman"/>
          <w:sz w:val="24"/>
        </w:rPr>
        <w:t>Подсчет соотношения правильных ответов и выдача результатов</w:t>
      </w:r>
    </w:p>
    <w:p w14:paraId="5F99D6D1" w14:textId="3B18871E" w:rsidR="00714E63" w:rsidRDefault="00714E63" w:rsidP="00714E63">
      <w:pPr>
        <w:pStyle w:val="1"/>
        <w:rPr>
          <w:rFonts w:ascii="Times New Roman" w:hAnsi="Times New Roman" w:cs="Times New Roman"/>
          <w:color w:val="000000" w:themeColor="text1"/>
        </w:rPr>
      </w:pPr>
      <w:r w:rsidRPr="00714E63">
        <w:rPr>
          <w:rFonts w:ascii="Times New Roman" w:hAnsi="Times New Roman" w:cs="Times New Roman"/>
          <w:color w:val="000000" w:themeColor="text1"/>
        </w:rPr>
        <w:t>В</w:t>
      </w:r>
      <w:r w:rsidRPr="00714E63">
        <w:rPr>
          <w:rFonts w:ascii="Times New Roman" w:hAnsi="Times New Roman" w:cs="Times New Roman"/>
          <w:color w:val="000000" w:themeColor="text1"/>
        </w:rPr>
        <w:t>нутренняя спецификация программы</w:t>
      </w:r>
    </w:p>
    <w:p w14:paraId="37046B88" w14:textId="77777777" w:rsidR="00714E63" w:rsidRPr="00714E63" w:rsidRDefault="00714E63" w:rsidP="00714E63"/>
    <w:p w14:paraId="193B598E" w14:textId="5148BA0E" w:rsidR="00714E63" w:rsidRPr="00714E63" w:rsidRDefault="00714E63" w:rsidP="00714E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</w:pPr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1.</w:t>
      </w:r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Модули</w:t>
      </w:r>
    </w:p>
    <w:p w14:paraId="14E76C8A" w14:textId="77777777" w:rsidR="00714E63" w:rsidRPr="00714E63" w:rsidRDefault="00714E63" w:rsidP="00714E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</w:pPr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- UI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Module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 (отвечает за ввод/вывод, не содержит логики проверки)</w:t>
      </w:r>
    </w:p>
    <w:p w14:paraId="0D3B9658" w14:textId="77777777" w:rsidR="00714E63" w:rsidRPr="00714E63" w:rsidRDefault="00714E63" w:rsidP="00714E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</w:pPr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-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TestEngine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 (ядро: выбор вопросов, подсчёт баллов, адаптивный алгоритм)</w:t>
      </w:r>
    </w:p>
    <w:p w14:paraId="420367E3" w14:textId="77777777" w:rsidR="00714E63" w:rsidRPr="00714E63" w:rsidRDefault="00714E63" w:rsidP="00714E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</w:pPr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-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DataLayer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 (загрузка вопросов из файлов/БД, сохранение результатов)</w:t>
      </w:r>
    </w:p>
    <w:p w14:paraId="17B558F7" w14:textId="77777777" w:rsidR="00714E63" w:rsidRPr="00714E63" w:rsidRDefault="00714E63" w:rsidP="00714E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</w:pPr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-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ReportGenerator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 (формирование отчёта по итогам)</w:t>
      </w:r>
    </w:p>
    <w:p w14:paraId="2322CBFB" w14:textId="77777777" w:rsidR="00714E63" w:rsidRPr="00714E63" w:rsidRDefault="00714E63" w:rsidP="00714E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</w:pPr>
    </w:p>
    <w:p w14:paraId="08F82445" w14:textId="77777777" w:rsidR="00714E63" w:rsidRPr="00714E63" w:rsidRDefault="00714E63" w:rsidP="00714E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</w:pPr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Связи: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TestEngine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 получает данные через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DataLayer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, управляет UI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Module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, передаёт результаты в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ReportGenerator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.</w:t>
      </w:r>
    </w:p>
    <w:p w14:paraId="702EE505" w14:textId="77777777" w:rsidR="00714E63" w:rsidRPr="00714E63" w:rsidRDefault="00714E63" w:rsidP="00714E63"/>
    <w:p w14:paraId="67F154FA" w14:textId="77777777" w:rsidR="003F6639" w:rsidRPr="003F6639" w:rsidRDefault="003F6639" w:rsidP="003F6639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77277B01" w14:textId="40A6BB91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7767A39" w14:textId="773BC0A9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4A5AF912" w14:textId="1F12141D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39A5795" w14:textId="231EA7B4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6A145D2F" w14:textId="2A47C824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ED5CE6B" w14:textId="0B5CA156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7BA61823" w14:textId="2DF8E3E3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404B47F8" w14:textId="2314BA08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6D317C93" w14:textId="1E851209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721195D8" w14:textId="27AE709D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6A22F54C" w14:textId="5A2962A3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0B9F4FD" w14:textId="78F8455B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67899DC8" w14:textId="2576F26D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F3F013C" w14:textId="0F1F3923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3BDF9B21" w14:textId="0C4F094C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4F2466F3" w14:textId="77777777" w:rsidR="00E4359E" w:rsidRPr="00E4359E" w:rsidRDefault="00E4359E" w:rsidP="00E4359E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E4359E" w:rsidRPr="00E435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D29658B"/>
    <w:multiLevelType w:val="hybridMultilevel"/>
    <w:tmpl w:val="4336D23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D3634C"/>
    <w:multiLevelType w:val="hybridMultilevel"/>
    <w:tmpl w:val="44A6F4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F912E5"/>
    <w:multiLevelType w:val="hybridMultilevel"/>
    <w:tmpl w:val="11E27C0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F8412A"/>
    <w:multiLevelType w:val="hybridMultilevel"/>
    <w:tmpl w:val="1CF8A2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262399"/>
    <w:multiLevelType w:val="hybridMultilevel"/>
    <w:tmpl w:val="66CCF7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216795"/>
    <w:multiLevelType w:val="hybridMultilevel"/>
    <w:tmpl w:val="327C0B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0D64DA"/>
    <w:multiLevelType w:val="hybridMultilevel"/>
    <w:tmpl w:val="7AF0C3C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655DBB"/>
    <w:multiLevelType w:val="hybridMultilevel"/>
    <w:tmpl w:val="0ECAD0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2E26BE"/>
    <w:multiLevelType w:val="hybridMultilevel"/>
    <w:tmpl w:val="EA3ECED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7"/>
  </w:num>
  <w:num w:numId="5">
    <w:abstractNumId w:val="6"/>
  </w:num>
  <w:num w:numId="6">
    <w:abstractNumId w:val="0"/>
  </w:num>
  <w:num w:numId="7">
    <w:abstractNumId w:val="8"/>
  </w:num>
  <w:num w:numId="8">
    <w:abstractNumId w:val="2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CCE"/>
    <w:rsid w:val="000D79CB"/>
    <w:rsid w:val="003F6639"/>
    <w:rsid w:val="00434996"/>
    <w:rsid w:val="00665B52"/>
    <w:rsid w:val="00714E63"/>
    <w:rsid w:val="00821134"/>
    <w:rsid w:val="00E4359E"/>
    <w:rsid w:val="00FC4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5C9C8"/>
  <w15:chartTrackingRefBased/>
  <w15:docId w15:val="{829E3082-F193-4B06-A692-C7CDB73EF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349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349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3F6639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714E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14E63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90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3</Pages>
  <Words>185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inet</dc:creator>
  <cp:keywords/>
  <dc:description/>
  <cp:lastModifiedBy>inet</cp:lastModifiedBy>
  <cp:revision>2</cp:revision>
  <dcterms:created xsi:type="dcterms:W3CDTF">2026-03-30T01:03:00Z</dcterms:created>
  <dcterms:modified xsi:type="dcterms:W3CDTF">2026-03-30T02:03:00Z</dcterms:modified>
</cp:coreProperties>
</file>